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22" w:rsidRDefault="00C04E00" w:rsidP="00EE602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E00">
        <w:rPr>
          <w:rFonts w:ascii="Times New Roman" w:hAnsi="Times New Roman" w:cs="Times New Roman"/>
          <w:b/>
          <w:sz w:val="20"/>
          <w:szCs w:val="20"/>
        </w:rPr>
        <w:t>Kwalifikacyjny Kurs Zawodowy</w:t>
      </w:r>
    </w:p>
    <w:p w:rsidR="00EE6022" w:rsidRPr="00C04E00" w:rsidRDefault="00EE6022" w:rsidP="00EE6022">
      <w:pPr>
        <w:tabs>
          <w:tab w:val="left" w:pos="1128"/>
        </w:tabs>
        <w:rPr>
          <w:rFonts w:ascii="Times New Roman" w:hAnsi="Times New Roman" w:cs="Times New Roman"/>
          <w:sz w:val="20"/>
          <w:szCs w:val="20"/>
        </w:rPr>
      </w:pPr>
    </w:p>
    <w:p w:rsidR="00697F7B" w:rsidRDefault="00697F7B" w:rsidP="00777FEE">
      <w:pPr>
        <w:rPr>
          <w:rFonts w:ascii="Times New Roman" w:hAnsi="Times New Roman" w:cs="Times New Roman"/>
          <w:sz w:val="20"/>
          <w:szCs w:val="20"/>
        </w:rPr>
      </w:pPr>
    </w:p>
    <w:p w:rsidR="00EE6022" w:rsidRPr="00EE6022" w:rsidRDefault="00EE6022" w:rsidP="004C4EE2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1784" w:type="dxa"/>
        <w:jc w:val="center"/>
        <w:tblLayout w:type="fixed"/>
        <w:tblLook w:val="04A0"/>
      </w:tblPr>
      <w:tblGrid>
        <w:gridCol w:w="392"/>
        <w:gridCol w:w="1333"/>
        <w:gridCol w:w="3969"/>
        <w:gridCol w:w="435"/>
        <w:gridCol w:w="5094"/>
        <w:gridCol w:w="561"/>
      </w:tblGrid>
      <w:tr w:rsidR="00EE6022" w:rsidRPr="00C04E00" w:rsidTr="00635841">
        <w:trPr>
          <w:jc w:val="center"/>
        </w:trPr>
        <w:tc>
          <w:tcPr>
            <w:tcW w:w="1725" w:type="dxa"/>
            <w:gridSpan w:val="2"/>
          </w:tcPr>
          <w:p w:rsidR="00C654E6" w:rsidRPr="00C04E00" w:rsidRDefault="00B87C42" w:rsidP="00C65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C65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654E6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zjazd</w:t>
            </w:r>
          </w:p>
          <w:p w:rsidR="00EE6022" w:rsidRPr="00C04E00" w:rsidRDefault="00B87C42" w:rsidP="00C654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C654E6">
              <w:rPr>
                <w:rFonts w:ascii="Times New Roman" w:hAnsi="Times New Roman" w:cs="Times New Roman"/>
                <w:b/>
                <w:sz w:val="20"/>
                <w:szCs w:val="20"/>
              </w:rPr>
              <w:t>.12</w:t>
            </w:r>
            <w:r w:rsidR="00C654E6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C654E6">
              <w:rPr>
                <w:rFonts w:ascii="Times New Roman" w:hAnsi="Times New Roman" w:cs="Times New Roman"/>
                <w:b/>
                <w:sz w:val="20"/>
                <w:szCs w:val="20"/>
              </w:rPr>
              <w:t>.12</w:t>
            </w:r>
            <w:r w:rsidR="00C654E6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 w:rsidR="00C654E6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404" w:type="dxa"/>
            <w:gridSpan w:val="2"/>
          </w:tcPr>
          <w:p w:rsidR="00EE6022" w:rsidRPr="00C04E00" w:rsidRDefault="00C654E6" w:rsidP="00A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55" w:type="dxa"/>
            <w:gridSpan w:val="2"/>
          </w:tcPr>
          <w:p w:rsidR="00EE6022" w:rsidRPr="00C04E00" w:rsidRDefault="00C654E6" w:rsidP="00A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SPC.07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87C42" w:rsidRPr="00C04E00" w:rsidTr="00DE5C2C">
        <w:trPr>
          <w:jc w:val="center"/>
        </w:trPr>
        <w:tc>
          <w:tcPr>
            <w:tcW w:w="392" w:type="dxa"/>
          </w:tcPr>
          <w:p w:rsidR="00B87C42" w:rsidRPr="00C04E00" w:rsidRDefault="00B87C4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B87C42" w:rsidRPr="00C04E00" w:rsidRDefault="00B87C42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3969" w:type="dxa"/>
          </w:tcPr>
          <w:p w:rsidR="00B87C42" w:rsidRPr="00851109" w:rsidRDefault="00B87C42" w:rsidP="00AE4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B87C42" w:rsidRPr="00C04E00" w:rsidRDefault="00B87C4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B87C42" w:rsidRPr="00C04E00" w:rsidRDefault="00B87C42" w:rsidP="000B6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Technologie przetwórstwa spożywczego (MP)</w:t>
            </w:r>
          </w:p>
        </w:tc>
        <w:tc>
          <w:tcPr>
            <w:tcW w:w="561" w:type="dxa"/>
          </w:tcPr>
          <w:p w:rsidR="00B87C42" w:rsidRPr="00C04E00" w:rsidRDefault="00B87C4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87C42" w:rsidRPr="00C04E00" w:rsidTr="00DE5C2C">
        <w:trPr>
          <w:jc w:val="center"/>
        </w:trPr>
        <w:tc>
          <w:tcPr>
            <w:tcW w:w="392" w:type="dxa"/>
          </w:tcPr>
          <w:p w:rsidR="00B87C42" w:rsidRPr="00C04E00" w:rsidRDefault="00B87C4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3" w:type="dxa"/>
          </w:tcPr>
          <w:p w:rsidR="00B87C42" w:rsidRPr="00C04E00" w:rsidRDefault="00B87C42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3969" w:type="dxa"/>
          </w:tcPr>
          <w:p w:rsidR="00B87C42" w:rsidRPr="006C14A5" w:rsidRDefault="00B87C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B87C42" w:rsidRPr="00C04E00" w:rsidRDefault="00B87C4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B87C42" w:rsidRDefault="00B87C42" w:rsidP="000B6F61">
            <w:r w:rsidRPr="009B1465">
              <w:rPr>
                <w:rFonts w:ascii="Times New Roman" w:hAnsi="Times New Roman" w:cs="Times New Roman"/>
                <w:sz w:val="20"/>
                <w:szCs w:val="20"/>
              </w:rPr>
              <w:t>Technologie przetwórstwa spożywczego (MP)</w:t>
            </w:r>
          </w:p>
        </w:tc>
        <w:tc>
          <w:tcPr>
            <w:tcW w:w="561" w:type="dxa"/>
          </w:tcPr>
          <w:p w:rsidR="00B87C42" w:rsidRPr="00C04E00" w:rsidRDefault="00B87C4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87C42" w:rsidRPr="00C04E00" w:rsidTr="00DE5C2C">
        <w:trPr>
          <w:jc w:val="center"/>
        </w:trPr>
        <w:tc>
          <w:tcPr>
            <w:tcW w:w="392" w:type="dxa"/>
          </w:tcPr>
          <w:p w:rsidR="00B87C42" w:rsidRPr="00C04E00" w:rsidRDefault="00B87C4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3" w:type="dxa"/>
          </w:tcPr>
          <w:p w:rsidR="00B87C42" w:rsidRPr="00C04E00" w:rsidRDefault="00B87C42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3969" w:type="dxa"/>
          </w:tcPr>
          <w:p w:rsidR="00B87C42" w:rsidRDefault="00B87C42"/>
        </w:tc>
        <w:tc>
          <w:tcPr>
            <w:tcW w:w="435" w:type="dxa"/>
          </w:tcPr>
          <w:p w:rsidR="00B87C42" w:rsidRPr="00C04E00" w:rsidRDefault="00B87C4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B87C42" w:rsidRDefault="00B87C42" w:rsidP="000B6F61">
            <w:r w:rsidRPr="009B1465">
              <w:rPr>
                <w:rFonts w:ascii="Times New Roman" w:hAnsi="Times New Roman" w:cs="Times New Roman"/>
                <w:sz w:val="20"/>
                <w:szCs w:val="20"/>
              </w:rPr>
              <w:t>Technologie przetwórstwa spożywczego (MP)</w:t>
            </w:r>
          </w:p>
        </w:tc>
        <w:tc>
          <w:tcPr>
            <w:tcW w:w="561" w:type="dxa"/>
          </w:tcPr>
          <w:p w:rsidR="00B87C42" w:rsidRPr="00C04E00" w:rsidRDefault="00B87C4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87C42" w:rsidRPr="00C04E00" w:rsidTr="00DE5C2C">
        <w:trPr>
          <w:jc w:val="center"/>
        </w:trPr>
        <w:tc>
          <w:tcPr>
            <w:tcW w:w="392" w:type="dxa"/>
          </w:tcPr>
          <w:p w:rsidR="00B87C42" w:rsidRPr="00C04E00" w:rsidRDefault="00B87C4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3" w:type="dxa"/>
          </w:tcPr>
          <w:p w:rsidR="00B87C42" w:rsidRPr="00C04E00" w:rsidRDefault="00B87C42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3969" w:type="dxa"/>
          </w:tcPr>
          <w:p w:rsidR="00B87C42" w:rsidRDefault="00B87C42"/>
        </w:tc>
        <w:tc>
          <w:tcPr>
            <w:tcW w:w="435" w:type="dxa"/>
          </w:tcPr>
          <w:p w:rsidR="00B87C42" w:rsidRPr="00C04E00" w:rsidRDefault="00B87C4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B87C42" w:rsidRDefault="00B87C42" w:rsidP="000B6F61">
            <w:r w:rsidRPr="009B1465">
              <w:rPr>
                <w:rFonts w:ascii="Times New Roman" w:hAnsi="Times New Roman" w:cs="Times New Roman"/>
                <w:sz w:val="20"/>
                <w:szCs w:val="20"/>
              </w:rPr>
              <w:t>Technologie przetwórstwa spożywczego (MP)</w:t>
            </w:r>
          </w:p>
        </w:tc>
        <w:tc>
          <w:tcPr>
            <w:tcW w:w="561" w:type="dxa"/>
          </w:tcPr>
          <w:p w:rsidR="00B87C42" w:rsidRPr="00C04E00" w:rsidRDefault="00B87C4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87C42" w:rsidRPr="00C04E00" w:rsidTr="00DE5C2C">
        <w:trPr>
          <w:jc w:val="center"/>
        </w:trPr>
        <w:tc>
          <w:tcPr>
            <w:tcW w:w="392" w:type="dxa"/>
          </w:tcPr>
          <w:p w:rsidR="00B87C42" w:rsidRPr="00C04E00" w:rsidRDefault="00B87C4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3" w:type="dxa"/>
          </w:tcPr>
          <w:p w:rsidR="00B87C42" w:rsidRPr="00C04E00" w:rsidRDefault="00B87C42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3969" w:type="dxa"/>
          </w:tcPr>
          <w:p w:rsidR="00B87C42" w:rsidRDefault="00B87C42"/>
        </w:tc>
        <w:tc>
          <w:tcPr>
            <w:tcW w:w="435" w:type="dxa"/>
          </w:tcPr>
          <w:p w:rsidR="00B87C42" w:rsidRPr="00C04E00" w:rsidRDefault="00B87C4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B87C42" w:rsidRDefault="00B87C42" w:rsidP="000B6F61">
            <w:r w:rsidRPr="009B1465">
              <w:rPr>
                <w:rFonts w:ascii="Times New Roman" w:hAnsi="Times New Roman" w:cs="Times New Roman"/>
                <w:sz w:val="20"/>
                <w:szCs w:val="20"/>
              </w:rPr>
              <w:t>Technologie przetwórstwa spożywczego (MP)</w:t>
            </w:r>
          </w:p>
        </w:tc>
        <w:tc>
          <w:tcPr>
            <w:tcW w:w="561" w:type="dxa"/>
          </w:tcPr>
          <w:p w:rsidR="00B87C42" w:rsidRPr="00C04E00" w:rsidRDefault="00B87C4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87C42" w:rsidRPr="00C04E00" w:rsidTr="00DE5C2C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B87C42" w:rsidRPr="00C04E00" w:rsidRDefault="00B87C4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33" w:type="dxa"/>
            <w:tcBorders>
              <w:bottom w:val="single" w:sz="18" w:space="0" w:color="000000" w:themeColor="text1"/>
            </w:tcBorders>
          </w:tcPr>
          <w:p w:rsidR="00B87C42" w:rsidRPr="00C04E00" w:rsidRDefault="00B87C42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3969" w:type="dxa"/>
            <w:tcBorders>
              <w:bottom w:val="single" w:sz="18" w:space="0" w:color="000000" w:themeColor="text1"/>
            </w:tcBorders>
          </w:tcPr>
          <w:p w:rsidR="00B87C42" w:rsidRPr="006C14A5" w:rsidRDefault="00B87C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bottom w:val="single" w:sz="18" w:space="0" w:color="000000" w:themeColor="text1"/>
            </w:tcBorders>
          </w:tcPr>
          <w:p w:rsidR="00B87C42" w:rsidRPr="00C04E00" w:rsidRDefault="00B87C4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  <w:tcBorders>
              <w:bottom w:val="single" w:sz="18" w:space="0" w:color="000000" w:themeColor="text1"/>
            </w:tcBorders>
          </w:tcPr>
          <w:p w:rsidR="00B87C42" w:rsidRDefault="00B87C42" w:rsidP="000B6F61">
            <w:r w:rsidRPr="009B1465">
              <w:rPr>
                <w:rFonts w:ascii="Times New Roman" w:hAnsi="Times New Roman" w:cs="Times New Roman"/>
                <w:sz w:val="20"/>
                <w:szCs w:val="20"/>
              </w:rPr>
              <w:t>Technologie przetwórstwa spożywczego (MP)</w:t>
            </w:r>
          </w:p>
        </w:tc>
        <w:tc>
          <w:tcPr>
            <w:tcW w:w="561" w:type="dxa"/>
            <w:tcBorders>
              <w:bottom w:val="single" w:sz="18" w:space="0" w:color="000000" w:themeColor="text1"/>
            </w:tcBorders>
          </w:tcPr>
          <w:p w:rsidR="00B87C42" w:rsidRPr="00C04E00" w:rsidRDefault="00B87C4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87C42" w:rsidRPr="00C04E00" w:rsidTr="00DE5C2C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B87C42" w:rsidRPr="00C04E00" w:rsidRDefault="00B87C4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3" w:type="dxa"/>
            <w:tcBorders>
              <w:top w:val="single" w:sz="18" w:space="0" w:color="000000" w:themeColor="text1"/>
            </w:tcBorders>
          </w:tcPr>
          <w:p w:rsidR="00B87C42" w:rsidRPr="00C04E00" w:rsidRDefault="00B87C42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3969" w:type="dxa"/>
            <w:tcBorders>
              <w:top w:val="single" w:sz="18" w:space="0" w:color="000000" w:themeColor="text1"/>
            </w:tcBorders>
          </w:tcPr>
          <w:p w:rsidR="00B87C42" w:rsidRPr="006C14A5" w:rsidRDefault="00B87C42" w:rsidP="000B6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4A5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435" w:type="dxa"/>
            <w:tcBorders>
              <w:top w:val="single" w:sz="18" w:space="0" w:color="000000" w:themeColor="text1"/>
            </w:tcBorders>
          </w:tcPr>
          <w:p w:rsidR="00B87C42" w:rsidRPr="00C04E00" w:rsidRDefault="00B87C4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  <w:tcBorders>
              <w:top w:val="single" w:sz="18" w:space="0" w:color="000000" w:themeColor="text1"/>
            </w:tcBorders>
          </w:tcPr>
          <w:p w:rsidR="00B87C42" w:rsidRPr="00C04E00" w:rsidRDefault="00B87C42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</w:tcBorders>
          </w:tcPr>
          <w:p w:rsidR="00B87C42" w:rsidRPr="00C04E00" w:rsidRDefault="00B87C4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87C42" w:rsidRPr="00C04E00" w:rsidTr="00DE5C2C">
        <w:trPr>
          <w:jc w:val="center"/>
        </w:trPr>
        <w:tc>
          <w:tcPr>
            <w:tcW w:w="392" w:type="dxa"/>
          </w:tcPr>
          <w:p w:rsidR="00B87C42" w:rsidRPr="00C04E00" w:rsidRDefault="00B87C4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3" w:type="dxa"/>
          </w:tcPr>
          <w:p w:rsidR="00B87C42" w:rsidRPr="00C04E00" w:rsidRDefault="00B87C42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3969" w:type="dxa"/>
          </w:tcPr>
          <w:p w:rsidR="00B87C42" w:rsidRDefault="00B87C42" w:rsidP="000B6F61">
            <w:r w:rsidRPr="008E5245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435" w:type="dxa"/>
          </w:tcPr>
          <w:p w:rsidR="00B87C42" w:rsidRPr="00C04E00" w:rsidRDefault="00B87C4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B87C42" w:rsidRDefault="00B87C42"/>
        </w:tc>
        <w:tc>
          <w:tcPr>
            <w:tcW w:w="561" w:type="dxa"/>
          </w:tcPr>
          <w:p w:rsidR="00B87C42" w:rsidRPr="00C04E00" w:rsidRDefault="00B87C4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87C42" w:rsidRPr="00C04E00" w:rsidTr="00DE5C2C">
        <w:trPr>
          <w:jc w:val="center"/>
        </w:trPr>
        <w:tc>
          <w:tcPr>
            <w:tcW w:w="392" w:type="dxa"/>
          </w:tcPr>
          <w:p w:rsidR="00B87C42" w:rsidRPr="00C04E00" w:rsidRDefault="00B87C4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3" w:type="dxa"/>
          </w:tcPr>
          <w:p w:rsidR="00B87C42" w:rsidRPr="00C04E00" w:rsidRDefault="00B87C42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3969" w:type="dxa"/>
          </w:tcPr>
          <w:p w:rsidR="00B87C42" w:rsidRDefault="00B87C42" w:rsidP="000B6F61">
            <w:r w:rsidRPr="008E5245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435" w:type="dxa"/>
          </w:tcPr>
          <w:p w:rsidR="00B87C42" w:rsidRPr="00C04E00" w:rsidRDefault="00B87C4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B87C42" w:rsidRDefault="00B87C42"/>
        </w:tc>
        <w:tc>
          <w:tcPr>
            <w:tcW w:w="561" w:type="dxa"/>
          </w:tcPr>
          <w:p w:rsidR="00B87C42" w:rsidRPr="00C04E00" w:rsidRDefault="00B87C4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87C42" w:rsidRPr="00C04E00" w:rsidTr="00DE5C2C">
        <w:trPr>
          <w:jc w:val="center"/>
        </w:trPr>
        <w:tc>
          <w:tcPr>
            <w:tcW w:w="392" w:type="dxa"/>
          </w:tcPr>
          <w:p w:rsidR="00B87C42" w:rsidRPr="00C04E00" w:rsidRDefault="00B87C4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3" w:type="dxa"/>
          </w:tcPr>
          <w:p w:rsidR="00B87C42" w:rsidRPr="00C04E00" w:rsidRDefault="00B87C42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3969" w:type="dxa"/>
          </w:tcPr>
          <w:p w:rsidR="00B87C42" w:rsidRDefault="00B87C42" w:rsidP="000B6F61">
            <w:r w:rsidRPr="008E5245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435" w:type="dxa"/>
          </w:tcPr>
          <w:p w:rsidR="00B87C42" w:rsidRPr="00C04E00" w:rsidRDefault="00B87C4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B87C42" w:rsidRDefault="00B87C42"/>
        </w:tc>
        <w:tc>
          <w:tcPr>
            <w:tcW w:w="561" w:type="dxa"/>
          </w:tcPr>
          <w:p w:rsidR="00B87C42" w:rsidRPr="00C04E00" w:rsidRDefault="00B87C4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87C42" w:rsidRPr="00C04E00" w:rsidTr="00DE5C2C">
        <w:trPr>
          <w:jc w:val="center"/>
        </w:trPr>
        <w:tc>
          <w:tcPr>
            <w:tcW w:w="392" w:type="dxa"/>
          </w:tcPr>
          <w:p w:rsidR="00B87C42" w:rsidRPr="00C04E00" w:rsidRDefault="00B87C4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3" w:type="dxa"/>
          </w:tcPr>
          <w:p w:rsidR="00B87C42" w:rsidRPr="00C04E00" w:rsidRDefault="00B87C42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3969" w:type="dxa"/>
          </w:tcPr>
          <w:p w:rsidR="00B87C42" w:rsidRPr="006C14A5" w:rsidRDefault="00B87C42" w:rsidP="000B6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4A5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435" w:type="dxa"/>
          </w:tcPr>
          <w:p w:rsidR="00B87C42" w:rsidRPr="00C04E00" w:rsidRDefault="00B87C4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B87C42" w:rsidRDefault="00B87C42"/>
        </w:tc>
        <w:tc>
          <w:tcPr>
            <w:tcW w:w="561" w:type="dxa"/>
          </w:tcPr>
          <w:p w:rsidR="00B87C42" w:rsidRPr="00C04E00" w:rsidRDefault="00B87C4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87C42" w:rsidRPr="00C04E00" w:rsidTr="00DE5C2C">
        <w:trPr>
          <w:jc w:val="center"/>
        </w:trPr>
        <w:tc>
          <w:tcPr>
            <w:tcW w:w="392" w:type="dxa"/>
          </w:tcPr>
          <w:p w:rsidR="00B87C42" w:rsidRPr="00C04E00" w:rsidRDefault="00B87C4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33" w:type="dxa"/>
          </w:tcPr>
          <w:p w:rsidR="00B87C42" w:rsidRPr="00C04E00" w:rsidRDefault="00B87C42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3969" w:type="dxa"/>
          </w:tcPr>
          <w:p w:rsidR="00B87C42" w:rsidRDefault="00B87C42" w:rsidP="000B6F61">
            <w:r w:rsidRPr="008E5245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435" w:type="dxa"/>
          </w:tcPr>
          <w:p w:rsidR="00B87C42" w:rsidRPr="00C04E00" w:rsidRDefault="00B87C4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B87C42" w:rsidRDefault="00B87C42"/>
        </w:tc>
        <w:tc>
          <w:tcPr>
            <w:tcW w:w="561" w:type="dxa"/>
          </w:tcPr>
          <w:p w:rsidR="00B87C42" w:rsidRPr="00C04E00" w:rsidRDefault="00B87C4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</w:tbl>
    <w:p w:rsidR="000E2EE2" w:rsidRDefault="000E2EE2" w:rsidP="00C654E6">
      <w:pPr>
        <w:rPr>
          <w:rFonts w:ascii="Times New Roman" w:hAnsi="Times New Roman" w:cs="Times New Roman"/>
          <w:b/>
          <w:sz w:val="20"/>
          <w:szCs w:val="20"/>
        </w:rPr>
      </w:pPr>
    </w:p>
    <w:p w:rsidR="00CC7DF7" w:rsidRDefault="00CC7DF7" w:rsidP="00AC299B">
      <w:pPr>
        <w:rPr>
          <w:rFonts w:ascii="Times New Roman" w:hAnsi="Times New Roman" w:cs="Times New Roman"/>
          <w:sz w:val="20"/>
          <w:szCs w:val="20"/>
        </w:rPr>
      </w:pPr>
    </w:p>
    <w:sectPr w:rsidR="00CC7DF7" w:rsidSect="00777FEE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70333"/>
    <w:rsid w:val="00001366"/>
    <w:rsid w:val="000023AD"/>
    <w:rsid w:val="00010E22"/>
    <w:rsid w:val="00020729"/>
    <w:rsid w:val="00044411"/>
    <w:rsid w:val="00045C40"/>
    <w:rsid w:val="00050EC4"/>
    <w:rsid w:val="000655A6"/>
    <w:rsid w:val="00070596"/>
    <w:rsid w:val="000977F2"/>
    <w:rsid w:val="000A2734"/>
    <w:rsid w:val="000B111A"/>
    <w:rsid w:val="000B1BAE"/>
    <w:rsid w:val="000C0F02"/>
    <w:rsid w:val="000D214B"/>
    <w:rsid w:val="000E2EE2"/>
    <w:rsid w:val="0012313E"/>
    <w:rsid w:val="00153076"/>
    <w:rsid w:val="001B7918"/>
    <w:rsid w:val="001E1DF8"/>
    <w:rsid w:val="001E544A"/>
    <w:rsid w:val="002031F3"/>
    <w:rsid w:val="00204975"/>
    <w:rsid w:val="00233B5F"/>
    <w:rsid w:val="00246F69"/>
    <w:rsid w:val="00272B59"/>
    <w:rsid w:val="002962EB"/>
    <w:rsid w:val="002C0974"/>
    <w:rsid w:val="002C64E1"/>
    <w:rsid w:val="002E174C"/>
    <w:rsid w:val="002E548B"/>
    <w:rsid w:val="002F67B5"/>
    <w:rsid w:val="0031310F"/>
    <w:rsid w:val="003226B9"/>
    <w:rsid w:val="00365F0E"/>
    <w:rsid w:val="003733A7"/>
    <w:rsid w:val="003C2830"/>
    <w:rsid w:val="003C7A0D"/>
    <w:rsid w:val="003D5655"/>
    <w:rsid w:val="003F4363"/>
    <w:rsid w:val="003F7237"/>
    <w:rsid w:val="00423921"/>
    <w:rsid w:val="0044606F"/>
    <w:rsid w:val="00497227"/>
    <w:rsid w:val="004B595C"/>
    <w:rsid w:val="004C110A"/>
    <w:rsid w:val="004C4EE2"/>
    <w:rsid w:val="004C74C6"/>
    <w:rsid w:val="005147C4"/>
    <w:rsid w:val="005252D7"/>
    <w:rsid w:val="005345D1"/>
    <w:rsid w:val="005443E0"/>
    <w:rsid w:val="00546202"/>
    <w:rsid w:val="0055148B"/>
    <w:rsid w:val="00575D30"/>
    <w:rsid w:val="00577129"/>
    <w:rsid w:val="005C457E"/>
    <w:rsid w:val="005D4A99"/>
    <w:rsid w:val="0060585A"/>
    <w:rsid w:val="00613013"/>
    <w:rsid w:val="0062456E"/>
    <w:rsid w:val="00634E50"/>
    <w:rsid w:val="00635841"/>
    <w:rsid w:val="006545A2"/>
    <w:rsid w:val="00671E12"/>
    <w:rsid w:val="00697F7B"/>
    <w:rsid w:val="006B5475"/>
    <w:rsid w:val="006C0858"/>
    <w:rsid w:val="006C14A5"/>
    <w:rsid w:val="006E6838"/>
    <w:rsid w:val="006F1522"/>
    <w:rsid w:val="00706D62"/>
    <w:rsid w:val="007215DE"/>
    <w:rsid w:val="00744AFA"/>
    <w:rsid w:val="00770136"/>
    <w:rsid w:val="00777FEE"/>
    <w:rsid w:val="007A2208"/>
    <w:rsid w:val="007A45E7"/>
    <w:rsid w:val="007B3131"/>
    <w:rsid w:val="007B585D"/>
    <w:rsid w:val="007D619F"/>
    <w:rsid w:val="00837AC2"/>
    <w:rsid w:val="00851109"/>
    <w:rsid w:val="00852940"/>
    <w:rsid w:val="00854231"/>
    <w:rsid w:val="00855284"/>
    <w:rsid w:val="0086651E"/>
    <w:rsid w:val="00867ED5"/>
    <w:rsid w:val="008925B4"/>
    <w:rsid w:val="0089325B"/>
    <w:rsid w:val="008A3E49"/>
    <w:rsid w:val="008B2601"/>
    <w:rsid w:val="008B6018"/>
    <w:rsid w:val="008C20D2"/>
    <w:rsid w:val="008F0467"/>
    <w:rsid w:val="008F505E"/>
    <w:rsid w:val="00912DC0"/>
    <w:rsid w:val="009222FE"/>
    <w:rsid w:val="0092275F"/>
    <w:rsid w:val="00945FE0"/>
    <w:rsid w:val="0094683A"/>
    <w:rsid w:val="00962C3D"/>
    <w:rsid w:val="00966179"/>
    <w:rsid w:val="00971222"/>
    <w:rsid w:val="00982DDD"/>
    <w:rsid w:val="00994A4A"/>
    <w:rsid w:val="009F5167"/>
    <w:rsid w:val="00A014B7"/>
    <w:rsid w:val="00A34893"/>
    <w:rsid w:val="00A37EEA"/>
    <w:rsid w:val="00A91EA6"/>
    <w:rsid w:val="00A9612E"/>
    <w:rsid w:val="00AA25C9"/>
    <w:rsid w:val="00AA6743"/>
    <w:rsid w:val="00AB1E8C"/>
    <w:rsid w:val="00AB48BE"/>
    <w:rsid w:val="00AC018A"/>
    <w:rsid w:val="00AC0588"/>
    <w:rsid w:val="00AC299B"/>
    <w:rsid w:val="00AE7F21"/>
    <w:rsid w:val="00B6387E"/>
    <w:rsid w:val="00B6401A"/>
    <w:rsid w:val="00B87C42"/>
    <w:rsid w:val="00B91899"/>
    <w:rsid w:val="00BC439C"/>
    <w:rsid w:val="00C02D41"/>
    <w:rsid w:val="00C04E00"/>
    <w:rsid w:val="00C23CC1"/>
    <w:rsid w:val="00C24038"/>
    <w:rsid w:val="00C24F50"/>
    <w:rsid w:val="00C5585B"/>
    <w:rsid w:val="00C64CFE"/>
    <w:rsid w:val="00C654E6"/>
    <w:rsid w:val="00C8612E"/>
    <w:rsid w:val="00C86BF5"/>
    <w:rsid w:val="00CA56F4"/>
    <w:rsid w:val="00CC7DF7"/>
    <w:rsid w:val="00CD6432"/>
    <w:rsid w:val="00CE22AB"/>
    <w:rsid w:val="00CE3D13"/>
    <w:rsid w:val="00D00046"/>
    <w:rsid w:val="00D11DE9"/>
    <w:rsid w:val="00D212E8"/>
    <w:rsid w:val="00D607DD"/>
    <w:rsid w:val="00D618DF"/>
    <w:rsid w:val="00D63645"/>
    <w:rsid w:val="00D66E7F"/>
    <w:rsid w:val="00D70333"/>
    <w:rsid w:val="00D95A4F"/>
    <w:rsid w:val="00DB2702"/>
    <w:rsid w:val="00DC0031"/>
    <w:rsid w:val="00DC6E92"/>
    <w:rsid w:val="00DE5C2C"/>
    <w:rsid w:val="00DE6C44"/>
    <w:rsid w:val="00E06B4D"/>
    <w:rsid w:val="00E164B4"/>
    <w:rsid w:val="00E51FDB"/>
    <w:rsid w:val="00E62713"/>
    <w:rsid w:val="00EA13C2"/>
    <w:rsid w:val="00EA656A"/>
    <w:rsid w:val="00EE6022"/>
    <w:rsid w:val="00F53C34"/>
    <w:rsid w:val="00F65C43"/>
    <w:rsid w:val="00F819A8"/>
    <w:rsid w:val="00F9572A"/>
    <w:rsid w:val="00FA6A15"/>
    <w:rsid w:val="00FD530F"/>
    <w:rsid w:val="00FF1DB2"/>
    <w:rsid w:val="00FF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D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0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2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BB219-A250-479D-9D4A-F0C70BBBC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dell01</cp:lastModifiedBy>
  <cp:revision>73</cp:revision>
  <cp:lastPrinted>2024-09-26T17:33:00Z</cp:lastPrinted>
  <dcterms:created xsi:type="dcterms:W3CDTF">2020-09-07T16:36:00Z</dcterms:created>
  <dcterms:modified xsi:type="dcterms:W3CDTF">2024-10-06T19:26:00Z</dcterms:modified>
</cp:coreProperties>
</file>