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6" w:type="dxa"/>
        <w:jc w:val="center"/>
        <w:tblInd w:w="-743" w:type="dxa"/>
        <w:tblLayout w:type="fixed"/>
        <w:tblLook w:val="04A0"/>
      </w:tblPr>
      <w:tblGrid>
        <w:gridCol w:w="392"/>
        <w:gridCol w:w="1452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433DEF" w:rsidRPr="00D70333" w:rsidTr="00D50642">
        <w:trPr>
          <w:jc w:val="center"/>
        </w:trPr>
        <w:tc>
          <w:tcPr>
            <w:tcW w:w="1844" w:type="dxa"/>
            <w:gridSpan w:val="2"/>
            <w:vMerge w:val="restart"/>
          </w:tcPr>
          <w:p w:rsidR="00433DEF" w:rsidRPr="00E164B4" w:rsidRDefault="00313B97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CA6E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>zjazd</w:t>
            </w:r>
          </w:p>
          <w:p w:rsidR="00433DEF" w:rsidRPr="00E164B4" w:rsidRDefault="00313B97" w:rsidP="005E43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07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08</w:t>
            </w:r>
            <w:r w:rsidR="009A62DB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A266A6"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433DEF" w:rsidRPr="00D70333" w:rsidTr="00D50642">
        <w:trPr>
          <w:jc w:val="center"/>
        </w:trPr>
        <w:tc>
          <w:tcPr>
            <w:tcW w:w="1844" w:type="dxa"/>
            <w:gridSpan w:val="2"/>
            <w:vMerge/>
          </w:tcPr>
          <w:p w:rsidR="00433DEF" w:rsidRPr="00E164B4" w:rsidRDefault="00433DEF" w:rsidP="00D506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8C435E" w:rsidRPr="00D70333" w:rsidTr="00D50642">
        <w:trPr>
          <w:jc w:val="center"/>
        </w:trPr>
        <w:tc>
          <w:tcPr>
            <w:tcW w:w="392" w:type="dxa"/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</w:tcPr>
          <w:p w:rsidR="008C435E" w:rsidRPr="00D70333" w:rsidRDefault="008C435E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698" w:type="dxa"/>
          </w:tcPr>
          <w:p w:rsidR="008C435E" w:rsidRDefault="008C435E" w:rsidP="00380B7E"/>
        </w:tc>
        <w:tc>
          <w:tcPr>
            <w:tcW w:w="567" w:type="dxa"/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C435E" w:rsidRPr="000C0F46" w:rsidRDefault="008C435E" w:rsidP="0041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C435E" w:rsidRDefault="0026135A" w:rsidP="003E3D4D">
            <w:r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435E" w:rsidRDefault="008C435E" w:rsidP="003E3D4D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6135A" w:rsidRPr="00D70333" w:rsidTr="00D50642">
        <w:trPr>
          <w:jc w:val="center"/>
        </w:trPr>
        <w:tc>
          <w:tcPr>
            <w:tcW w:w="392" w:type="dxa"/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26135A" w:rsidRPr="00D70333" w:rsidRDefault="0026135A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26135A" w:rsidRPr="00301C55" w:rsidRDefault="0026135A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>J. polski (AP) – egz. pisemny</w:t>
            </w:r>
          </w:p>
        </w:tc>
        <w:tc>
          <w:tcPr>
            <w:tcW w:w="567" w:type="dxa"/>
          </w:tcPr>
          <w:p w:rsidR="0026135A" w:rsidRDefault="0026135A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6135A" w:rsidRDefault="0026135A"/>
        </w:tc>
        <w:tc>
          <w:tcPr>
            <w:tcW w:w="567" w:type="dxa"/>
          </w:tcPr>
          <w:p w:rsidR="0026135A" w:rsidRDefault="0026135A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26135A" w:rsidRPr="00BB1497" w:rsidRDefault="0026135A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497">
              <w:rPr>
                <w:rFonts w:ascii="Times New Roman" w:hAnsi="Times New Roman" w:cs="Times New Roman"/>
                <w:sz w:val="20"/>
                <w:szCs w:val="20"/>
              </w:rPr>
              <w:t>Matematyka (BP) – egz. pisemny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6135A" w:rsidRDefault="0026135A" w:rsidP="003E3D4D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6135A" w:rsidRPr="00D70333" w:rsidTr="00D50642">
        <w:trPr>
          <w:jc w:val="center"/>
        </w:trPr>
        <w:tc>
          <w:tcPr>
            <w:tcW w:w="392" w:type="dxa"/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26135A" w:rsidRPr="00D70333" w:rsidRDefault="0026135A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26135A" w:rsidRDefault="0026135A" w:rsidP="00B35831">
            <w:r w:rsidRPr="00301C55">
              <w:rPr>
                <w:rFonts w:ascii="Times New Roman" w:hAnsi="Times New Roman" w:cs="Times New Roman"/>
                <w:sz w:val="20"/>
                <w:szCs w:val="20"/>
              </w:rPr>
              <w:t>J. polski (AP) – egz. pisemny</w:t>
            </w:r>
          </w:p>
        </w:tc>
        <w:tc>
          <w:tcPr>
            <w:tcW w:w="567" w:type="dxa"/>
          </w:tcPr>
          <w:p w:rsidR="0026135A" w:rsidRDefault="0026135A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6135A" w:rsidRDefault="0026135A"/>
        </w:tc>
        <w:tc>
          <w:tcPr>
            <w:tcW w:w="567" w:type="dxa"/>
          </w:tcPr>
          <w:p w:rsidR="0026135A" w:rsidRDefault="0026135A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26135A" w:rsidRDefault="0026135A" w:rsidP="00B35831">
            <w:r w:rsidRPr="00BB1497">
              <w:rPr>
                <w:rFonts w:ascii="Times New Roman" w:hAnsi="Times New Roman" w:cs="Times New Roman"/>
                <w:sz w:val="20"/>
                <w:szCs w:val="20"/>
              </w:rPr>
              <w:t xml:space="preserve">Matematyka (BP) – egz.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6135A" w:rsidRDefault="0026135A" w:rsidP="003E3D4D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6135A" w:rsidRPr="00D70333" w:rsidTr="00D50642">
        <w:trPr>
          <w:jc w:val="center"/>
        </w:trPr>
        <w:tc>
          <w:tcPr>
            <w:tcW w:w="392" w:type="dxa"/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26135A" w:rsidRPr="00D70333" w:rsidRDefault="0026135A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26135A" w:rsidRPr="00BB1497" w:rsidRDefault="0026135A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 (TRz) – egz. ustny</w:t>
            </w:r>
          </w:p>
        </w:tc>
        <w:tc>
          <w:tcPr>
            <w:tcW w:w="567" w:type="dxa"/>
          </w:tcPr>
          <w:p w:rsidR="0026135A" w:rsidRDefault="0026135A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6135A" w:rsidRPr="000C0F46" w:rsidRDefault="0026135A" w:rsidP="000A2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135A" w:rsidRDefault="0026135A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26135A" w:rsidRPr="00313B97" w:rsidRDefault="0026135A" w:rsidP="004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B97">
              <w:rPr>
                <w:rFonts w:ascii="Times New Roman" w:hAnsi="Times New Roman" w:cs="Times New Roman"/>
                <w:sz w:val="20"/>
                <w:szCs w:val="20"/>
              </w:rPr>
              <w:t>Chemia(MSz)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6135A" w:rsidRDefault="0026135A" w:rsidP="003E3D4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6135A" w:rsidRPr="00D70333" w:rsidTr="00D50642">
        <w:trPr>
          <w:jc w:val="center"/>
        </w:trPr>
        <w:tc>
          <w:tcPr>
            <w:tcW w:w="392" w:type="dxa"/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26135A" w:rsidRPr="00D70333" w:rsidRDefault="0026135A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26135A" w:rsidRPr="00BB1497" w:rsidRDefault="0026135A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497">
              <w:rPr>
                <w:rFonts w:ascii="Times New Roman" w:hAnsi="Times New Roman" w:cs="Times New Roman"/>
                <w:sz w:val="20"/>
                <w:szCs w:val="20"/>
              </w:rPr>
              <w:t>Matematyka (BP) – egz. pisemny</w:t>
            </w:r>
          </w:p>
        </w:tc>
        <w:tc>
          <w:tcPr>
            <w:tcW w:w="567" w:type="dxa"/>
          </w:tcPr>
          <w:p w:rsidR="0026135A" w:rsidRDefault="0026135A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6135A" w:rsidRDefault="0026135A" w:rsidP="00380B7E"/>
        </w:tc>
        <w:tc>
          <w:tcPr>
            <w:tcW w:w="567" w:type="dxa"/>
          </w:tcPr>
          <w:p w:rsidR="0026135A" w:rsidRDefault="0026135A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26135A" w:rsidRDefault="0026135A" w:rsidP="004D00C5">
            <w:r w:rsidRPr="00313B97">
              <w:rPr>
                <w:rFonts w:ascii="Times New Roman" w:hAnsi="Times New Roman" w:cs="Times New Roman"/>
                <w:sz w:val="20"/>
                <w:szCs w:val="20"/>
              </w:rPr>
              <w:t>Chemia(MSz)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6135A" w:rsidRDefault="0026135A" w:rsidP="003E3D4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6135A" w:rsidRPr="00D70333" w:rsidTr="00D5064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  <w:tcBorders>
              <w:bottom w:val="single" w:sz="18" w:space="0" w:color="000000" w:themeColor="text1"/>
            </w:tcBorders>
          </w:tcPr>
          <w:p w:rsidR="0026135A" w:rsidRPr="00D70333" w:rsidRDefault="0026135A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bottom w:val="single" w:sz="18" w:space="0" w:color="000000" w:themeColor="text1"/>
            </w:tcBorders>
          </w:tcPr>
          <w:p w:rsidR="0026135A" w:rsidRDefault="0026135A" w:rsidP="00B35831">
            <w:r w:rsidRPr="00BB1497">
              <w:rPr>
                <w:rFonts w:ascii="Times New Roman" w:hAnsi="Times New Roman" w:cs="Times New Roman"/>
                <w:sz w:val="20"/>
                <w:szCs w:val="20"/>
              </w:rPr>
              <w:t xml:space="preserve">Matematyka (BP) – egz.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ustny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6135A" w:rsidRDefault="0026135A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26135A" w:rsidRDefault="0026135A" w:rsidP="00380B7E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6135A" w:rsidRDefault="0026135A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26135A" w:rsidRDefault="0026135A" w:rsidP="003E3D4D">
            <w:r w:rsidRPr="00BB1CC3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(TRz)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6135A" w:rsidRDefault="0026135A" w:rsidP="003E3D4D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26135A" w:rsidRPr="00D70333" w:rsidRDefault="0026135A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C435E" w:rsidRPr="00D70333" w:rsidTr="00D5064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18" w:space="0" w:color="000000" w:themeColor="text1"/>
            </w:tcBorders>
          </w:tcPr>
          <w:p w:rsidR="008C435E" w:rsidRPr="00D70333" w:rsidRDefault="008C435E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</w:tcBorders>
          </w:tcPr>
          <w:p w:rsidR="008C435E" w:rsidRPr="00DE2B84" w:rsidRDefault="004D2AB4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8C435E" w:rsidRPr="000C0F46" w:rsidRDefault="00AE31AD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(WCz) – egz. pisemny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8C435E" w:rsidRDefault="00AE31AD">
            <w:r w:rsidRPr="00AE31AD">
              <w:rPr>
                <w:rFonts w:ascii="Times New Roman" w:hAnsi="Times New Roman" w:cs="Times New Roman"/>
                <w:sz w:val="20"/>
                <w:szCs w:val="20"/>
              </w:rPr>
              <w:t>Fizyka – egz. ustny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8C435E" w:rsidRPr="000C0F46" w:rsidRDefault="00313B97" w:rsidP="003E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C435E" w:rsidRPr="00D70333" w:rsidTr="00D50642">
        <w:trPr>
          <w:trHeight w:val="270"/>
          <w:jc w:val="center"/>
        </w:trPr>
        <w:tc>
          <w:tcPr>
            <w:tcW w:w="392" w:type="dxa"/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8C435E" w:rsidRPr="00D70333" w:rsidRDefault="008C435E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8C435E" w:rsidRPr="00AE31AD" w:rsidRDefault="00AE31AD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AD">
              <w:rPr>
                <w:rFonts w:ascii="Times New Roman" w:hAnsi="Times New Roman" w:cs="Times New Roman"/>
                <w:sz w:val="20"/>
                <w:szCs w:val="20"/>
              </w:rPr>
              <w:t>Biznes i zarządzanie (AJ) – egz. ustny</w:t>
            </w:r>
          </w:p>
        </w:tc>
        <w:tc>
          <w:tcPr>
            <w:tcW w:w="567" w:type="dxa"/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C435E" w:rsidRDefault="00AE31AD">
            <w:r>
              <w:rPr>
                <w:rFonts w:ascii="Times New Roman" w:hAnsi="Times New Roman" w:cs="Times New Roman"/>
                <w:sz w:val="20"/>
                <w:szCs w:val="20"/>
              </w:rPr>
              <w:t>J. polski (WCz) – egz. pisemny</w:t>
            </w:r>
          </w:p>
        </w:tc>
        <w:tc>
          <w:tcPr>
            <w:tcW w:w="567" w:type="dxa"/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C435E" w:rsidRDefault="00AE31AD"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435E" w:rsidRPr="00313B97" w:rsidRDefault="00AE31AD" w:rsidP="003E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E31AD" w:rsidRPr="00D70333" w:rsidTr="00D50642">
        <w:trPr>
          <w:jc w:val="center"/>
        </w:trPr>
        <w:tc>
          <w:tcPr>
            <w:tcW w:w="392" w:type="dxa"/>
          </w:tcPr>
          <w:p w:rsidR="00AE31AD" w:rsidRPr="00D70333" w:rsidRDefault="00AE31A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AE31AD" w:rsidRPr="00D70333" w:rsidRDefault="00AE31A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AE31AD" w:rsidRPr="00832836" w:rsidRDefault="004D2AB4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(RO) – egz. ustny</w:t>
            </w:r>
          </w:p>
        </w:tc>
        <w:tc>
          <w:tcPr>
            <w:tcW w:w="567" w:type="dxa"/>
          </w:tcPr>
          <w:p w:rsidR="00AE31AD" w:rsidRDefault="00AE31A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AE31AD" w:rsidRPr="00AE31AD" w:rsidRDefault="004D2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567" w:type="dxa"/>
          </w:tcPr>
          <w:p w:rsidR="00AE31AD" w:rsidRDefault="00AE31A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AE31AD" w:rsidRPr="000C0F46" w:rsidRDefault="00AE31AD" w:rsidP="004D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(WCz) – egz. pisemny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31AD" w:rsidRPr="00D70333" w:rsidRDefault="00AE31A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31AD" w:rsidRPr="00AE31AD" w:rsidRDefault="00AE31AD" w:rsidP="003E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AD">
              <w:rPr>
                <w:rFonts w:ascii="Times New Roman" w:hAnsi="Times New Roman" w:cs="Times New Roman"/>
                <w:sz w:val="20"/>
                <w:szCs w:val="20"/>
              </w:rPr>
              <w:t>Fizyka – egz. 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31AD" w:rsidRPr="00D70333" w:rsidRDefault="00AE31A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E31AD" w:rsidRPr="00D70333" w:rsidTr="00D50642">
        <w:trPr>
          <w:jc w:val="center"/>
        </w:trPr>
        <w:tc>
          <w:tcPr>
            <w:tcW w:w="392" w:type="dxa"/>
          </w:tcPr>
          <w:p w:rsidR="00AE31AD" w:rsidRPr="00D70333" w:rsidRDefault="00AE31AD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AE31AD" w:rsidRPr="00D70333" w:rsidRDefault="00AE31AD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AE31AD" w:rsidRPr="00AF609A" w:rsidRDefault="00AE31AD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AD"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567" w:type="dxa"/>
          </w:tcPr>
          <w:p w:rsidR="00AE31AD" w:rsidRDefault="00AE31AD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AE31AD" w:rsidRDefault="00AE31AD">
            <w:r w:rsidRPr="00AE31AD">
              <w:rPr>
                <w:rFonts w:ascii="Times New Roman" w:hAnsi="Times New Roman" w:cs="Times New Roman"/>
                <w:sz w:val="20"/>
                <w:szCs w:val="20"/>
              </w:rPr>
              <w:t>Fizyka – egz. ustny</w:t>
            </w:r>
          </w:p>
        </w:tc>
        <w:tc>
          <w:tcPr>
            <w:tcW w:w="567" w:type="dxa"/>
          </w:tcPr>
          <w:p w:rsidR="00AE31AD" w:rsidRDefault="00AE31AD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AE31AD" w:rsidRDefault="00AE31AD" w:rsidP="004D00C5">
            <w:r>
              <w:rPr>
                <w:rFonts w:ascii="Times New Roman" w:hAnsi="Times New Roman" w:cs="Times New Roman"/>
                <w:sz w:val="20"/>
                <w:szCs w:val="20"/>
              </w:rPr>
              <w:t>J. polski (WCz) – egz. pisemny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31AD" w:rsidRPr="00D70333" w:rsidRDefault="00AE31A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31AD" w:rsidRDefault="00AE31AD">
            <w:r w:rsidRPr="00EF39E8"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kompetencje z j. angielskiego (WJ)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31AD" w:rsidRPr="00D70333" w:rsidRDefault="00AE31AD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13B97" w:rsidRPr="00D70333" w:rsidTr="005E438B">
        <w:trPr>
          <w:trHeight w:val="238"/>
          <w:jc w:val="center"/>
        </w:trPr>
        <w:tc>
          <w:tcPr>
            <w:tcW w:w="392" w:type="dxa"/>
          </w:tcPr>
          <w:p w:rsidR="00313B97" w:rsidRPr="00D70333" w:rsidRDefault="00313B9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313B97" w:rsidRPr="00D70333" w:rsidRDefault="00313B9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313B97" w:rsidRPr="009B3C3C" w:rsidRDefault="004D2AB4" w:rsidP="00AF6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AD">
              <w:rPr>
                <w:rFonts w:ascii="Times New Roman" w:hAnsi="Times New Roman" w:cs="Times New Roman"/>
                <w:sz w:val="20"/>
                <w:szCs w:val="20"/>
              </w:rPr>
              <w:t>Fizyka – egz. ustny</w:t>
            </w:r>
          </w:p>
        </w:tc>
        <w:tc>
          <w:tcPr>
            <w:tcW w:w="567" w:type="dxa"/>
          </w:tcPr>
          <w:p w:rsidR="00313B97" w:rsidRDefault="00313B9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13B97" w:rsidRPr="00A266A6" w:rsidRDefault="004D2AB4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AD">
              <w:rPr>
                <w:rFonts w:ascii="Times New Roman" w:hAnsi="Times New Roman" w:cs="Times New Roman"/>
                <w:sz w:val="20"/>
                <w:szCs w:val="20"/>
              </w:rPr>
              <w:t>WOS (RO) – egz. ustny</w:t>
            </w:r>
          </w:p>
        </w:tc>
        <w:tc>
          <w:tcPr>
            <w:tcW w:w="567" w:type="dxa"/>
          </w:tcPr>
          <w:p w:rsidR="00313B97" w:rsidRDefault="00313B97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13B97" w:rsidRPr="004D2AB4" w:rsidRDefault="004D2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B4">
              <w:rPr>
                <w:rFonts w:ascii="Times New Roman" w:hAnsi="Times New Roman" w:cs="Times New Roman"/>
                <w:sz w:val="20"/>
                <w:szCs w:val="20"/>
              </w:rPr>
              <w:t>J. angielski (OO) – egz. pisemny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B97" w:rsidRPr="00D70333" w:rsidRDefault="00313B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13B97" w:rsidRDefault="00313B97">
            <w:r w:rsidRPr="00EF39E8"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kompetencje z j. angielskiego (WJ)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13B97" w:rsidRPr="00D70333" w:rsidRDefault="00313B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C435E" w:rsidRPr="00D70333" w:rsidTr="00D50642">
        <w:trPr>
          <w:jc w:val="center"/>
        </w:trPr>
        <w:tc>
          <w:tcPr>
            <w:tcW w:w="392" w:type="dxa"/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</w:tcPr>
          <w:p w:rsidR="008C435E" w:rsidRPr="00D70333" w:rsidRDefault="008C435E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</w:tcPr>
          <w:p w:rsidR="008C435E" w:rsidRPr="00AF609A" w:rsidRDefault="008C435E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C435E" w:rsidRPr="00A266A6" w:rsidRDefault="008C435E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C435E" w:rsidRDefault="004D2AB4">
            <w:r w:rsidRPr="004D2AB4">
              <w:rPr>
                <w:rFonts w:ascii="Times New Roman" w:hAnsi="Times New Roman" w:cs="Times New Roman"/>
                <w:sz w:val="20"/>
                <w:szCs w:val="20"/>
              </w:rPr>
              <w:t xml:space="preserve">J. angielski (OO) – egz.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435E" w:rsidRDefault="008C435E" w:rsidP="002D55D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rozwijające kompetencje z j. angielskiego (WJ)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9B3C3C" w:rsidRDefault="009B3C3C"/>
    <w:p w:rsidR="0012744D" w:rsidRPr="009B3C3C" w:rsidRDefault="0012744D" w:rsidP="009B3C3C"/>
    <w:sectPr w:rsidR="0012744D" w:rsidRPr="009B3C3C" w:rsidSect="00433D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E5" w:rsidRDefault="00184CE5" w:rsidP="00433DEF">
      <w:pPr>
        <w:spacing w:after="0" w:line="240" w:lineRule="auto"/>
      </w:pPr>
      <w:r>
        <w:separator/>
      </w:r>
    </w:p>
  </w:endnote>
  <w:endnote w:type="continuationSeparator" w:id="1">
    <w:p w:rsidR="00184CE5" w:rsidRDefault="00184CE5" w:rsidP="0043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E5" w:rsidRDefault="00184CE5" w:rsidP="00433DEF">
      <w:pPr>
        <w:spacing w:after="0" w:line="240" w:lineRule="auto"/>
      </w:pPr>
      <w:r>
        <w:separator/>
      </w:r>
    </w:p>
  </w:footnote>
  <w:footnote w:type="continuationSeparator" w:id="1">
    <w:p w:rsidR="00184CE5" w:rsidRDefault="00184CE5" w:rsidP="0043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DEF"/>
    <w:rsid w:val="000A2A4F"/>
    <w:rsid w:val="000C0F46"/>
    <w:rsid w:val="0012744D"/>
    <w:rsid w:val="00184CE5"/>
    <w:rsid w:val="00250A6E"/>
    <w:rsid w:val="0026135A"/>
    <w:rsid w:val="00290B66"/>
    <w:rsid w:val="002B6EB1"/>
    <w:rsid w:val="00313B97"/>
    <w:rsid w:val="003269C8"/>
    <w:rsid w:val="00396BE4"/>
    <w:rsid w:val="003F11E5"/>
    <w:rsid w:val="00433DEF"/>
    <w:rsid w:val="0045075E"/>
    <w:rsid w:val="0048541A"/>
    <w:rsid w:val="004D2AB4"/>
    <w:rsid w:val="004F246C"/>
    <w:rsid w:val="005250FF"/>
    <w:rsid w:val="005265ED"/>
    <w:rsid w:val="005B3F7F"/>
    <w:rsid w:val="005E438B"/>
    <w:rsid w:val="005F2007"/>
    <w:rsid w:val="0060335D"/>
    <w:rsid w:val="00683345"/>
    <w:rsid w:val="007464BE"/>
    <w:rsid w:val="007E106A"/>
    <w:rsid w:val="007E6AF2"/>
    <w:rsid w:val="008000DD"/>
    <w:rsid w:val="00814C78"/>
    <w:rsid w:val="008819D1"/>
    <w:rsid w:val="008A3F06"/>
    <w:rsid w:val="008C435E"/>
    <w:rsid w:val="008D4AE0"/>
    <w:rsid w:val="00916678"/>
    <w:rsid w:val="009A62DB"/>
    <w:rsid w:val="009B3C3C"/>
    <w:rsid w:val="00A02670"/>
    <w:rsid w:val="00A06303"/>
    <w:rsid w:val="00A266A6"/>
    <w:rsid w:val="00AE31AD"/>
    <w:rsid w:val="00AF44C4"/>
    <w:rsid w:val="00AF609A"/>
    <w:rsid w:val="00B66DDD"/>
    <w:rsid w:val="00B672CA"/>
    <w:rsid w:val="00B72B15"/>
    <w:rsid w:val="00B95471"/>
    <w:rsid w:val="00CA6EE8"/>
    <w:rsid w:val="00DD5150"/>
    <w:rsid w:val="00DE2B84"/>
    <w:rsid w:val="00DE4C97"/>
    <w:rsid w:val="00E5230B"/>
    <w:rsid w:val="00E96E48"/>
    <w:rsid w:val="00EA7D29"/>
    <w:rsid w:val="00F57DE3"/>
    <w:rsid w:val="00F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EF"/>
  </w:style>
  <w:style w:type="paragraph" w:styleId="Stopka">
    <w:name w:val="footer"/>
    <w:basedOn w:val="Normalny"/>
    <w:link w:val="Stopka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25</cp:revision>
  <cp:lastPrinted>2024-09-16T11:35:00Z</cp:lastPrinted>
  <dcterms:created xsi:type="dcterms:W3CDTF">2024-09-07T10:01:00Z</dcterms:created>
  <dcterms:modified xsi:type="dcterms:W3CDTF">2024-10-05T18:39:00Z</dcterms:modified>
</cp:coreProperties>
</file>