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22" w:rsidRDefault="00C04E00" w:rsidP="00EE60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p w:rsidR="00EE6022" w:rsidRPr="00C04E00" w:rsidRDefault="00EE6022" w:rsidP="00EE6022">
      <w:pPr>
        <w:tabs>
          <w:tab w:val="left" w:pos="1128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4249"/>
        <w:gridCol w:w="567"/>
        <w:gridCol w:w="4820"/>
        <w:gridCol w:w="561"/>
      </w:tblGrid>
      <w:tr w:rsidR="00567CE5" w:rsidRPr="00C04E00" w:rsidTr="0033478F">
        <w:trPr>
          <w:jc w:val="center"/>
        </w:trPr>
        <w:tc>
          <w:tcPr>
            <w:tcW w:w="1587" w:type="dxa"/>
            <w:gridSpan w:val="2"/>
          </w:tcPr>
          <w:p w:rsidR="00567CE5" w:rsidRPr="00C04E00" w:rsidRDefault="00567CE5" w:rsidP="003347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567CE5" w:rsidRPr="00C04E00" w:rsidRDefault="00567CE5" w:rsidP="00334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816" w:type="dxa"/>
            <w:gridSpan w:val="2"/>
          </w:tcPr>
          <w:p w:rsidR="00567CE5" w:rsidRPr="00C04E00" w:rsidRDefault="00567CE5" w:rsidP="003347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1" w:type="dxa"/>
            <w:gridSpan w:val="2"/>
          </w:tcPr>
          <w:p w:rsidR="00567CE5" w:rsidRPr="00C04E00" w:rsidRDefault="00567CE5" w:rsidP="003347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67CE5" w:rsidRPr="00C04E00" w:rsidTr="0033478F">
        <w:trPr>
          <w:jc w:val="center"/>
        </w:trPr>
        <w:tc>
          <w:tcPr>
            <w:tcW w:w="392" w:type="dxa"/>
          </w:tcPr>
          <w:p w:rsidR="00567CE5" w:rsidRPr="00C04E0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567CE5" w:rsidRPr="00C04E00" w:rsidRDefault="00567CE5" w:rsidP="003347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249" w:type="dxa"/>
          </w:tcPr>
          <w:p w:rsidR="00567CE5" w:rsidRDefault="00567CE5" w:rsidP="00567CE5">
            <w:r w:rsidRPr="00530FCA">
              <w:rPr>
                <w:rFonts w:ascii="Times New Roman" w:hAnsi="Times New Roman" w:cs="Times New Roman"/>
                <w:sz w:val="20"/>
                <w:szCs w:val="20"/>
              </w:rPr>
              <w:t xml:space="preserve">J. angielski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agrobiznesie </w:t>
            </w:r>
            <w:r w:rsidRPr="00530FCA">
              <w:rPr>
                <w:rFonts w:ascii="Times New Roman" w:hAnsi="Times New Roman" w:cs="Times New Roman"/>
                <w:sz w:val="20"/>
                <w:szCs w:val="20"/>
              </w:rPr>
              <w:t>gr.1 (WJ)</w:t>
            </w:r>
          </w:p>
        </w:tc>
        <w:tc>
          <w:tcPr>
            <w:tcW w:w="567" w:type="dxa"/>
          </w:tcPr>
          <w:p w:rsidR="00567CE5" w:rsidRPr="00C04E0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567CE5" w:rsidRPr="00045C4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567CE5" w:rsidRPr="00C04E0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67CE5" w:rsidRPr="00C04E00" w:rsidTr="0033478F">
        <w:trPr>
          <w:jc w:val="center"/>
        </w:trPr>
        <w:tc>
          <w:tcPr>
            <w:tcW w:w="392" w:type="dxa"/>
          </w:tcPr>
          <w:p w:rsidR="00567CE5" w:rsidRPr="00C04E0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567CE5" w:rsidRPr="00C04E00" w:rsidRDefault="00567CE5" w:rsidP="003347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249" w:type="dxa"/>
          </w:tcPr>
          <w:p w:rsidR="00567CE5" w:rsidRDefault="00567CE5">
            <w:r w:rsidRPr="003A56EF">
              <w:rPr>
                <w:rFonts w:ascii="Times New Roman" w:hAnsi="Times New Roman" w:cs="Times New Roman"/>
                <w:sz w:val="20"/>
                <w:szCs w:val="20"/>
              </w:rPr>
              <w:t xml:space="preserve">J. angielski w </w:t>
            </w:r>
            <w:r w:rsidRPr="003A56EF">
              <w:rPr>
                <w:rFonts w:ascii="Times New Roman" w:hAnsi="Times New Roman" w:cs="Times New Roman"/>
                <w:sz w:val="20"/>
                <w:szCs w:val="20"/>
              </w:rPr>
              <w:t xml:space="preserve">agrobiznesie </w:t>
            </w:r>
            <w:r w:rsidRPr="003A56EF">
              <w:rPr>
                <w:rFonts w:ascii="Times New Roman" w:hAnsi="Times New Roman" w:cs="Times New Roman"/>
                <w:sz w:val="20"/>
                <w:szCs w:val="20"/>
              </w:rPr>
              <w:t>gr.1 (WJ)</w:t>
            </w:r>
          </w:p>
        </w:tc>
        <w:tc>
          <w:tcPr>
            <w:tcW w:w="567" w:type="dxa"/>
          </w:tcPr>
          <w:p w:rsidR="00567CE5" w:rsidRPr="00C04E0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567CE5" w:rsidRDefault="00567CE5" w:rsidP="0033478F"/>
        </w:tc>
        <w:tc>
          <w:tcPr>
            <w:tcW w:w="561" w:type="dxa"/>
          </w:tcPr>
          <w:p w:rsidR="00567CE5" w:rsidRPr="00C04E0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67CE5" w:rsidRPr="00C04E00" w:rsidTr="0033478F">
        <w:trPr>
          <w:jc w:val="center"/>
        </w:trPr>
        <w:tc>
          <w:tcPr>
            <w:tcW w:w="392" w:type="dxa"/>
          </w:tcPr>
          <w:p w:rsidR="00567CE5" w:rsidRPr="00C04E0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567CE5" w:rsidRPr="00C04E00" w:rsidRDefault="00567CE5" w:rsidP="003347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249" w:type="dxa"/>
          </w:tcPr>
          <w:p w:rsidR="00567CE5" w:rsidRDefault="00567CE5">
            <w:r w:rsidRPr="003A56EF">
              <w:rPr>
                <w:rFonts w:ascii="Times New Roman" w:hAnsi="Times New Roman" w:cs="Times New Roman"/>
                <w:sz w:val="20"/>
                <w:szCs w:val="20"/>
              </w:rPr>
              <w:t xml:space="preserve">J. angielski w </w:t>
            </w:r>
            <w:r w:rsidRPr="003A56EF">
              <w:rPr>
                <w:rFonts w:ascii="Times New Roman" w:hAnsi="Times New Roman" w:cs="Times New Roman"/>
                <w:sz w:val="20"/>
                <w:szCs w:val="20"/>
              </w:rPr>
              <w:t xml:space="preserve">agrobiznesie </w:t>
            </w:r>
            <w:r w:rsidRPr="003A56EF">
              <w:rPr>
                <w:rFonts w:ascii="Times New Roman" w:hAnsi="Times New Roman" w:cs="Times New Roman"/>
                <w:sz w:val="20"/>
                <w:szCs w:val="20"/>
              </w:rPr>
              <w:t>gr.1 (WJ)</w:t>
            </w:r>
          </w:p>
        </w:tc>
        <w:tc>
          <w:tcPr>
            <w:tcW w:w="567" w:type="dxa"/>
          </w:tcPr>
          <w:p w:rsidR="00567CE5" w:rsidRPr="00C04E0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567CE5" w:rsidRDefault="00567CE5" w:rsidP="0033478F"/>
        </w:tc>
        <w:tc>
          <w:tcPr>
            <w:tcW w:w="561" w:type="dxa"/>
          </w:tcPr>
          <w:p w:rsidR="00567CE5" w:rsidRPr="00C04E0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67CE5" w:rsidRPr="00C04E00" w:rsidTr="0033478F">
        <w:trPr>
          <w:jc w:val="center"/>
        </w:trPr>
        <w:tc>
          <w:tcPr>
            <w:tcW w:w="392" w:type="dxa"/>
          </w:tcPr>
          <w:p w:rsidR="00567CE5" w:rsidRPr="00C04E0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567CE5" w:rsidRPr="00C04E00" w:rsidRDefault="00567CE5" w:rsidP="003347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249" w:type="dxa"/>
          </w:tcPr>
          <w:p w:rsidR="00567CE5" w:rsidRDefault="00567CE5">
            <w:r w:rsidRPr="003A56EF">
              <w:rPr>
                <w:rFonts w:ascii="Times New Roman" w:hAnsi="Times New Roman" w:cs="Times New Roman"/>
                <w:sz w:val="20"/>
                <w:szCs w:val="20"/>
              </w:rPr>
              <w:t xml:space="preserve">J. angielski w </w:t>
            </w:r>
            <w:r w:rsidRPr="003A56EF">
              <w:rPr>
                <w:rFonts w:ascii="Times New Roman" w:hAnsi="Times New Roman" w:cs="Times New Roman"/>
                <w:sz w:val="20"/>
                <w:szCs w:val="20"/>
              </w:rPr>
              <w:t xml:space="preserve">agrobiznesie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gr.2</w:t>
            </w:r>
            <w:r w:rsidRPr="003A56EF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7" w:type="dxa"/>
          </w:tcPr>
          <w:p w:rsidR="00567CE5" w:rsidRPr="00C04E0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567CE5" w:rsidRDefault="00567CE5" w:rsidP="0033478F"/>
        </w:tc>
        <w:tc>
          <w:tcPr>
            <w:tcW w:w="561" w:type="dxa"/>
          </w:tcPr>
          <w:p w:rsidR="00567CE5" w:rsidRPr="00C04E0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67CE5" w:rsidRPr="00C04E00" w:rsidTr="0033478F">
        <w:trPr>
          <w:jc w:val="center"/>
        </w:trPr>
        <w:tc>
          <w:tcPr>
            <w:tcW w:w="392" w:type="dxa"/>
          </w:tcPr>
          <w:p w:rsidR="00567CE5" w:rsidRPr="00C04E0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567CE5" w:rsidRPr="00C04E00" w:rsidRDefault="00567CE5" w:rsidP="003347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249" w:type="dxa"/>
          </w:tcPr>
          <w:p w:rsidR="00567CE5" w:rsidRDefault="00567CE5">
            <w:r w:rsidRPr="003A56EF">
              <w:rPr>
                <w:rFonts w:ascii="Times New Roman" w:hAnsi="Times New Roman" w:cs="Times New Roman"/>
                <w:sz w:val="20"/>
                <w:szCs w:val="20"/>
              </w:rPr>
              <w:t xml:space="preserve">J. angielski w </w:t>
            </w:r>
            <w:r w:rsidRPr="003A56EF">
              <w:rPr>
                <w:rFonts w:ascii="Times New Roman" w:hAnsi="Times New Roman" w:cs="Times New Roman"/>
                <w:sz w:val="20"/>
                <w:szCs w:val="20"/>
              </w:rPr>
              <w:t xml:space="preserve">agrobiznesie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gr.2 (</w:t>
            </w:r>
            <w:r w:rsidRPr="003A56EF">
              <w:rPr>
                <w:rFonts w:ascii="Times New Roman" w:hAnsi="Times New Roman" w:cs="Times New Roman"/>
                <w:sz w:val="20"/>
                <w:szCs w:val="20"/>
              </w:rPr>
              <w:t>WJ)</w:t>
            </w:r>
          </w:p>
        </w:tc>
        <w:tc>
          <w:tcPr>
            <w:tcW w:w="567" w:type="dxa"/>
          </w:tcPr>
          <w:p w:rsidR="00567CE5" w:rsidRPr="00C04E0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567CE5" w:rsidRDefault="00567CE5" w:rsidP="0033478F"/>
        </w:tc>
        <w:tc>
          <w:tcPr>
            <w:tcW w:w="561" w:type="dxa"/>
          </w:tcPr>
          <w:p w:rsidR="00567CE5" w:rsidRPr="00C04E0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67CE5" w:rsidRPr="00C04E00" w:rsidTr="0033478F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567CE5" w:rsidRPr="00C04E0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567CE5" w:rsidRPr="00C04E00" w:rsidRDefault="00567CE5" w:rsidP="003347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249" w:type="dxa"/>
            <w:tcBorders>
              <w:bottom w:val="single" w:sz="18" w:space="0" w:color="000000" w:themeColor="text1"/>
            </w:tcBorders>
          </w:tcPr>
          <w:p w:rsidR="00567CE5" w:rsidRDefault="00567CE5" w:rsidP="00567CE5">
            <w:r w:rsidRPr="003A56EF">
              <w:rPr>
                <w:rFonts w:ascii="Times New Roman" w:hAnsi="Times New Roman" w:cs="Times New Roman"/>
                <w:sz w:val="20"/>
                <w:szCs w:val="20"/>
              </w:rPr>
              <w:t xml:space="preserve">J. angielski w </w:t>
            </w:r>
            <w:r w:rsidRPr="003A56EF">
              <w:rPr>
                <w:rFonts w:ascii="Times New Roman" w:hAnsi="Times New Roman" w:cs="Times New Roman"/>
                <w:sz w:val="20"/>
                <w:szCs w:val="20"/>
              </w:rPr>
              <w:t xml:space="preserve">agrobiznesie </w:t>
            </w:r>
            <w:r w:rsidRPr="003A56EF">
              <w:rPr>
                <w:rFonts w:ascii="Times New Roman" w:hAnsi="Times New Roman" w:cs="Times New Roman"/>
                <w:sz w:val="20"/>
                <w:szCs w:val="20"/>
              </w:rPr>
              <w:t>gr.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56EF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567CE5" w:rsidRPr="00C04E0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  <w:tcBorders>
              <w:bottom w:val="single" w:sz="18" w:space="0" w:color="000000" w:themeColor="text1"/>
            </w:tcBorders>
          </w:tcPr>
          <w:p w:rsidR="00567CE5" w:rsidRDefault="00567CE5" w:rsidP="0033478F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567CE5" w:rsidRPr="00C04E0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67CE5" w:rsidRPr="00C04E00" w:rsidTr="0033478F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567CE5" w:rsidRPr="00C04E0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567CE5" w:rsidRPr="00C04E00" w:rsidRDefault="00567CE5" w:rsidP="003347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249" w:type="dxa"/>
            <w:tcBorders>
              <w:top w:val="single" w:sz="18" w:space="0" w:color="000000" w:themeColor="text1"/>
            </w:tcBorders>
          </w:tcPr>
          <w:p w:rsidR="00567CE5" w:rsidRDefault="00567CE5" w:rsidP="0033478F">
            <w:r w:rsidRPr="003A56EF">
              <w:rPr>
                <w:rFonts w:ascii="Times New Roman" w:hAnsi="Times New Roman" w:cs="Times New Roman"/>
                <w:sz w:val="20"/>
                <w:szCs w:val="20"/>
              </w:rPr>
              <w:t>J. angielski w agrobiznesie gr.1 (WJ)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567CE5" w:rsidRPr="00C04E0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  <w:tcBorders>
              <w:top w:val="single" w:sz="18" w:space="0" w:color="000000" w:themeColor="text1"/>
            </w:tcBorders>
          </w:tcPr>
          <w:p w:rsidR="00567CE5" w:rsidRPr="00045C4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567CE5" w:rsidRPr="00C04E0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67CE5" w:rsidRPr="00C04E00" w:rsidTr="0033478F">
        <w:trPr>
          <w:jc w:val="center"/>
        </w:trPr>
        <w:tc>
          <w:tcPr>
            <w:tcW w:w="392" w:type="dxa"/>
          </w:tcPr>
          <w:p w:rsidR="00567CE5" w:rsidRPr="00C04E0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567CE5" w:rsidRPr="00C04E00" w:rsidRDefault="00567CE5" w:rsidP="003347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249" w:type="dxa"/>
          </w:tcPr>
          <w:p w:rsidR="00567CE5" w:rsidRDefault="00567CE5" w:rsidP="0033478F">
            <w:r w:rsidRPr="003A56EF">
              <w:rPr>
                <w:rFonts w:ascii="Times New Roman" w:hAnsi="Times New Roman" w:cs="Times New Roman"/>
                <w:sz w:val="20"/>
                <w:szCs w:val="20"/>
              </w:rPr>
              <w:t>J. angielski w agrobiznesie gr.1 (WJ)</w:t>
            </w:r>
          </w:p>
        </w:tc>
        <w:tc>
          <w:tcPr>
            <w:tcW w:w="567" w:type="dxa"/>
          </w:tcPr>
          <w:p w:rsidR="00567CE5" w:rsidRPr="00C04E0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567CE5" w:rsidRDefault="00567CE5" w:rsidP="0033478F"/>
        </w:tc>
        <w:tc>
          <w:tcPr>
            <w:tcW w:w="561" w:type="dxa"/>
          </w:tcPr>
          <w:p w:rsidR="00567CE5" w:rsidRPr="00C04E0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67CE5" w:rsidRPr="00C04E00" w:rsidTr="0033478F">
        <w:trPr>
          <w:jc w:val="center"/>
        </w:trPr>
        <w:tc>
          <w:tcPr>
            <w:tcW w:w="392" w:type="dxa"/>
          </w:tcPr>
          <w:p w:rsidR="00567CE5" w:rsidRPr="00C04E0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567CE5" w:rsidRPr="00C04E00" w:rsidRDefault="00567CE5" w:rsidP="003347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249" w:type="dxa"/>
          </w:tcPr>
          <w:p w:rsidR="00567CE5" w:rsidRDefault="00225649" w:rsidP="0033478F">
            <w:r w:rsidRPr="003A56EF">
              <w:rPr>
                <w:rFonts w:ascii="Times New Roman" w:hAnsi="Times New Roman" w:cs="Times New Roman"/>
                <w:sz w:val="20"/>
                <w:szCs w:val="20"/>
              </w:rPr>
              <w:t>J. angielski w agrobiznesie gr.1 (WJ)</w:t>
            </w:r>
          </w:p>
        </w:tc>
        <w:tc>
          <w:tcPr>
            <w:tcW w:w="567" w:type="dxa"/>
          </w:tcPr>
          <w:p w:rsidR="00567CE5" w:rsidRPr="00C04E0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567CE5" w:rsidRDefault="00567CE5" w:rsidP="0033478F"/>
        </w:tc>
        <w:tc>
          <w:tcPr>
            <w:tcW w:w="561" w:type="dxa"/>
          </w:tcPr>
          <w:p w:rsidR="00567CE5" w:rsidRPr="00C04E0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67CE5" w:rsidRPr="00C04E00" w:rsidTr="0033478F">
        <w:trPr>
          <w:jc w:val="center"/>
        </w:trPr>
        <w:tc>
          <w:tcPr>
            <w:tcW w:w="392" w:type="dxa"/>
          </w:tcPr>
          <w:p w:rsidR="00567CE5" w:rsidRPr="00C04E0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567CE5" w:rsidRPr="00C04E00" w:rsidRDefault="00567CE5" w:rsidP="003347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249" w:type="dxa"/>
          </w:tcPr>
          <w:p w:rsidR="00567CE5" w:rsidRDefault="00567CE5" w:rsidP="0033478F">
            <w:r w:rsidRPr="003A56EF">
              <w:rPr>
                <w:rFonts w:ascii="Times New Roman" w:hAnsi="Times New Roman" w:cs="Times New Roman"/>
                <w:sz w:val="20"/>
                <w:szCs w:val="20"/>
              </w:rPr>
              <w:t>J. angielski w agrobiznesie gr.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56EF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7" w:type="dxa"/>
          </w:tcPr>
          <w:p w:rsidR="00567CE5" w:rsidRPr="00C04E0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567CE5" w:rsidRDefault="00567CE5" w:rsidP="0033478F"/>
        </w:tc>
        <w:tc>
          <w:tcPr>
            <w:tcW w:w="561" w:type="dxa"/>
          </w:tcPr>
          <w:p w:rsidR="00567CE5" w:rsidRPr="00C04E00" w:rsidRDefault="00567CE5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225649" w:rsidRPr="00C04E00" w:rsidTr="0033478F">
        <w:trPr>
          <w:jc w:val="center"/>
        </w:trPr>
        <w:tc>
          <w:tcPr>
            <w:tcW w:w="392" w:type="dxa"/>
          </w:tcPr>
          <w:p w:rsidR="00225649" w:rsidRPr="00C04E00" w:rsidRDefault="00225649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225649" w:rsidRPr="00C04E00" w:rsidRDefault="00225649" w:rsidP="003347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249" w:type="dxa"/>
          </w:tcPr>
          <w:p w:rsidR="00225649" w:rsidRDefault="00225649">
            <w:r w:rsidRPr="00EB0E91">
              <w:rPr>
                <w:rFonts w:ascii="Times New Roman" w:hAnsi="Times New Roman" w:cs="Times New Roman"/>
                <w:sz w:val="20"/>
                <w:szCs w:val="20"/>
              </w:rPr>
              <w:t>J. angielski w agrobiznesie gr.2 (WJ)</w:t>
            </w:r>
          </w:p>
        </w:tc>
        <w:tc>
          <w:tcPr>
            <w:tcW w:w="567" w:type="dxa"/>
          </w:tcPr>
          <w:p w:rsidR="00225649" w:rsidRPr="00C04E00" w:rsidRDefault="00225649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225649" w:rsidRPr="00497227" w:rsidRDefault="00225649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25649" w:rsidRPr="00C04E00" w:rsidRDefault="00225649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225649" w:rsidRPr="00C04E00" w:rsidTr="0033478F">
        <w:trPr>
          <w:jc w:val="center"/>
        </w:trPr>
        <w:tc>
          <w:tcPr>
            <w:tcW w:w="392" w:type="dxa"/>
          </w:tcPr>
          <w:p w:rsidR="00225649" w:rsidRPr="00C04E00" w:rsidRDefault="00225649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225649" w:rsidRPr="00C04E00" w:rsidRDefault="00225649" w:rsidP="003347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249" w:type="dxa"/>
          </w:tcPr>
          <w:p w:rsidR="00225649" w:rsidRDefault="00225649">
            <w:r w:rsidRPr="00EB0E91">
              <w:rPr>
                <w:rFonts w:ascii="Times New Roman" w:hAnsi="Times New Roman" w:cs="Times New Roman"/>
                <w:sz w:val="20"/>
                <w:szCs w:val="20"/>
              </w:rPr>
              <w:t>J. angielski w agrobiznesie gr.2 (WJ)</w:t>
            </w:r>
          </w:p>
        </w:tc>
        <w:tc>
          <w:tcPr>
            <w:tcW w:w="567" w:type="dxa"/>
          </w:tcPr>
          <w:p w:rsidR="00225649" w:rsidRPr="00C04E00" w:rsidRDefault="00225649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225649" w:rsidRDefault="00225649" w:rsidP="0033478F"/>
        </w:tc>
        <w:tc>
          <w:tcPr>
            <w:tcW w:w="561" w:type="dxa"/>
          </w:tcPr>
          <w:p w:rsidR="00225649" w:rsidRPr="00C04E00" w:rsidRDefault="00225649" w:rsidP="0033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:rsidR="00697F7B" w:rsidRDefault="00697F7B" w:rsidP="00777FEE">
      <w:pPr>
        <w:rPr>
          <w:rFonts w:ascii="Times New Roman" w:hAnsi="Times New Roman" w:cs="Times New Roman"/>
          <w:sz w:val="20"/>
          <w:szCs w:val="20"/>
        </w:rPr>
      </w:pPr>
    </w:p>
    <w:p w:rsidR="00EE6022" w:rsidRPr="00EE6022" w:rsidRDefault="00EE6022" w:rsidP="004C4EE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3954"/>
        <w:gridCol w:w="588"/>
        <w:gridCol w:w="5094"/>
        <w:gridCol w:w="561"/>
      </w:tblGrid>
      <w:tr w:rsidR="00EE6022" w:rsidRPr="00C04E00" w:rsidTr="00A424D0">
        <w:trPr>
          <w:jc w:val="center"/>
        </w:trPr>
        <w:tc>
          <w:tcPr>
            <w:tcW w:w="1587" w:type="dxa"/>
            <w:gridSpan w:val="2"/>
          </w:tcPr>
          <w:p w:rsidR="00497227" w:rsidRPr="00C04E00" w:rsidRDefault="005119EB" w:rsidP="00497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497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97227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EE6022" w:rsidRPr="00C04E00" w:rsidRDefault="005119EB" w:rsidP="004972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="00497227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03.11</w:t>
            </w:r>
            <w:r w:rsidR="00497227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497227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542" w:type="dxa"/>
            <w:gridSpan w:val="2"/>
          </w:tcPr>
          <w:p w:rsidR="00EE6022" w:rsidRPr="00C04E00" w:rsidRDefault="00EE6022" w:rsidP="00A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5" w:type="dxa"/>
            <w:gridSpan w:val="2"/>
          </w:tcPr>
          <w:p w:rsidR="00EE6022" w:rsidRPr="00C04E00" w:rsidRDefault="00EE6022" w:rsidP="00A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AB48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97227" w:rsidRPr="00C04E00" w:rsidTr="00A424D0">
        <w:trPr>
          <w:jc w:val="center"/>
        </w:trPr>
        <w:tc>
          <w:tcPr>
            <w:tcW w:w="392" w:type="dxa"/>
          </w:tcPr>
          <w:p w:rsidR="00497227" w:rsidRPr="00C04E00" w:rsidRDefault="0049722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497227" w:rsidRPr="00C04E00" w:rsidRDefault="00497227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</w:tcPr>
          <w:p w:rsidR="00497227" w:rsidRPr="000023AD" w:rsidRDefault="00714D56" w:rsidP="00AE4BC6">
            <w:pPr>
              <w:rPr>
                <w:rFonts w:ascii="Times New Roman" w:hAnsi="Times New Roman" w:cs="Times New Roman"/>
                <w:szCs w:val="20"/>
              </w:rPr>
            </w:pPr>
            <w:r w:rsidRPr="00B366F8">
              <w:rPr>
                <w:rFonts w:ascii="Times New Roman" w:hAnsi="Times New Roman" w:cs="Times New Roman"/>
                <w:szCs w:val="20"/>
              </w:rPr>
              <w:t>Technologie produkcji piekarskiej (MP)</w:t>
            </w:r>
          </w:p>
        </w:tc>
        <w:tc>
          <w:tcPr>
            <w:tcW w:w="588" w:type="dxa"/>
          </w:tcPr>
          <w:p w:rsidR="00497227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94" w:type="dxa"/>
          </w:tcPr>
          <w:p w:rsidR="00497227" w:rsidRPr="00C04E00" w:rsidRDefault="00497227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97227" w:rsidRPr="00C04E00" w:rsidRDefault="0049722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119EB" w:rsidRPr="00C04E00" w:rsidTr="00A424D0">
        <w:trPr>
          <w:jc w:val="center"/>
        </w:trPr>
        <w:tc>
          <w:tcPr>
            <w:tcW w:w="392" w:type="dxa"/>
          </w:tcPr>
          <w:p w:rsidR="005119EB" w:rsidRPr="00C04E00" w:rsidRDefault="005119EB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5119EB" w:rsidRPr="00C04E00" w:rsidRDefault="005119EB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5119EB" w:rsidRDefault="005119EB">
            <w:r w:rsidRPr="003F1797">
              <w:rPr>
                <w:rFonts w:ascii="Times New Roman" w:hAnsi="Times New Roman" w:cs="Times New Roman"/>
                <w:szCs w:val="20"/>
              </w:rPr>
              <w:t>Podstawy technologii żywności (MP)</w:t>
            </w:r>
          </w:p>
        </w:tc>
        <w:tc>
          <w:tcPr>
            <w:tcW w:w="588" w:type="dxa"/>
          </w:tcPr>
          <w:p w:rsidR="005119EB" w:rsidRPr="00C04E00" w:rsidRDefault="005119EB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94" w:type="dxa"/>
          </w:tcPr>
          <w:p w:rsidR="005119EB" w:rsidRDefault="005119EB" w:rsidP="006B6506"/>
        </w:tc>
        <w:tc>
          <w:tcPr>
            <w:tcW w:w="561" w:type="dxa"/>
          </w:tcPr>
          <w:p w:rsidR="005119EB" w:rsidRPr="00C04E00" w:rsidRDefault="005119EB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119EB" w:rsidRPr="00C04E00" w:rsidTr="00A424D0">
        <w:trPr>
          <w:jc w:val="center"/>
        </w:trPr>
        <w:tc>
          <w:tcPr>
            <w:tcW w:w="392" w:type="dxa"/>
          </w:tcPr>
          <w:p w:rsidR="005119EB" w:rsidRPr="00C04E00" w:rsidRDefault="005119EB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5119EB" w:rsidRPr="00C04E00" w:rsidRDefault="005119EB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5119EB" w:rsidRDefault="005119EB">
            <w:r w:rsidRPr="003F1797">
              <w:rPr>
                <w:rFonts w:ascii="Times New Roman" w:hAnsi="Times New Roman" w:cs="Times New Roman"/>
                <w:szCs w:val="20"/>
              </w:rPr>
              <w:t>Podstawy technologii żywności (MP)</w:t>
            </w:r>
          </w:p>
        </w:tc>
        <w:tc>
          <w:tcPr>
            <w:tcW w:w="588" w:type="dxa"/>
          </w:tcPr>
          <w:p w:rsidR="005119EB" w:rsidRPr="00C04E00" w:rsidRDefault="005119EB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94" w:type="dxa"/>
          </w:tcPr>
          <w:p w:rsidR="005119EB" w:rsidRDefault="005119EB" w:rsidP="006B6506"/>
        </w:tc>
        <w:tc>
          <w:tcPr>
            <w:tcW w:w="561" w:type="dxa"/>
          </w:tcPr>
          <w:p w:rsidR="005119EB" w:rsidRPr="00C04E00" w:rsidRDefault="005119EB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14D56" w:rsidRPr="00C04E00" w:rsidTr="00A424D0">
        <w:trPr>
          <w:jc w:val="center"/>
        </w:trPr>
        <w:tc>
          <w:tcPr>
            <w:tcW w:w="392" w:type="dxa"/>
          </w:tcPr>
          <w:p w:rsidR="00714D56" w:rsidRPr="00C04E00" w:rsidRDefault="00714D56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714D56" w:rsidRPr="00C04E00" w:rsidRDefault="00714D56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714D56" w:rsidRDefault="00714D56">
            <w:r w:rsidRPr="00C87C1F">
              <w:rPr>
                <w:rFonts w:ascii="Times New Roman" w:hAnsi="Times New Roman" w:cs="Times New Roman"/>
                <w:szCs w:val="20"/>
              </w:rPr>
              <w:t>Podstawy technologii żywności (MP)</w:t>
            </w:r>
          </w:p>
        </w:tc>
        <w:tc>
          <w:tcPr>
            <w:tcW w:w="588" w:type="dxa"/>
          </w:tcPr>
          <w:p w:rsidR="00714D56" w:rsidRPr="00C04E00" w:rsidRDefault="00714D56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94" w:type="dxa"/>
          </w:tcPr>
          <w:p w:rsidR="00714D56" w:rsidRDefault="00714D56" w:rsidP="006B6506"/>
        </w:tc>
        <w:tc>
          <w:tcPr>
            <w:tcW w:w="561" w:type="dxa"/>
          </w:tcPr>
          <w:p w:rsidR="00714D56" w:rsidRPr="00C04E00" w:rsidRDefault="00714D56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14D56" w:rsidRPr="00C04E00" w:rsidTr="00A424D0">
        <w:trPr>
          <w:jc w:val="center"/>
        </w:trPr>
        <w:tc>
          <w:tcPr>
            <w:tcW w:w="392" w:type="dxa"/>
          </w:tcPr>
          <w:p w:rsidR="00714D56" w:rsidRPr="00C04E00" w:rsidRDefault="00714D56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714D56" w:rsidRPr="00C04E00" w:rsidRDefault="00714D56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714D56" w:rsidRDefault="00714D56">
            <w:r w:rsidRPr="00C87C1F">
              <w:rPr>
                <w:rFonts w:ascii="Times New Roman" w:hAnsi="Times New Roman" w:cs="Times New Roman"/>
                <w:szCs w:val="20"/>
              </w:rPr>
              <w:t>Podstawy technologii żywności (MP)</w:t>
            </w:r>
          </w:p>
        </w:tc>
        <w:tc>
          <w:tcPr>
            <w:tcW w:w="588" w:type="dxa"/>
          </w:tcPr>
          <w:p w:rsidR="00714D56" w:rsidRPr="00C04E00" w:rsidRDefault="00714D56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94" w:type="dxa"/>
          </w:tcPr>
          <w:p w:rsidR="00714D56" w:rsidRDefault="00714D56" w:rsidP="006B6506"/>
        </w:tc>
        <w:tc>
          <w:tcPr>
            <w:tcW w:w="561" w:type="dxa"/>
          </w:tcPr>
          <w:p w:rsidR="00714D56" w:rsidRPr="00C04E00" w:rsidRDefault="00714D56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14D56" w:rsidRPr="00C04E00" w:rsidTr="00A424D0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714D56" w:rsidRPr="00C04E00" w:rsidRDefault="00714D56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714D56" w:rsidRPr="00C04E00" w:rsidRDefault="00714D56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  <w:tcBorders>
              <w:bottom w:val="single" w:sz="18" w:space="0" w:color="000000" w:themeColor="text1"/>
            </w:tcBorders>
          </w:tcPr>
          <w:p w:rsidR="00714D56" w:rsidRDefault="00714D56">
            <w:r w:rsidRPr="00C87C1F">
              <w:rPr>
                <w:rFonts w:ascii="Times New Roman" w:hAnsi="Times New Roman" w:cs="Times New Roman"/>
                <w:szCs w:val="20"/>
              </w:rPr>
              <w:t>Podstawy technologii żywności (MP)</w:t>
            </w:r>
          </w:p>
        </w:tc>
        <w:tc>
          <w:tcPr>
            <w:tcW w:w="588" w:type="dxa"/>
            <w:tcBorders>
              <w:bottom w:val="single" w:sz="18" w:space="0" w:color="000000" w:themeColor="text1"/>
            </w:tcBorders>
          </w:tcPr>
          <w:p w:rsidR="00714D56" w:rsidRPr="00C04E00" w:rsidRDefault="00714D56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714D56" w:rsidRDefault="00714D56" w:rsidP="006B6506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714D56" w:rsidRPr="00C04E00" w:rsidRDefault="00714D56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FD530F" w:rsidRPr="00C04E00" w:rsidTr="00A424D0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FD530F" w:rsidRPr="00C04E00" w:rsidRDefault="00FD530F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FD530F" w:rsidRPr="00C04E00" w:rsidRDefault="00FD530F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  <w:tcBorders>
              <w:top w:val="single" w:sz="18" w:space="0" w:color="000000" w:themeColor="text1"/>
            </w:tcBorders>
          </w:tcPr>
          <w:p w:rsidR="00FD530F" w:rsidRPr="00C04E00" w:rsidRDefault="005119EB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  <w:tcBorders>
              <w:top w:val="single" w:sz="18" w:space="0" w:color="000000" w:themeColor="text1"/>
            </w:tcBorders>
          </w:tcPr>
          <w:p w:rsidR="00FD530F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FD530F" w:rsidRPr="00C04E00" w:rsidRDefault="00FD530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FD530F" w:rsidRPr="00C04E00" w:rsidRDefault="00FD530F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119EB" w:rsidRPr="00C04E00" w:rsidTr="00A424D0">
        <w:trPr>
          <w:jc w:val="center"/>
        </w:trPr>
        <w:tc>
          <w:tcPr>
            <w:tcW w:w="392" w:type="dxa"/>
          </w:tcPr>
          <w:p w:rsidR="005119EB" w:rsidRPr="00C04E00" w:rsidRDefault="005119EB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5119EB" w:rsidRPr="00C04E00" w:rsidRDefault="005119EB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5119EB" w:rsidRDefault="005119EB">
            <w:r w:rsidRPr="00866AFD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5119EB" w:rsidRPr="00C04E00" w:rsidRDefault="005119EB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94" w:type="dxa"/>
          </w:tcPr>
          <w:p w:rsidR="005119EB" w:rsidRDefault="005119EB"/>
        </w:tc>
        <w:tc>
          <w:tcPr>
            <w:tcW w:w="561" w:type="dxa"/>
          </w:tcPr>
          <w:p w:rsidR="005119EB" w:rsidRPr="00C04E00" w:rsidRDefault="005119EB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119EB" w:rsidRPr="00C04E00" w:rsidTr="00A424D0">
        <w:trPr>
          <w:jc w:val="center"/>
        </w:trPr>
        <w:tc>
          <w:tcPr>
            <w:tcW w:w="392" w:type="dxa"/>
          </w:tcPr>
          <w:p w:rsidR="005119EB" w:rsidRPr="00C04E00" w:rsidRDefault="005119EB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5119EB" w:rsidRPr="00C04E00" w:rsidRDefault="005119EB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5119EB" w:rsidRDefault="005119EB">
            <w:r w:rsidRPr="00866AFD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5119EB" w:rsidRPr="00C04E00" w:rsidRDefault="005119EB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94" w:type="dxa"/>
          </w:tcPr>
          <w:p w:rsidR="005119EB" w:rsidRDefault="005119EB"/>
        </w:tc>
        <w:tc>
          <w:tcPr>
            <w:tcW w:w="561" w:type="dxa"/>
          </w:tcPr>
          <w:p w:rsidR="005119EB" w:rsidRPr="00C04E00" w:rsidRDefault="005119EB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119EB" w:rsidRPr="00C04E00" w:rsidTr="00A424D0">
        <w:trPr>
          <w:jc w:val="center"/>
        </w:trPr>
        <w:tc>
          <w:tcPr>
            <w:tcW w:w="392" w:type="dxa"/>
          </w:tcPr>
          <w:p w:rsidR="005119EB" w:rsidRPr="00C04E00" w:rsidRDefault="005119EB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5119EB" w:rsidRPr="00C04E00" w:rsidRDefault="005119EB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5119EB" w:rsidRDefault="005119EB">
            <w:r w:rsidRPr="00866AFD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5119EB" w:rsidRPr="00C04E00" w:rsidRDefault="005119EB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94" w:type="dxa"/>
          </w:tcPr>
          <w:p w:rsidR="005119EB" w:rsidRPr="0092275F" w:rsidRDefault="005119EB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5119EB" w:rsidRPr="00C04E00" w:rsidRDefault="005119EB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119EB" w:rsidRPr="00C04E00" w:rsidTr="00A424D0">
        <w:trPr>
          <w:jc w:val="center"/>
        </w:trPr>
        <w:tc>
          <w:tcPr>
            <w:tcW w:w="392" w:type="dxa"/>
          </w:tcPr>
          <w:p w:rsidR="005119EB" w:rsidRPr="00C04E00" w:rsidRDefault="005119EB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5119EB" w:rsidRPr="00C04E00" w:rsidRDefault="005119EB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5119EB" w:rsidRDefault="005119EB">
            <w:r w:rsidRPr="00866AFD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5119EB" w:rsidRPr="00C04E00" w:rsidRDefault="005119EB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94" w:type="dxa"/>
          </w:tcPr>
          <w:p w:rsidR="005119EB" w:rsidRDefault="005119EB"/>
        </w:tc>
        <w:tc>
          <w:tcPr>
            <w:tcW w:w="561" w:type="dxa"/>
          </w:tcPr>
          <w:p w:rsidR="005119EB" w:rsidRPr="00C04E00" w:rsidRDefault="005119EB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119EB" w:rsidRPr="00C04E00" w:rsidTr="00A424D0">
        <w:trPr>
          <w:jc w:val="center"/>
        </w:trPr>
        <w:tc>
          <w:tcPr>
            <w:tcW w:w="392" w:type="dxa"/>
          </w:tcPr>
          <w:p w:rsidR="005119EB" w:rsidRPr="00C04E00" w:rsidRDefault="005119EB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5119EB" w:rsidRPr="00C04E00" w:rsidRDefault="005119EB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</w:tcPr>
          <w:p w:rsidR="005119EB" w:rsidRDefault="005119EB">
            <w:r w:rsidRPr="00866AFD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5119EB" w:rsidRPr="00C04E00" w:rsidRDefault="005119EB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94" w:type="dxa"/>
          </w:tcPr>
          <w:p w:rsidR="005119EB" w:rsidRDefault="005119EB"/>
        </w:tc>
        <w:tc>
          <w:tcPr>
            <w:tcW w:w="561" w:type="dxa"/>
          </w:tcPr>
          <w:p w:rsidR="005119EB" w:rsidRPr="00C04E00" w:rsidRDefault="005119EB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</w:tbl>
    <w:p w:rsidR="004C4EE2" w:rsidRDefault="004C4EE2" w:rsidP="004C4EE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7227" w:rsidRDefault="00497227" w:rsidP="00225649">
      <w:pPr>
        <w:rPr>
          <w:rFonts w:ascii="Times New Roman" w:hAnsi="Times New Roman" w:cs="Times New Roman"/>
          <w:b/>
          <w:sz w:val="20"/>
          <w:szCs w:val="20"/>
        </w:rPr>
      </w:pPr>
    </w:p>
    <w:sectPr w:rsidR="00497227" w:rsidSect="00777FE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01366"/>
    <w:rsid w:val="000023AD"/>
    <w:rsid w:val="00010E22"/>
    <w:rsid w:val="00020729"/>
    <w:rsid w:val="00044411"/>
    <w:rsid w:val="00045C40"/>
    <w:rsid w:val="00050EC4"/>
    <w:rsid w:val="000655A6"/>
    <w:rsid w:val="00070596"/>
    <w:rsid w:val="00071ACA"/>
    <w:rsid w:val="000977F2"/>
    <w:rsid w:val="000B111A"/>
    <w:rsid w:val="000D214B"/>
    <w:rsid w:val="0012313E"/>
    <w:rsid w:val="00153076"/>
    <w:rsid w:val="001B7918"/>
    <w:rsid w:val="001E1DF8"/>
    <w:rsid w:val="001E544A"/>
    <w:rsid w:val="002031F3"/>
    <w:rsid w:val="00204975"/>
    <w:rsid w:val="00225649"/>
    <w:rsid w:val="00233B5F"/>
    <w:rsid w:val="00246F69"/>
    <w:rsid w:val="00272B59"/>
    <w:rsid w:val="002962EB"/>
    <w:rsid w:val="002C0974"/>
    <w:rsid w:val="002C64E1"/>
    <w:rsid w:val="002E174C"/>
    <w:rsid w:val="002E548B"/>
    <w:rsid w:val="002F67B5"/>
    <w:rsid w:val="0031310F"/>
    <w:rsid w:val="003226B9"/>
    <w:rsid w:val="00365F0E"/>
    <w:rsid w:val="003733A7"/>
    <w:rsid w:val="003C2830"/>
    <w:rsid w:val="003D5655"/>
    <w:rsid w:val="003F7237"/>
    <w:rsid w:val="00423921"/>
    <w:rsid w:val="0044606F"/>
    <w:rsid w:val="00497227"/>
    <w:rsid w:val="004B595C"/>
    <w:rsid w:val="004C110A"/>
    <w:rsid w:val="004C4EE2"/>
    <w:rsid w:val="004C74C6"/>
    <w:rsid w:val="005119EB"/>
    <w:rsid w:val="005147C4"/>
    <w:rsid w:val="005252D7"/>
    <w:rsid w:val="005345D1"/>
    <w:rsid w:val="005443E0"/>
    <w:rsid w:val="00546202"/>
    <w:rsid w:val="0055148B"/>
    <w:rsid w:val="00567CE5"/>
    <w:rsid w:val="00575D30"/>
    <w:rsid w:val="00577129"/>
    <w:rsid w:val="005C457E"/>
    <w:rsid w:val="005D4A99"/>
    <w:rsid w:val="0060585A"/>
    <w:rsid w:val="0062456E"/>
    <w:rsid w:val="00634E50"/>
    <w:rsid w:val="006545A2"/>
    <w:rsid w:val="00671E12"/>
    <w:rsid w:val="00697F7B"/>
    <w:rsid w:val="006A701A"/>
    <w:rsid w:val="006B5475"/>
    <w:rsid w:val="006F1522"/>
    <w:rsid w:val="00706D62"/>
    <w:rsid w:val="00714D56"/>
    <w:rsid w:val="007215DE"/>
    <w:rsid w:val="00744AFA"/>
    <w:rsid w:val="00770136"/>
    <w:rsid w:val="00777FEE"/>
    <w:rsid w:val="007A2208"/>
    <w:rsid w:val="007A45E7"/>
    <w:rsid w:val="007B3131"/>
    <w:rsid w:val="007B585D"/>
    <w:rsid w:val="007D619F"/>
    <w:rsid w:val="00837AC2"/>
    <w:rsid w:val="00852940"/>
    <w:rsid w:val="00854231"/>
    <w:rsid w:val="00855284"/>
    <w:rsid w:val="0086651E"/>
    <w:rsid w:val="00867ED5"/>
    <w:rsid w:val="008925B4"/>
    <w:rsid w:val="0089325B"/>
    <w:rsid w:val="008A3E49"/>
    <w:rsid w:val="008B6018"/>
    <w:rsid w:val="008C20D2"/>
    <w:rsid w:val="008F0467"/>
    <w:rsid w:val="008F505E"/>
    <w:rsid w:val="00912DC0"/>
    <w:rsid w:val="009222FE"/>
    <w:rsid w:val="0092275F"/>
    <w:rsid w:val="00945FE0"/>
    <w:rsid w:val="0094683A"/>
    <w:rsid w:val="00962C3D"/>
    <w:rsid w:val="00971222"/>
    <w:rsid w:val="00982DDD"/>
    <w:rsid w:val="00994A4A"/>
    <w:rsid w:val="00A014B7"/>
    <w:rsid w:val="00A23E61"/>
    <w:rsid w:val="00A34893"/>
    <w:rsid w:val="00A37EEA"/>
    <w:rsid w:val="00A91EA6"/>
    <w:rsid w:val="00A9612E"/>
    <w:rsid w:val="00AA25C9"/>
    <w:rsid w:val="00AA6743"/>
    <w:rsid w:val="00AB1E8C"/>
    <w:rsid w:val="00AB48BE"/>
    <w:rsid w:val="00AC018A"/>
    <w:rsid w:val="00AC0588"/>
    <w:rsid w:val="00AC299B"/>
    <w:rsid w:val="00AE7F21"/>
    <w:rsid w:val="00B6387E"/>
    <w:rsid w:val="00B6401A"/>
    <w:rsid w:val="00B91899"/>
    <w:rsid w:val="00BC439C"/>
    <w:rsid w:val="00C02D41"/>
    <w:rsid w:val="00C04E00"/>
    <w:rsid w:val="00C23CC1"/>
    <w:rsid w:val="00C24038"/>
    <w:rsid w:val="00C24F50"/>
    <w:rsid w:val="00C5585B"/>
    <w:rsid w:val="00C8612E"/>
    <w:rsid w:val="00C86BF5"/>
    <w:rsid w:val="00CA56F4"/>
    <w:rsid w:val="00CD6432"/>
    <w:rsid w:val="00CE22AB"/>
    <w:rsid w:val="00D00046"/>
    <w:rsid w:val="00D11DE9"/>
    <w:rsid w:val="00D212E8"/>
    <w:rsid w:val="00D607DD"/>
    <w:rsid w:val="00D618DF"/>
    <w:rsid w:val="00D66E7F"/>
    <w:rsid w:val="00D70333"/>
    <w:rsid w:val="00D95A4F"/>
    <w:rsid w:val="00DB2702"/>
    <w:rsid w:val="00DC0031"/>
    <w:rsid w:val="00DC6E92"/>
    <w:rsid w:val="00DE6C44"/>
    <w:rsid w:val="00E06B4D"/>
    <w:rsid w:val="00E164B4"/>
    <w:rsid w:val="00E51FDB"/>
    <w:rsid w:val="00E62713"/>
    <w:rsid w:val="00EA13C2"/>
    <w:rsid w:val="00EA656A"/>
    <w:rsid w:val="00EE6022"/>
    <w:rsid w:val="00F53C34"/>
    <w:rsid w:val="00F819A8"/>
    <w:rsid w:val="00F9572A"/>
    <w:rsid w:val="00FD530F"/>
    <w:rsid w:val="00FF1DB2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B219-A250-479D-9D4A-F0C70BBB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dell01</cp:lastModifiedBy>
  <cp:revision>63</cp:revision>
  <cp:lastPrinted>2021-09-03T10:46:00Z</cp:lastPrinted>
  <dcterms:created xsi:type="dcterms:W3CDTF">2020-09-07T16:36:00Z</dcterms:created>
  <dcterms:modified xsi:type="dcterms:W3CDTF">2024-10-16T11:06:00Z</dcterms:modified>
</cp:coreProperties>
</file>