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B6" w:rsidRPr="00EA77B6" w:rsidRDefault="00E976BC" w:rsidP="00EA77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pPr w:leftFromText="141" w:rightFromText="141" w:vertAnchor="page" w:horzAnchor="margin" w:tblpXSpec="center" w:tblpY="1693"/>
        <w:tblW w:w="11784" w:type="dxa"/>
        <w:tblLayout w:type="fixed"/>
        <w:tblLook w:val="04A0"/>
      </w:tblPr>
      <w:tblGrid>
        <w:gridCol w:w="392"/>
        <w:gridCol w:w="1195"/>
        <w:gridCol w:w="4107"/>
        <w:gridCol w:w="567"/>
        <w:gridCol w:w="4962"/>
        <w:gridCol w:w="561"/>
      </w:tblGrid>
      <w:tr w:rsidR="00EA77B6" w:rsidRPr="00C04E00" w:rsidTr="00EA77B6">
        <w:tc>
          <w:tcPr>
            <w:tcW w:w="1587" w:type="dxa"/>
            <w:gridSpan w:val="2"/>
          </w:tcPr>
          <w:p w:rsidR="00EA77B6" w:rsidRPr="00C04E00" w:rsidRDefault="00EA77B6" w:rsidP="00EA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EA77B6" w:rsidRPr="00C04E00" w:rsidRDefault="00EA77B6" w:rsidP="00EA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74" w:type="dxa"/>
            <w:gridSpan w:val="2"/>
          </w:tcPr>
          <w:p w:rsidR="00EA77B6" w:rsidRPr="00C04E00" w:rsidRDefault="00EA77B6" w:rsidP="00EA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3" w:type="dxa"/>
            <w:gridSpan w:val="2"/>
          </w:tcPr>
          <w:p w:rsidR="00EA77B6" w:rsidRPr="00C04E00" w:rsidRDefault="00EA77B6" w:rsidP="00EA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A77B6" w:rsidRPr="00C04E00" w:rsidTr="00EA77B6"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EA77B6" w:rsidRPr="00045C4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A77B6" w:rsidRPr="00C04E00" w:rsidTr="00EA77B6"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EA77B6" w:rsidRDefault="00EA77B6" w:rsidP="00EA77B6">
            <w:r w:rsidRPr="00DD32F0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EA77B6" w:rsidRDefault="00EA77B6" w:rsidP="00EA77B6">
            <w:r w:rsidRPr="00DD6E1F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A77B6" w:rsidRPr="00C04E00" w:rsidTr="00EA77B6"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EA77B6" w:rsidRDefault="00EA77B6" w:rsidP="00EA77B6">
            <w:r w:rsidRPr="00DD32F0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EA77B6" w:rsidRDefault="00EA77B6" w:rsidP="00EA77B6">
            <w:r w:rsidRPr="00DD6E1F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A77B6" w:rsidRPr="00C04E00" w:rsidTr="00EA77B6"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EA77B6" w:rsidRDefault="00EA77B6" w:rsidP="00EA77B6">
            <w:r w:rsidRPr="004C4EE2">
              <w:rPr>
                <w:rFonts w:ascii="Times New Roman" w:hAnsi="Times New Roman" w:cs="Times New Roman"/>
                <w:sz w:val="20"/>
                <w:szCs w:val="20"/>
              </w:rPr>
              <w:t>BHP w produkcji rolniczej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(MP)</w:t>
            </w:r>
          </w:p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EA77B6" w:rsidRDefault="00EA77B6" w:rsidP="00EA77B6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A77B6" w:rsidRPr="00C04E00" w:rsidTr="00EA77B6"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EA77B6" w:rsidRPr="004C4EE2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EE2">
              <w:rPr>
                <w:rFonts w:ascii="Times New Roman" w:hAnsi="Times New Roman" w:cs="Times New Roman"/>
                <w:sz w:val="20"/>
                <w:szCs w:val="20"/>
              </w:rPr>
              <w:t>BHP w produkcji rolniczej (MP)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godz. 15:35 (1 godz.), od godz. 15:35 </w:t>
            </w:r>
            <w:r w:rsidRPr="004C4EE2">
              <w:rPr>
                <w:rFonts w:ascii="Times New Roman" w:hAnsi="Times New Roman" w:cs="Times New Roman"/>
                <w:sz w:val="20"/>
                <w:szCs w:val="20"/>
              </w:rPr>
              <w:t xml:space="preserve"> Przepisy ruchu drogowego (BP)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 godz.)</w:t>
            </w:r>
          </w:p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EA77B6" w:rsidRDefault="00EA77B6" w:rsidP="00EA77B6">
            <w:r w:rsidRPr="00403B7E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A77B6" w:rsidRPr="00C04E00" w:rsidTr="00EA77B6"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  <w:tcBorders>
              <w:bottom w:val="single" w:sz="18" w:space="0" w:color="000000" w:themeColor="text1"/>
            </w:tcBorders>
          </w:tcPr>
          <w:p w:rsidR="00EA77B6" w:rsidRPr="004C4EE2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EE2">
              <w:rPr>
                <w:rFonts w:ascii="Times New Roman" w:hAnsi="Times New Roman" w:cs="Times New Roman"/>
                <w:sz w:val="20"/>
                <w:szCs w:val="20"/>
              </w:rPr>
              <w:t>Przepisy ruchu drogowego (BP)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  <w:tcBorders>
              <w:bottom w:val="single" w:sz="18" w:space="0" w:color="000000" w:themeColor="text1"/>
            </w:tcBorders>
          </w:tcPr>
          <w:p w:rsidR="00EA77B6" w:rsidRDefault="00EA77B6" w:rsidP="00EA77B6">
            <w:r w:rsidRPr="00403B7E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A77B6" w:rsidRPr="00C04E00" w:rsidTr="00EA77B6">
        <w:tc>
          <w:tcPr>
            <w:tcW w:w="392" w:type="dxa"/>
            <w:tcBorders>
              <w:top w:val="single" w:sz="18" w:space="0" w:color="000000" w:themeColor="text1"/>
            </w:tcBorders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  <w:tcBorders>
              <w:top w:val="single" w:sz="18" w:space="0" w:color="000000" w:themeColor="text1"/>
            </w:tcBorders>
          </w:tcPr>
          <w:p w:rsidR="00EA77B6" w:rsidRPr="00045C4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  <w:tcBorders>
              <w:top w:val="single" w:sz="18" w:space="0" w:color="000000" w:themeColor="text1"/>
            </w:tcBorders>
          </w:tcPr>
          <w:p w:rsidR="00EA77B6" w:rsidRPr="00045C4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A77B6" w:rsidRPr="00C04E00" w:rsidTr="00EA77B6"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EA77B6" w:rsidRDefault="00EA77B6" w:rsidP="00EA77B6">
            <w:r w:rsidRPr="00DD6E1F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EA77B6" w:rsidRDefault="00EA77B6" w:rsidP="00EA77B6">
            <w:r w:rsidRPr="00306D2B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A77B6" w:rsidRPr="00C04E00" w:rsidTr="00EA77B6"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EA77B6" w:rsidRDefault="00EA77B6" w:rsidP="00EA77B6">
            <w:r w:rsidRPr="00DD6E1F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EA77B6" w:rsidRDefault="00EA77B6" w:rsidP="00EA77B6">
            <w:r w:rsidRPr="00306D2B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A77B6" w:rsidRPr="00C04E00" w:rsidTr="00EA77B6"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EA77B6" w:rsidRDefault="00EA77B6" w:rsidP="00EA77B6"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EA77B6" w:rsidRDefault="00EA77B6" w:rsidP="00EA77B6">
            <w:r w:rsidRPr="00306D2B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A77B6" w:rsidRPr="00C04E00" w:rsidTr="00EA77B6"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EA77B6" w:rsidRDefault="00EA77B6" w:rsidP="00EA77B6">
            <w:r w:rsidRPr="00403B7E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EA77B6" w:rsidRDefault="00EA77B6" w:rsidP="00EA77B6">
            <w:r w:rsidRPr="00306D2B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EA77B6" w:rsidRPr="00C04E00" w:rsidTr="00EA77B6"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</w:tcPr>
          <w:p w:rsidR="00EA77B6" w:rsidRDefault="00EA77B6" w:rsidP="00EA77B6">
            <w:r w:rsidRPr="00403B7E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62" w:type="dxa"/>
          </w:tcPr>
          <w:p w:rsidR="00EA77B6" w:rsidRDefault="00EA77B6" w:rsidP="00EA77B6">
            <w:r w:rsidRPr="00306D2B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EA77B6" w:rsidRPr="00EA77B6" w:rsidRDefault="00EA77B6" w:rsidP="00EA77B6">
      <w:pPr>
        <w:rPr>
          <w:rFonts w:ascii="Times New Roman" w:hAnsi="Times New Roman" w:cs="Times New Roman"/>
          <w:sz w:val="20"/>
          <w:szCs w:val="20"/>
        </w:rPr>
      </w:pPr>
    </w:p>
    <w:p w:rsidR="00EA77B6" w:rsidRPr="00EA77B6" w:rsidRDefault="00EA77B6" w:rsidP="00EA77B6">
      <w:pPr>
        <w:rPr>
          <w:rFonts w:ascii="Times New Roman" w:hAnsi="Times New Roman" w:cs="Times New Roman"/>
          <w:sz w:val="20"/>
          <w:szCs w:val="20"/>
        </w:rPr>
      </w:pPr>
    </w:p>
    <w:p w:rsidR="00EA77B6" w:rsidRPr="00EA77B6" w:rsidRDefault="00EA77B6" w:rsidP="00EA77B6">
      <w:pPr>
        <w:rPr>
          <w:rFonts w:ascii="Times New Roman" w:hAnsi="Times New Roman" w:cs="Times New Roman"/>
          <w:sz w:val="20"/>
          <w:szCs w:val="20"/>
        </w:rPr>
      </w:pPr>
    </w:p>
    <w:p w:rsidR="00EA77B6" w:rsidRPr="00EA77B6" w:rsidRDefault="00EA77B6" w:rsidP="00EA77B6">
      <w:pPr>
        <w:rPr>
          <w:rFonts w:ascii="Times New Roman" w:hAnsi="Times New Roman" w:cs="Times New Roman"/>
          <w:sz w:val="20"/>
          <w:szCs w:val="20"/>
        </w:rPr>
      </w:pPr>
    </w:p>
    <w:p w:rsidR="00EA77B6" w:rsidRPr="00EA77B6" w:rsidRDefault="00EA77B6" w:rsidP="00EA77B6">
      <w:pPr>
        <w:rPr>
          <w:rFonts w:ascii="Times New Roman" w:hAnsi="Times New Roman" w:cs="Times New Roman"/>
          <w:sz w:val="20"/>
          <w:szCs w:val="20"/>
        </w:rPr>
      </w:pPr>
    </w:p>
    <w:p w:rsidR="00EA77B6" w:rsidRPr="00EA77B6" w:rsidRDefault="00EA77B6" w:rsidP="00EA77B6">
      <w:pPr>
        <w:rPr>
          <w:rFonts w:ascii="Times New Roman" w:hAnsi="Times New Roman" w:cs="Times New Roman"/>
          <w:sz w:val="20"/>
          <w:szCs w:val="20"/>
        </w:rPr>
      </w:pPr>
    </w:p>
    <w:p w:rsidR="00EA77B6" w:rsidRPr="00EA77B6" w:rsidRDefault="00EA77B6" w:rsidP="00EA77B6">
      <w:pPr>
        <w:rPr>
          <w:rFonts w:ascii="Times New Roman" w:hAnsi="Times New Roman" w:cs="Times New Roman"/>
          <w:sz w:val="20"/>
          <w:szCs w:val="20"/>
        </w:rPr>
      </w:pPr>
    </w:p>
    <w:p w:rsidR="00EA77B6" w:rsidRPr="00EA77B6" w:rsidRDefault="00EA77B6" w:rsidP="00EA77B6">
      <w:pPr>
        <w:rPr>
          <w:rFonts w:ascii="Times New Roman" w:hAnsi="Times New Roman" w:cs="Times New Roman"/>
          <w:sz w:val="20"/>
          <w:szCs w:val="20"/>
        </w:rPr>
      </w:pPr>
    </w:p>
    <w:p w:rsidR="00EA77B6" w:rsidRDefault="00EA77B6" w:rsidP="00EA77B6">
      <w:pPr>
        <w:rPr>
          <w:rFonts w:ascii="Times New Roman" w:hAnsi="Times New Roman" w:cs="Times New Roman"/>
          <w:sz w:val="20"/>
          <w:szCs w:val="20"/>
        </w:rPr>
      </w:pPr>
    </w:p>
    <w:p w:rsidR="00EA77B6" w:rsidRPr="00EA77B6" w:rsidRDefault="00EA77B6" w:rsidP="00EA77B6">
      <w:pPr>
        <w:tabs>
          <w:tab w:val="left" w:pos="181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4108"/>
        <w:gridCol w:w="567"/>
        <w:gridCol w:w="4961"/>
        <w:gridCol w:w="561"/>
      </w:tblGrid>
      <w:tr w:rsidR="00EA77B6" w:rsidRPr="00C04E00" w:rsidTr="00EA77B6">
        <w:trPr>
          <w:jc w:val="center"/>
        </w:trPr>
        <w:tc>
          <w:tcPr>
            <w:tcW w:w="1587" w:type="dxa"/>
            <w:gridSpan w:val="2"/>
          </w:tcPr>
          <w:p w:rsidR="00EA77B6" w:rsidRPr="00C04E00" w:rsidRDefault="00EA77B6" w:rsidP="00EA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EA77B6" w:rsidRPr="00C04E00" w:rsidRDefault="00EA77B6" w:rsidP="00EA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75" w:type="dxa"/>
            <w:gridSpan w:val="2"/>
          </w:tcPr>
          <w:p w:rsidR="00EA77B6" w:rsidRPr="00C04E00" w:rsidRDefault="00EA77B6" w:rsidP="006B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2" w:type="dxa"/>
            <w:gridSpan w:val="2"/>
          </w:tcPr>
          <w:p w:rsidR="00EA77B6" w:rsidRPr="00C04E00" w:rsidRDefault="00EA77B6" w:rsidP="006B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A77B6" w:rsidRPr="00C04E00" w:rsidTr="00EA77B6">
        <w:trPr>
          <w:jc w:val="center"/>
        </w:trPr>
        <w:tc>
          <w:tcPr>
            <w:tcW w:w="392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8" w:type="dxa"/>
          </w:tcPr>
          <w:p w:rsidR="00EA77B6" w:rsidRDefault="00EA77B6" w:rsidP="006B6506">
            <w:r w:rsidRPr="00995195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1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A77B6" w:rsidRPr="00C04E00" w:rsidTr="00EA77B6">
        <w:trPr>
          <w:jc w:val="center"/>
        </w:trPr>
        <w:tc>
          <w:tcPr>
            <w:tcW w:w="392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8" w:type="dxa"/>
          </w:tcPr>
          <w:p w:rsidR="00EA77B6" w:rsidRDefault="00EA77B6" w:rsidP="006B6506">
            <w:r w:rsidRPr="00995195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1" w:type="dxa"/>
          </w:tcPr>
          <w:p w:rsidR="00EA77B6" w:rsidRDefault="00EA77B6">
            <w:r w:rsidRPr="009908CE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A77B6" w:rsidRPr="00C04E00" w:rsidTr="00EA77B6">
        <w:trPr>
          <w:jc w:val="center"/>
        </w:trPr>
        <w:tc>
          <w:tcPr>
            <w:tcW w:w="392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8" w:type="dxa"/>
          </w:tcPr>
          <w:p w:rsidR="00EA77B6" w:rsidRDefault="00EA77B6" w:rsidP="006B6506">
            <w:r w:rsidRPr="00995195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1" w:type="dxa"/>
          </w:tcPr>
          <w:p w:rsidR="00EA77B6" w:rsidRDefault="00EA77B6">
            <w:r w:rsidRPr="009908CE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A77B6" w:rsidRPr="00C04E00" w:rsidTr="00EA77B6">
        <w:trPr>
          <w:jc w:val="center"/>
        </w:trPr>
        <w:tc>
          <w:tcPr>
            <w:tcW w:w="392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8" w:type="dxa"/>
          </w:tcPr>
          <w:p w:rsidR="00EA77B6" w:rsidRDefault="00EA77B6" w:rsidP="006B6506">
            <w:r w:rsidRPr="00995195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1" w:type="dxa"/>
          </w:tcPr>
          <w:p w:rsidR="00EA77B6" w:rsidRDefault="00EA77B6">
            <w:r w:rsidRPr="009908CE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A77B6" w:rsidRPr="00C04E00" w:rsidTr="00EA77B6">
        <w:trPr>
          <w:jc w:val="center"/>
        </w:trPr>
        <w:tc>
          <w:tcPr>
            <w:tcW w:w="392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8" w:type="dxa"/>
          </w:tcPr>
          <w:p w:rsidR="00EA77B6" w:rsidRDefault="00EA77B6" w:rsidP="006B6506">
            <w:r w:rsidRPr="009908CE">
              <w:rPr>
                <w:rFonts w:ascii="Times New Roman" w:hAnsi="Times New Roman" w:cs="Times New Roman"/>
                <w:sz w:val="20"/>
                <w:szCs w:val="20"/>
              </w:rPr>
              <w:t>Prowadzen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 działalności gospodarczej (JA</w:t>
            </w:r>
            <w:r w:rsidRPr="009908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1" w:type="dxa"/>
          </w:tcPr>
          <w:p w:rsidR="00EA77B6" w:rsidRDefault="00EA77B6">
            <w:r w:rsidRPr="009908CE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A77B6" w:rsidRPr="00C04E00" w:rsidTr="00EA77B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8" w:type="dxa"/>
            <w:tcBorders>
              <w:bottom w:val="single" w:sz="18" w:space="0" w:color="000000" w:themeColor="text1"/>
            </w:tcBorders>
          </w:tcPr>
          <w:p w:rsidR="00EA77B6" w:rsidRPr="00EA77B6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7B6">
              <w:rPr>
                <w:rFonts w:ascii="Times New Roman" w:hAnsi="Times New Roman" w:cs="Times New Roman"/>
                <w:sz w:val="20"/>
                <w:szCs w:val="20"/>
              </w:rPr>
              <w:t>BHP w agrobiznesie (AP)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bottom w:val="single" w:sz="18" w:space="0" w:color="000000" w:themeColor="text1"/>
            </w:tcBorders>
          </w:tcPr>
          <w:p w:rsidR="00EA77B6" w:rsidRDefault="00EA77B6">
            <w:r w:rsidRPr="009908CE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(MR)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A77B6" w:rsidRPr="00C04E00" w:rsidTr="00EA77B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8" w:type="dxa"/>
            <w:tcBorders>
              <w:top w:val="single" w:sz="18" w:space="0" w:color="000000" w:themeColor="text1"/>
            </w:tcBorders>
          </w:tcPr>
          <w:p w:rsidR="00EA77B6" w:rsidRPr="00EA77B6" w:rsidRDefault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8" w:space="0" w:color="000000" w:themeColor="text1"/>
            </w:tcBorders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Przetwórstwo żywności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A77B6" w:rsidRPr="00C04E00" w:rsidTr="00EA77B6">
        <w:trPr>
          <w:jc w:val="center"/>
        </w:trPr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8" w:type="dxa"/>
          </w:tcPr>
          <w:p w:rsidR="00EA77B6" w:rsidRDefault="00EA77B6" w:rsidP="00EA77B6"/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A77B6" w:rsidRDefault="00EA77B6" w:rsidP="00EA77B6">
            <w:r w:rsidRPr="00974201">
              <w:rPr>
                <w:rFonts w:ascii="Times New Roman" w:hAnsi="Times New Roman" w:cs="Times New Roman"/>
                <w:sz w:val="20"/>
                <w:szCs w:val="20"/>
              </w:rPr>
              <w:t>Przetwórstwo żywności (MP)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A77B6" w:rsidRPr="00C04E00" w:rsidTr="00EA77B6">
        <w:trPr>
          <w:jc w:val="center"/>
        </w:trPr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8" w:type="dxa"/>
          </w:tcPr>
          <w:p w:rsidR="00EA77B6" w:rsidRDefault="00EA77B6" w:rsidP="00EA77B6"/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A77B6" w:rsidRDefault="00EA77B6" w:rsidP="00EA77B6">
            <w:r w:rsidRPr="00974201">
              <w:rPr>
                <w:rFonts w:ascii="Times New Roman" w:hAnsi="Times New Roman" w:cs="Times New Roman"/>
                <w:sz w:val="20"/>
                <w:szCs w:val="20"/>
              </w:rPr>
              <w:t>Przetwórstwo żywności (MP)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A77B6" w:rsidRPr="00C04E00" w:rsidTr="00EA77B6">
        <w:trPr>
          <w:trHeight w:val="262"/>
          <w:jc w:val="center"/>
        </w:trPr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8" w:type="dxa"/>
          </w:tcPr>
          <w:p w:rsidR="00EA77B6" w:rsidRDefault="00EA77B6" w:rsidP="00EA77B6"/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A77B6" w:rsidRDefault="00EA77B6" w:rsidP="00EA77B6">
            <w:r w:rsidRPr="00974201">
              <w:rPr>
                <w:rFonts w:ascii="Times New Roman" w:hAnsi="Times New Roman" w:cs="Times New Roman"/>
                <w:sz w:val="20"/>
                <w:szCs w:val="20"/>
              </w:rPr>
              <w:t>Przetwórstwo żywności (MP)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A77B6" w:rsidRPr="00C04E00" w:rsidTr="00EA77B6">
        <w:trPr>
          <w:jc w:val="center"/>
        </w:trPr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A77B6" w:rsidRPr="00C04E00" w:rsidRDefault="00EA77B6" w:rsidP="00EA77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8" w:type="dxa"/>
          </w:tcPr>
          <w:p w:rsidR="00EA77B6" w:rsidRDefault="00EA77B6" w:rsidP="00EA77B6"/>
        </w:tc>
        <w:tc>
          <w:tcPr>
            <w:tcW w:w="567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A77B6" w:rsidRDefault="00EA77B6" w:rsidP="00EA77B6">
            <w:r w:rsidRPr="00974201">
              <w:rPr>
                <w:rFonts w:ascii="Times New Roman" w:hAnsi="Times New Roman" w:cs="Times New Roman"/>
                <w:sz w:val="20"/>
                <w:szCs w:val="20"/>
              </w:rPr>
              <w:t>Przetwórstwo żywności (MP)</w:t>
            </w:r>
          </w:p>
        </w:tc>
        <w:tc>
          <w:tcPr>
            <w:tcW w:w="561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EA77B6" w:rsidRPr="00C04E00" w:rsidTr="00EA77B6">
        <w:trPr>
          <w:jc w:val="center"/>
        </w:trPr>
        <w:tc>
          <w:tcPr>
            <w:tcW w:w="392" w:type="dxa"/>
          </w:tcPr>
          <w:p w:rsidR="00EA77B6" w:rsidRPr="00C04E00" w:rsidRDefault="00EA77B6" w:rsidP="00EA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8" w:type="dxa"/>
          </w:tcPr>
          <w:p w:rsidR="00EA77B6" w:rsidRDefault="00EA77B6"/>
        </w:tc>
        <w:tc>
          <w:tcPr>
            <w:tcW w:w="567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EA77B6" w:rsidRDefault="00EA77B6" w:rsidP="006B6506"/>
        </w:tc>
        <w:tc>
          <w:tcPr>
            <w:tcW w:w="561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BE3262" w:rsidRDefault="00BE3262" w:rsidP="00EA77B6">
      <w:pPr>
        <w:tabs>
          <w:tab w:val="left" w:pos="1812"/>
        </w:tabs>
        <w:rPr>
          <w:rFonts w:ascii="Times New Roman" w:hAnsi="Times New Roman" w:cs="Times New Roman"/>
          <w:sz w:val="20"/>
          <w:szCs w:val="20"/>
        </w:rPr>
      </w:pPr>
    </w:p>
    <w:p w:rsidR="00EA77B6" w:rsidRDefault="00EA77B6" w:rsidP="00EA77B6">
      <w:pPr>
        <w:tabs>
          <w:tab w:val="left" w:pos="1812"/>
        </w:tabs>
        <w:rPr>
          <w:rFonts w:ascii="Times New Roman" w:hAnsi="Times New Roman" w:cs="Times New Roman"/>
          <w:sz w:val="20"/>
          <w:szCs w:val="20"/>
        </w:rPr>
      </w:pPr>
    </w:p>
    <w:p w:rsidR="00EA77B6" w:rsidRPr="004C4EE2" w:rsidRDefault="00EA77B6" w:rsidP="00EA77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lastRenderedPageBreak/>
        <w:t>Kwalifikacyjny Kurs Zawodowy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EA77B6" w:rsidRPr="00C04E00" w:rsidTr="006B6506">
        <w:trPr>
          <w:jc w:val="center"/>
        </w:trPr>
        <w:tc>
          <w:tcPr>
            <w:tcW w:w="1587" w:type="dxa"/>
            <w:gridSpan w:val="2"/>
          </w:tcPr>
          <w:p w:rsidR="00EA77B6" w:rsidRPr="00C04E00" w:rsidRDefault="00EA77B6" w:rsidP="00EA7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EA77B6" w:rsidRPr="00C04E00" w:rsidRDefault="00EA77B6" w:rsidP="00EA77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2" w:type="dxa"/>
            <w:gridSpan w:val="2"/>
          </w:tcPr>
          <w:p w:rsidR="00EA77B6" w:rsidRPr="00C04E00" w:rsidRDefault="00EA77B6" w:rsidP="006B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EA77B6" w:rsidRPr="00C04E00" w:rsidRDefault="00EA77B6" w:rsidP="006B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A77B6" w:rsidRPr="00C04E00" w:rsidTr="006B6506">
        <w:trPr>
          <w:jc w:val="center"/>
        </w:trPr>
        <w:tc>
          <w:tcPr>
            <w:tcW w:w="392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EA77B6" w:rsidRDefault="00EA77B6" w:rsidP="006B6506"/>
        </w:tc>
        <w:tc>
          <w:tcPr>
            <w:tcW w:w="561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7B6" w:rsidRPr="00C04E00" w:rsidTr="006B6506">
        <w:trPr>
          <w:jc w:val="center"/>
        </w:trPr>
        <w:tc>
          <w:tcPr>
            <w:tcW w:w="392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EA77B6" w:rsidRDefault="00EA77B6" w:rsidP="006B6506"/>
        </w:tc>
        <w:tc>
          <w:tcPr>
            <w:tcW w:w="588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EA77B6" w:rsidRDefault="00EA77B6" w:rsidP="006B6506"/>
        </w:tc>
        <w:tc>
          <w:tcPr>
            <w:tcW w:w="561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7B6" w:rsidRPr="00C04E00" w:rsidTr="006B6506">
        <w:trPr>
          <w:jc w:val="center"/>
        </w:trPr>
        <w:tc>
          <w:tcPr>
            <w:tcW w:w="392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EA77B6" w:rsidRDefault="00EA77B6" w:rsidP="006B6506"/>
        </w:tc>
        <w:tc>
          <w:tcPr>
            <w:tcW w:w="588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EA77B6" w:rsidRDefault="00EA77B6" w:rsidP="006B6506"/>
        </w:tc>
        <w:tc>
          <w:tcPr>
            <w:tcW w:w="561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7B6" w:rsidRPr="00C04E00" w:rsidTr="006B6506">
        <w:trPr>
          <w:jc w:val="center"/>
        </w:trPr>
        <w:tc>
          <w:tcPr>
            <w:tcW w:w="392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EA77B6" w:rsidRDefault="00EA77B6" w:rsidP="006B6506"/>
        </w:tc>
        <w:tc>
          <w:tcPr>
            <w:tcW w:w="588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EA77B6" w:rsidRDefault="00EA77B6" w:rsidP="006B6506"/>
        </w:tc>
        <w:tc>
          <w:tcPr>
            <w:tcW w:w="561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7B6" w:rsidRPr="00C04E00" w:rsidTr="006B6506">
        <w:trPr>
          <w:jc w:val="center"/>
        </w:trPr>
        <w:tc>
          <w:tcPr>
            <w:tcW w:w="392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EA77B6" w:rsidRDefault="00EA77B6" w:rsidP="006B6506"/>
        </w:tc>
        <w:tc>
          <w:tcPr>
            <w:tcW w:w="561" w:type="dxa"/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7B6" w:rsidRPr="00C04E00" w:rsidTr="006B650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EA77B6" w:rsidRPr="00C04E00" w:rsidRDefault="00EA77B6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EA77B6" w:rsidRDefault="00EA77B6" w:rsidP="006B6506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EA77B6" w:rsidRDefault="00EA77B6" w:rsidP="006B6506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EA77B6" w:rsidRPr="00C04E00" w:rsidRDefault="00EA77B6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CD" w:rsidRPr="00C04E00" w:rsidTr="006B650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D73FCD" w:rsidRPr="00C04E00" w:rsidRDefault="00D73FCD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D73FCD" w:rsidRDefault="00D73FCD" w:rsidP="004962EB">
            <w:r w:rsidRPr="00E529A4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D73FCD" w:rsidRDefault="00D73FCD" w:rsidP="006B6506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CD" w:rsidRPr="00C04E00" w:rsidTr="006B6506">
        <w:trPr>
          <w:jc w:val="center"/>
        </w:trPr>
        <w:tc>
          <w:tcPr>
            <w:tcW w:w="392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D73FCD" w:rsidRPr="00C04E00" w:rsidRDefault="00D73FCD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D73FCD" w:rsidRDefault="00D73FCD" w:rsidP="004962EB">
            <w:r w:rsidRPr="00E529A4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88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73FCD" w:rsidRDefault="00D73FCD" w:rsidP="006B6506"/>
        </w:tc>
        <w:tc>
          <w:tcPr>
            <w:tcW w:w="561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CD" w:rsidRPr="00C04E00" w:rsidTr="006B6506">
        <w:trPr>
          <w:jc w:val="center"/>
        </w:trPr>
        <w:tc>
          <w:tcPr>
            <w:tcW w:w="392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D73FCD" w:rsidRPr="00C04E00" w:rsidRDefault="00D73FCD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D73FCD" w:rsidRDefault="00D73FCD" w:rsidP="004962EB">
            <w:r w:rsidRPr="00E529A4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88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73FCD" w:rsidRDefault="00D73FCD" w:rsidP="006B6506"/>
        </w:tc>
        <w:tc>
          <w:tcPr>
            <w:tcW w:w="561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CD" w:rsidRPr="00C04E00" w:rsidTr="006B6506">
        <w:trPr>
          <w:jc w:val="center"/>
        </w:trPr>
        <w:tc>
          <w:tcPr>
            <w:tcW w:w="392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D73FCD" w:rsidRPr="00C04E00" w:rsidRDefault="00D73FCD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D73FCD" w:rsidRDefault="00D73FCD" w:rsidP="004962EB">
            <w:r w:rsidRPr="00E529A4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88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73FCD" w:rsidRDefault="00D73FCD" w:rsidP="006B6506"/>
        </w:tc>
        <w:tc>
          <w:tcPr>
            <w:tcW w:w="561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CD" w:rsidRPr="00C04E00" w:rsidTr="006B6506">
        <w:trPr>
          <w:jc w:val="center"/>
        </w:trPr>
        <w:tc>
          <w:tcPr>
            <w:tcW w:w="392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D73FCD" w:rsidRPr="00C04E00" w:rsidRDefault="00D73FCD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D73FCD" w:rsidRDefault="00D73FCD">
            <w:r w:rsidRPr="00196D14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73FCD" w:rsidRDefault="00D73FCD" w:rsidP="006B6506"/>
        </w:tc>
        <w:tc>
          <w:tcPr>
            <w:tcW w:w="561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FCD" w:rsidRPr="00C04E00" w:rsidTr="006B6506">
        <w:trPr>
          <w:jc w:val="center"/>
        </w:trPr>
        <w:tc>
          <w:tcPr>
            <w:tcW w:w="392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D73FCD" w:rsidRPr="00C04E00" w:rsidRDefault="00D73FCD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D73FCD" w:rsidRDefault="00D73FCD">
            <w:r w:rsidRPr="00196D14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73FCD" w:rsidRDefault="00D73FCD" w:rsidP="006B6506"/>
        </w:tc>
        <w:tc>
          <w:tcPr>
            <w:tcW w:w="561" w:type="dxa"/>
          </w:tcPr>
          <w:p w:rsidR="00D73FCD" w:rsidRPr="00C04E00" w:rsidRDefault="00D73FCD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77B6" w:rsidRDefault="00EA77B6" w:rsidP="00EA77B6">
      <w:pPr>
        <w:tabs>
          <w:tab w:val="left" w:pos="1812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D92FAF" w:rsidRPr="00C04E00" w:rsidTr="006B6506">
        <w:trPr>
          <w:jc w:val="center"/>
        </w:trPr>
        <w:tc>
          <w:tcPr>
            <w:tcW w:w="1587" w:type="dxa"/>
            <w:gridSpan w:val="2"/>
          </w:tcPr>
          <w:p w:rsidR="00D92FAF" w:rsidRPr="00C04E00" w:rsidRDefault="00D92FAF" w:rsidP="00D92F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D92FAF" w:rsidRPr="00C04E00" w:rsidRDefault="00D92FAF" w:rsidP="00D92F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20.10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2" w:type="dxa"/>
            <w:gridSpan w:val="2"/>
          </w:tcPr>
          <w:p w:rsidR="00D92FAF" w:rsidRPr="00C04E00" w:rsidRDefault="00D92FAF" w:rsidP="006B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D92FAF" w:rsidRPr="00C04E00" w:rsidRDefault="00D92FAF" w:rsidP="006B6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92FAF" w:rsidRPr="00C04E00" w:rsidTr="006B6506">
        <w:trPr>
          <w:jc w:val="center"/>
        </w:trPr>
        <w:tc>
          <w:tcPr>
            <w:tcW w:w="392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D92FAF" w:rsidRPr="00C04E00" w:rsidRDefault="00D92FAF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D92FAF" w:rsidRPr="005C457E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(OO)</w:t>
            </w:r>
          </w:p>
        </w:tc>
        <w:tc>
          <w:tcPr>
            <w:tcW w:w="561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92FAF" w:rsidRPr="00C04E00" w:rsidTr="006B6506">
        <w:trPr>
          <w:jc w:val="center"/>
        </w:trPr>
        <w:tc>
          <w:tcPr>
            <w:tcW w:w="392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D92FAF" w:rsidRPr="00C04E00" w:rsidRDefault="00D92FAF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D92FAF" w:rsidRDefault="00D92FAF" w:rsidP="006B6506"/>
        </w:tc>
        <w:tc>
          <w:tcPr>
            <w:tcW w:w="588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92FAF" w:rsidRDefault="00D92FAF" w:rsidP="006B6506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(OO)</w:t>
            </w:r>
          </w:p>
        </w:tc>
        <w:tc>
          <w:tcPr>
            <w:tcW w:w="561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92FAF" w:rsidRPr="00C04E00" w:rsidTr="006B6506">
        <w:trPr>
          <w:jc w:val="center"/>
        </w:trPr>
        <w:tc>
          <w:tcPr>
            <w:tcW w:w="392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D92FAF" w:rsidRPr="00C04E00" w:rsidRDefault="00D92FAF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D92FAF" w:rsidRDefault="00D92FAF" w:rsidP="006B6506"/>
        </w:tc>
        <w:tc>
          <w:tcPr>
            <w:tcW w:w="588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92FAF" w:rsidRDefault="00D92FAF" w:rsidP="006B6506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(OO)</w:t>
            </w:r>
          </w:p>
        </w:tc>
        <w:tc>
          <w:tcPr>
            <w:tcW w:w="561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92FAF" w:rsidRPr="00C04E00" w:rsidTr="006B6506">
        <w:trPr>
          <w:jc w:val="center"/>
        </w:trPr>
        <w:tc>
          <w:tcPr>
            <w:tcW w:w="392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D92FAF" w:rsidRPr="00C04E00" w:rsidRDefault="00D92FAF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D92FAF" w:rsidRDefault="00D92FAF" w:rsidP="006B6506"/>
        </w:tc>
        <w:tc>
          <w:tcPr>
            <w:tcW w:w="588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92FAF" w:rsidRDefault="00D92FAF" w:rsidP="006B6506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1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92FAF" w:rsidRPr="00C04E00" w:rsidTr="006B6506">
        <w:trPr>
          <w:jc w:val="center"/>
        </w:trPr>
        <w:tc>
          <w:tcPr>
            <w:tcW w:w="392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D92FAF" w:rsidRPr="00C04E00" w:rsidRDefault="00D92FAF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D92FAF" w:rsidRDefault="00D92FAF" w:rsidP="006B6506"/>
        </w:tc>
        <w:tc>
          <w:tcPr>
            <w:tcW w:w="588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92FAF" w:rsidRDefault="00D92FAF" w:rsidP="006B6506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1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92FAF" w:rsidRPr="00C04E00" w:rsidTr="006B650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D92FAF" w:rsidRPr="00C04E00" w:rsidRDefault="00D92FAF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D92FAF" w:rsidRDefault="00D92FAF" w:rsidP="006B6506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D92FAF" w:rsidRDefault="00D92FAF" w:rsidP="006B6506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92FAF" w:rsidRPr="00C04E00" w:rsidTr="006B650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D92FAF" w:rsidRPr="00C04E00" w:rsidRDefault="00D92FAF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(OO)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92FAF" w:rsidRPr="00C04E00" w:rsidTr="006B6506">
        <w:trPr>
          <w:jc w:val="center"/>
        </w:trPr>
        <w:tc>
          <w:tcPr>
            <w:tcW w:w="392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D92FAF" w:rsidRPr="00C04E00" w:rsidRDefault="00D92FAF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D92FAF" w:rsidRDefault="00D92FAF" w:rsidP="006B6506"/>
        </w:tc>
        <w:tc>
          <w:tcPr>
            <w:tcW w:w="588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92FAF" w:rsidRDefault="00D92FAF" w:rsidP="006B6506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(OO)</w:t>
            </w:r>
          </w:p>
        </w:tc>
        <w:tc>
          <w:tcPr>
            <w:tcW w:w="561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92FAF" w:rsidRPr="00C04E00" w:rsidTr="006B6506">
        <w:trPr>
          <w:jc w:val="center"/>
        </w:trPr>
        <w:tc>
          <w:tcPr>
            <w:tcW w:w="392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D92FAF" w:rsidRPr="00C04E00" w:rsidRDefault="00D92FAF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D92FAF" w:rsidRDefault="00D92FAF" w:rsidP="006B6506"/>
        </w:tc>
        <w:tc>
          <w:tcPr>
            <w:tcW w:w="588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92FAF" w:rsidRDefault="00D92FAF" w:rsidP="006B6506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gr.1 (OO)</w:t>
            </w:r>
          </w:p>
        </w:tc>
        <w:tc>
          <w:tcPr>
            <w:tcW w:w="561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92FAF" w:rsidRPr="00C04E00" w:rsidTr="006B6506">
        <w:trPr>
          <w:jc w:val="center"/>
        </w:trPr>
        <w:tc>
          <w:tcPr>
            <w:tcW w:w="392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D92FAF" w:rsidRPr="00C04E00" w:rsidRDefault="00D92FAF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D92FAF" w:rsidRDefault="00D92FAF" w:rsidP="006B6506"/>
        </w:tc>
        <w:tc>
          <w:tcPr>
            <w:tcW w:w="588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92FAF" w:rsidRDefault="00D92FAF" w:rsidP="006B6506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1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92FAF" w:rsidRPr="00C04E00" w:rsidTr="006B6506">
        <w:trPr>
          <w:jc w:val="center"/>
        </w:trPr>
        <w:tc>
          <w:tcPr>
            <w:tcW w:w="392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D92FAF" w:rsidRPr="00C04E00" w:rsidRDefault="00D92FAF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D92FAF" w:rsidRDefault="00D92FAF" w:rsidP="006B6506"/>
        </w:tc>
        <w:tc>
          <w:tcPr>
            <w:tcW w:w="588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92FAF" w:rsidRDefault="00D92FAF" w:rsidP="006B6506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1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92FAF" w:rsidRPr="00C04E00" w:rsidTr="006B6506">
        <w:trPr>
          <w:jc w:val="center"/>
        </w:trPr>
        <w:tc>
          <w:tcPr>
            <w:tcW w:w="392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D92FAF" w:rsidRPr="00C04E00" w:rsidRDefault="00D92FAF" w:rsidP="006B65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D92FAF" w:rsidRDefault="00D92FAF" w:rsidP="006B6506"/>
        </w:tc>
        <w:tc>
          <w:tcPr>
            <w:tcW w:w="588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4" w:type="dxa"/>
          </w:tcPr>
          <w:p w:rsidR="00D92FAF" w:rsidRDefault="00D92FAF" w:rsidP="006B6506">
            <w:r w:rsidRPr="00D33003">
              <w:rPr>
                <w:rFonts w:ascii="Times New Roman" w:hAnsi="Times New Roman" w:cs="Times New Roman"/>
                <w:sz w:val="20"/>
                <w:szCs w:val="20"/>
              </w:rPr>
              <w:t>J. angielski w przemyśle spożywczym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gr.2</w:t>
            </w:r>
            <w:r w:rsidRPr="00D33003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1" w:type="dxa"/>
          </w:tcPr>
          <w:p w:rsidR="00D92FAF" w:rsidRPr="00C04E00" w:rsidRDefault="00D92FAF" w:rsidP="006B65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EA77B6" w:rsidRPr="00EA77B6" w:rsidRDefault="00EA77B6" w:rsidP="00EA77B6">
      <w:pPr>
        <w:tabs>
          <w:tab w:val="left" w:pos="1812"/>
        </w:tabs>
        <w:rPr>
          <w:rFonts w:ascii="Times New Roman" w:hAnsi="Times New Roman" w:cs="Times New Roman"/>
          <w:sz w:val="20"/>
          <w:szCs w:val="20"/>
        </w:rPr>
      </w:pPr>
    </w:p>
    <w:sectPr w:rsidR="00EA77B6" w:rsidRPr="00EA77B6" w:rsidSect="00EA77B6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6779"/>
    <w:rsid w:val="00196779"/>
    <w:rsid w:val="00695261"/>
    <w:rsid w:val="00BE3262"/>
    <w:rsid w:val="00D73FCD"/>
    <w:rsid w:val="00D92FAF"/>
    <w:rsid w:val="00E976BC"/>
    <w:rsid w:val="00EA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7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6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506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3</cp:revision>
  <dcterms:created xsi:type="dcterms:W3CDTF">2024-09-25T17:59:00Z</dcterms:created>
  <dcterms:modified xsi:type="dcterms:W3CDTF">2024-09-28T16:55:00Z</dcterms:modified>
</cp:coreProperties>
</file>