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2" w:rsidRDefault="00C04E00" w:rsidP="00EE60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t>Kwalifikacyjny Kurs Zawodowy</w:t>
      </w:r>
    </w:p>
    <w:p w:rsidR="00EE6022" w:rsidRDefault="00EE6022" w:rsidP="00C04E0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EE6022" w:rsidRPr="00C04E00" w:rsidTr="00A424D0">
        <w:trPr>
          <w:jc w:val="center"/>
        </w:trPr>
        <w:tc>
          <w:tcPr>
            <w:tcW w:w="1587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EE6022" w:rsidRPr="00C04E00" w:rsidRDefault="00EE6022" w:rsidP="00E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2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ROL.04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E6022" w:rsidRPr="00C04E00" w:rsidTr="00A424D0">
        <w:trPr>
          <w:jc w:val="center"/>
        </w:trPr>
        <w:tc>
          <w:tcPr>
            <w:tcW w:w="392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EE6022" w:rsidRPr="00C04E00" w:rsidRDefault="00EE602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</w:tcPr>
          <w:p w:rsidR="00EE602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EE6022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45C40" w:rsidRDefault="00045C40"/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045C40" w:rsidRDefault="00045C40">
            <w:r w:rsidRPr="00754B98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45C40" w:rsidRDefault="00045C40"/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045C40" w:rsidRDefault="00045C40">
            <w:r w:rsidRPr="00754B98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61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45C40" w:rsidRDefault="00045C40"/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045C40" w:rsidRPr="00045C4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40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45C40" w:rsidRDefault="00045C40"/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045C40" w:rsidRDefault="00045C40">
            <w:r w:rsidRPr="00F33E58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045C40" w:rsidRDefault="00045C40"/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045C40" w:rsidRDefault="00045C40">
            <w:r w:rsidRPr="00F33E58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045C40" w:rsidRPr="00C04E00" w:rsidRDefault="00045C40" w:rsidP="00693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045C40" w:rsidRPr="00045C4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40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45C40" w:rsidRDefault="00045C40" w:rsidP="00693723">
            <w:r w:rsidRPr="00754B98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045C40" w:rsidRDefault="00045C40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45C40" w:rsidRDefault="00045C40" w:rsidP="00693723">
            <w:r w:rsidRPr="00754B98">
              <w:rPr>
                <w:rFonts w:ascii="Times New Roman" w:hAnsi="Times New Roman" w:cs="Times New Roman"/>
                <w:sz w:val="20"/>
                <w:szCs w:val="20"/>
              </w:rPr>
              <w:t>Produkcja roślinna (BD)</w:t>
            </w:r>
          </w:p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045C40" w:rsidRDefault="00045C40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45C40" w:rsidRPr="00045C40" w:rsidRDefault="00045C40" w:rsidP="00693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40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045C40" w:rsidRDefault="00045C40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45C40" w:rsidRDefault="00045C40" w:rsidP="00693723">
            <w:r w:rsidRPr="00F33E58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045C40" w:rsidRDefault="00045C40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045C40" w:rsidRDefault="00045C40" w:rsidP="00693723">
            <w:r w:rsidRPr="00F33E58">
              <w:rPr>
                <w:rFonts w:ascii="Times New Roman" w:hAnsi="Times New Roman" w:cs="Times New Roman"/>
                <w:sz w:val="20"/>
                <w:szCs w:val="20"/>
              </w:rPr>
              <w:t>Pracownia produkcji roślinnej (BD)</w:t>
            </w:r>
          </w:p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4" w:type="dxa"/>
          </w:tcPr>
          <w:p w:rsidR="00045C40" w:rsidRDefault="00045C40">
            <w:r w:rsidRPr="00342FD7">
              <w:rPr>
                <w:rFonts w:ascii="Times New Roman" w:hAnsi="Times New Roman" w:cs="Times New Roman"/>
                <w:sz w:val="20"/>
                <w:szCs w:val="20"/>
              </w:rPr>
              <w:t>Obsługa środków technicznych w rolnictwie (AP)</w:t>
            </w:r>
          </w:p>
        </w:tc>
        <w:tc>
          <w:tcPr>
            <w:tcW w:w="561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EE6022" w:rsidRPr="00C04E00" w:rsidRDefault="00EE6022" w:rsidP="00EE6022">
      <w:pPr>
        <w:rPr>
          <w:rFonts w:ascii="Times New Roman" w:hAnsi="Times New Roman" w:cs="Times New Roman"/>
          <w:sz w:val="20"/>
          <w:szCs w:val="20"/>
        </w:rPr>
      </w:pPr>
    </w:p>
    <w:p w:rsidR="00EE6022" w:rsidRPr="00C04E00" w:rsidRDefault="00EE6022" w:rsidP="00EE6022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4107"/>
        <w:gridCol w:w="567"/>
        <w:gridCol w:w="4962"/>
        <w:gridCol w:w="561"/>
      </w:tblGrid>
      <w:tr w:rsidR="00EE6022" w:rsidRPr="00C04E00" w:rsidTr="00045C40">
        <w:trPr>
          <w:jc w:val="center"/>
        </w:trPr>
        <w:tc>
          <w:tcPr>
            <w:tcW w:w="1587" w:type="dxa"/>
            <w:gridSpan w:val="2"/>
          </w:tcPr>
          <w:p w:rsidR="00EE6022" w:rsidRPr="00C04E00" w:rsidRDefault="00EE6022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EE6022" w:rsidRPr="00C04E00" w:rsidRDefault="00EE6022" w:rsidP="00E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674" w:type="dxa"/>
            <w:gridSpan w:val="2"/>
          </w:tcPr>
          <w:p w:rsidR="00EE6022" w:rsidRPr="00C04E00" w:rsidRDefault="00EE6022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23" w:type="dxa"/>
            <w:gridSpan w:val="2"/>
          </w:tcPr>
          <w:p w:rsidR="00EE6022" w:rsidRPr="00C04E00" w:rsidRDefault="00EE6022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E6022" w:rsidRPr="00C04E00" w:rsidTr="00045C40">
        <w:trPr>
          <w:jc w:val="center"/>
        </w:trPr>
        <w:tc>
          <w:tcPr>
            <w:tcW w:w="392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EE6022" w:rsidRPr="00C04E00" w:rsidRDefault="00EE602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</w:tcPr>
          <w:p w:rsidR="00EE6022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</w:tcPr>
          <w:p w:rsidR="00EE602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40" w:rsidRPr="00C04E00" w:rsidTr="00045C4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045C40" w:rsidRDefault="00045C40">
            <w:r w:rsidRPr="00AF6EE5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045C40" w:rsidRDefault="00045C40" w:rsidP="00A424D0"/>
        </w:tc>
        <w:tc>
          <w:tcPr>
            <w:tcW w:w="561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40" w:rsidRPr="00C04E00" w:rsidTr="00045C4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045C40" w:rsidRDefault="00045C40">
            <w:r w:rsidRPr="00AF6EE5">
              <w:rPr>
                <w:rFonts w:ascii="Times New Roman" w:hAnsi="Times New Roman" w:cs="Times New Roman"/>
                <w:sz w:val="20"/>
                <w:szCs w:val="20"/>
              </w:rPr>
              <w:t>Działalność gospodarcza w agrobiznesie (MR)</w:t>
            </w:r>
          </w:p>
        </w:tc>
        <w:tc>
          <w:tcPr>
            <w:tcW w:w="567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045C40" w:rsidRDefault="00045C40" w:rsidP="00AB48BE"/>
        </w:tc>
        <w:tc>
          <w:tcPr>
            <w:tcW w:w="561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22" w:rsidRPr="00C04E00" w:rsidTr="00045C40">
        <w:trPr>
          <w:jc w:val="center"/>
        </w:trPr>
        <w:tc>
          <w:tcPr>
            <w:tcW w:w="392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E6022" w:rsidRPr="00C04E00" w:rsidRDefault="00EE602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EE6022" w:rsidRPr="00045C4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40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EE602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EE6022" w:rsidRDefault="00EE6022" w:rsidP="00A424D0"/>
        </w:tc>
        <w:tc>
          <w:tcPr>
            <w:tcW w:w="561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40" w:rsidRPr="00C04E00" w:rsidTr="00045C4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045C40" w:rsidRDefault="00045C40">
            <w:r w:rsidRPr="00AA3057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</w:tcPr>
          <w:p w:rsidR="00045C40" w:rsidRDefault="00045C40" w:rsidP="00A424D0"/>
        </w:tc>
        <w:tc>
          <w:tcPr>
            <w:tcW w:w="561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40" w:rsidRPr="00C04E00" w:rsidTr="00045C4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  <w:tcBorders>
              <w:bottom w:val="single" w:sz="18" w:space="0" w:color="000000" w:themeColor="text1"/>
            </w:tcBorders>
          </w:tcPr>
          <w:p w:rsidR="00045C40" w:rsidRDefault="00045C40">
            <w:r w:rsidRPr="00AA3057">
              <w:rPr>
                <w:rFonts w:ascii="Times New Roman" w:hAnsi="Times New Roman" w:cs="Times New Roman"/>
                <w:sz w:val="20"/>
                <w:szCs w:val="20"/>
              </w:rPr>
              <w:t>Rachunkowość i rozliczenia podatkowe (MR)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62" w:type="dxa"/>
            <w:tcBorders>
              <w:bottom w:val="single" w:sz="18" w:space="0" w:color="000000" w:themeColor="text1"/>
            </w:tcBorders>
          </w:tcPr>
          <w:p w:rsidR="00045C40" w:rsidRDefault="00045C40" w:rsidP="00A424D0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22" w:rsidRPr="00C04E00" w:rsidTr="00045C4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EE6022" w:rsidRPr="00C04E00" w:rsidRDefault="00EE602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4107" w:type="dxa"/>
            <w:tcBorders>
              <w:top w:val="single" w:sz="18" w:space="0" w:color="000000" w:themeColor="text1"/>
            </w:tcBorders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000000" w:themeColor="text1"/>
            </w:tcBorders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18" w:space="0" w:color="000000" w:themeColor="text1"/>
            </w:tcBorders>
          </w:tcPr>
          <w:p w:rsidR="00EE6022" w:rsidRDefault="00EE6022" w:rsidP="00A424D0"/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22" w:rsidRPr="00C04E00" w:rsidTr="00045C40">
        <w:trPr>
          <w:jc w:val="center"/>
        </w:trPr>
        <w:tc>
          <w:tcPr>
            <w:tcW w:w="392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EE6022" w:rsidRPr="00C04E00" w:rsidRDefault="00EE602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4107" w:type="dxa"/>
          </w:tcPr>
          <w:p w:rsidR="00EE6022" w:rsidRDefault="00EE6022" w:rsidP="00A424D0"/>
        </w:tc>
        <w:tc>
          <w:tcPr>
            <w:tcW w:w="567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EE6022" w:rsidRDefault="00EE6022" w:rsidP="00A424D0"/>
        </w:tc>
        <w:tc>
          <w:tcPr>
            <w:tcW w:w="561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22" w:rsidRPr="00C04E00" w:rsidTr="00045C40">
        <w:trPr>
          <w:jc w:val="center"/>
        </w:trPr>
        <w:tc>
          <w:tcPr>
            <w:tcW w:w="392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EE6022" w:rsidRPr="00C04E00" w:rsidRDefault="00EE602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4107" w:type="dxa"/>
          </w:tcPr>
          <w:p w:rsidR="00EE6022" w:rsidRDefault="00EE6022" w:rsidP="00A424D0"/>
        </w:tc>
        <w:tc>
          <w:tcPr>
            <w:tcW w:w="567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EE6022" w:rsidRPr="007B585D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22" w:rsidRPr="00C04E00" w:rsidTr="00045C40">
        <w:trPr>
          <w:jc w:val="center"/>
        </w:trPr>
        <w:tc>
          <w:tcPr>
            <w:tcW w:w="392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EE6022" w:rsidRPr="00C04E00" w:rsidRDefault="00EE602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4107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EE6022" w:rsidRDefault="00EE6022" w:rsidP="00A424D0"/>
        </w:tc>
        <w:tc>
          <w:tcPr>
            <w:tcW w:w="561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22" w:rsidRPr="00C04E00" w:rsidTr="00045C40">
        <w:trPr>
          <w:jc w:val="center"/>
        </w:trPr>
        <w:tc>
          <w:tcPr>
            <w:tcW w:w="392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E6022" w:rsidRPr="00C04E00" w:rsidRDefault="00EE602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4107" w:type="dxa"/>
          </w:tcPr>
          <w:p w:rsidR="00EE6022" w:rsidRDefault="00EE6022" w:rsidP="00A424D0"/>
        </w:tc>
        <w:tc>
          <w:tcPr>
            <w:tcW w:w="567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EE6022" w:rsidRDefault="00EE6022" w:rsidP="00A424D0"/>
        </w:tc>
        <w:tc>
          <w:tcPr>
            <w:tcW w:w="561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22" w:rsidRPr="00C04E00" w:rsidTr="00045C40">
        <w:trPr>
          <w:jc w:val="center"/>
        </w:trPr>
        <w:tc>
          <w:tcPr>
            <w:tcW w:w="392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EE6022" w:rsidRPr="00C04E00" w:rsidRDefault="00EE602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4107" w:type="dxa"/>
          </w:tcPr>
          <w:p w:rsidR="00EE6022" w:rsidRDefault="00EE6022" w:rsidP="00A424D0"/>
        </w:tc>
        <w:tc>
          <w:tcPr>
            <w:tcW w:w="567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EE6022" w:rsidRDefault="00EE6022" w:rsidP="00A424D0"/>
        </w:tc>
        <w:tc>
          <w:tcPr>
            <w:tcW w:w="561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7F7B" w:rsidRPr="00C04E00" w:rsidRDefault="00697F7B" w:rsidP="00EE6022">
      <w:pPr>
        <w:tabs>
          <w:tab w:val="left" w:pos="1128"/>
        </w:tabs>
        <w:rPr>
          <w:rFonts w:ascii="Times New Roman" w:hAnsi="Times New Roman" w:cs="Times New Roman"/>
          <w:sz w:val="20"/>
          <w:szCs w:val="20"/>
        </w:rPr>
      </w:pPr>
    </w:p>
    <w:p w:rsidR="00697F7B" w:rsidRDefault="00697F7B" w:rsidP="00777FEE">
      <w:pPr>
        <w:rPr>
          <w:rFonts w:ascii="Times New Roman" w:hAnsi="Times New Roman" w:cs="Times New Roman"/>
          <w:sz w:val="20"/>
          <w:szCs w:val="20"/>
        </w:rPr>
      </w:pPr>
    </w:p>
    <w:p w:rsidR="007B3131" w:rsidRDefault="007B3131" w:rsidP="00777FEE">
      <w:pPr>
        <w:rPr>
          <w:rFonts w:ascii="Times New Roman" w:hAnsi="Times New Roman" w:cs="Times New Roman"/>
          <w:sz w:val="20"/>
          <w:szCs w:val="20"/>
        </w:rPr>
      </w:pPr>
    </w:p>
    <w:p w:rsidR="00EE6022" w:rsidRPr="00EE6022" w:rsidRDefault="00EE6022" w:rsidP="00EE602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04E00">
        <w:rPr>
          <w:rFonts w:ascii="Times New Roman" w:hAnsi="Times New Roman" w:cs="Times New Roman"/>
          <w:b/>
          <w:sz w:val="20"/>
          <w:szCs w:val="20"/>
        </w:rPr>
        <w:lastRenderedPageBreak/>
        <w:t>Kwalifikacyjny Kurs Zawodowy</w:t>
      </w: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EE6022" w:rsidRPr="00C04E00" w:rsidTr="00A424D0">
        <w:trPr>
          <w:jc w:val="center"/>
        </w:trPr>
        <w:tc>
          <w:tcPr>
            <w:tcW w:w="1587" w:type="dxa"/>
            <w:gridSpan w:val="2"/>
          </w:tcPr>
          <w:p w:rsidR="00EE6022" w:rsidRPr="00C04E00" w:rsidRDefault="00EE6022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EE6022" w:rsidRPr="00C04E00" w:rsidRDefault="00EE6022" w:rsidP="00E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2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SPC.03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 w:rsidR="00AB48B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B48BE" w:rsidRPr="00C04E00" w:rsidTr="00A424D0">
        <w:trPr>
          <w:jc w:val="center"/>
        </w:trPr>
        <w:tc>
          <w:tcPr>
            <w:tcW w:w="392" w:type="dxa"/>
          </w:tcPr>
          <w:p w:rsidR="00AB48BE" w:rsidRPr="00C04E00" w:rsidRDefault="00AB48B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AB48BE" w:rsidRPr="00C04E00" w:rsidRDefault="00AB48BE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AB48BE" w:rsidRDefault="00AB48BE" w:rsidP="00A424D0">
            <w:r w:rsidRPr="00607891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588" w:type="dxa"/>
          </w:tcPr>
          <w:p w:rsidR="00AB48BE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AB48BE" w:rsidRPr="00C04E00" w:rsidRDefault="00AB48B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AB48BE" w:rsidRPr="00C04E00" w:rsidRDefault="00AB48B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8BE" w:rsidRPr="00C04E00" w:rsidTr="00A424D0">
        <w:trPr>
          <w:jc w:val="center"/>
        </w:trPr>
        <w:tc>
          <w:tcPr>
            <w:tcW w:w="392" w:type="dxa"/>
          </w:tcPr>
          <w:p w:rsidR="00AB48BE" w:rsidRPr="00C04E00" w:rsidRDefault="00AB48B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AB48BE" w:rsidRPr="00C04E00" w:rsidRDefault="00AB48BE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AB48BE" w:rsidRDefault="00AB48BE" w:rsidP="00A424D0">
            <w:r w:rsidRPr="00607891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588" w:type="dxa"/>
          </w:tcPr>
          <w:p w:rsidR="00AB48BE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AB48BE" w:rsidRDefault="00AB48BE" w:rsidP="00A424D0"/>
        </w:tc>
        <w:tc>
          <w:tcPr>
            <w:tcW w:w="561" w:type="dxa"/>
          </w:tcPr>
          <w:p w:rsidR="00AB48BE" w:rsidRPr="00C04E00" w:rsidRDefault="00AB48B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8BE" w:rsidRPr="00C04E00" w:rsidTr="00A424D0">
        <w:trPr>
          <w:jc w:val="center"/>
        </w:trPr>
        <w:tc>
          <w:tcPr>
            <w:tcW w:w="392" w:type="dxa"/>
          </w:tcPr>
          <w:p w:rsidR="00AB48BE" w:rsidRPr="00C04E00" w:rsidRDefault="00AB48B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AB48BE" w:rsidRPr="00C04E00" w:rsidRDefault="00AB48BE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AB48BE" w:rsidRDefault="00AB48BE" w:rsidP="00A424D0">
            <w:r w:rsidRPr="00607891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588" w:type="dxa"/>
          </w:tcPr>
          <w:p w:rsidR="00AB48BE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AB48BE" w:rsidRDefault="00AB48BE" w:rsidP="00AB48BE"/>
        </w:tc>
        <w:tc>
          <w:tcPr>
            <w:tcW w:w="561" w:type="dxa"/>
          </w:tcPr>
          <w:p w:rsidR="00AB48BE" w:rsidRPr="00C04E00" w:rsidRDefault="00AB48B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48BE" w:rsidRPr="00C04E00" w:rsidTr="00A424D0">
        <w:trPr>
          <w:jc w:val="center"/>
        </w:trPr>
        <w:tc>
          <w:tcPr>
            <w:tcW w:w="392" w:type="dxa"/>
          </w:tcPr>
          <w:p w:rsidR="00AB48BE" w:rsidRPr="00C04E00" w:rsidRDefault="00AB48B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AB48BE" w:rsidRPr="00C04E00" w:rsidRDefault="00AB48BE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AB48BE" w:rsidRDefault="00AB48BE" w:rsidP="00A424D0">
            <w:r w:rsidRPr="00607891">
              <w:rPr>
                <w:rFonts w:ascii="Times New Roman" w:hAnsi="Times New Roman" w:cs="Times New Roman"/>
                <w:sz w:val="20"/>
                <w:szCs w:val="20"/>
              </w:rPr>
              <w:t>BHP w przemyśle spożywczym (MP)</w:t>
            </w:r>
          </w:p>
        </w:tc>
        <w:tc>
          <w:tcPr>
            <w:tcW w:w="588" w:type="dxa"/>
          </w:tcPr>
          <w:p w:rsidR="00AB48BE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AB48BE" w:rsidRDefault="00AB48BE" w:rsidP="00A424D0"/>
        </w:tc>
        <w:tc>
          <w:tcPr>
            <w:tcW w:w="561" w:type="dxa"/>
          </w:tcPr>
          <w:p w:rsidR="00AB48BE" w:rsidRPr="00C04E00" w:rsidRDefault="00AB48B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22" w:rsidRPr="00C04E00" w:rsidTr="00A424D0">
        <w:trPr>
          <w:jc w:val="center"/>
        </w:trPr>
        <w:tc>
          <w:tcPr>
            <w:tcW w:w="392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EE6022" w:rsidRPr="00C04E00" w:rsidRDefault="00EE602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EE6022" w:rsidRPr="00AB48BE" w:rsidRDefault="00AB48BE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8BE">
              <w:rPr>
                <w:rFonts w:ascii="Times New Roman" w:hAnsi="Times New Roman" w:cs="Times New Roman"/>
                <w:sz w:val="20"/>
                <w:szCs w:val="20"/>
              </w:rPr>
              <w:t>Podstawy technologii żywności (MP)</w:t>
            </w:r>
          </w:p>
        </w:tc>
        <w:tc>
          <w:tcPr>
            <w:tcW w:w="588" w:type="dxa"/>
          </w:tcPr>
          <w:p w:rsidR="00EE602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EE6022" w:rsidRDefault="00EE6022" w:rsidP="00A424D0"/>
        </w:tc>
        <w:tc>
          <w:tcPr>
            <w:tcW w:w="561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022" w:rsidRPr="00C04E00" w:rsidTr="00A424D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EE6022" w:rsidRPr="00C04E00" w:rsidRDefault="00EE602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EE6022" w:rsidRDefault="00AB48BE" w:rsidP="00A424D0">
            <w:r w:rsidRPr="00AB48BE">
              <w:rPr>
                <w:rFonts w:ascii="Times New Roman" w:hAnsi="Times New Roman" w:cs="Times New Roman"/>
                <w:sz w:val="20"/>
                <w:szCs w:val="20"/>
              </w:rPr>
              <w:t>Podstawy technologii żywności (MP)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EE602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EE6022" w:rsidRDefault="00EE6022" w:rsidP="00A424D0"/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C40" w:rsidRPr="00C04E00" w:rsidTr="00A424D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045C40" w:rsidRDefault="00045C40">
            <w:r w:rsidRPr="00B3604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odstawy technologii żywności (MR</w:t>
            </w:r>
            <w:r w:rsidRPr="00B360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45C40" w:rsidRDefault="00045C40">
            <w:r w:rsidRPr="00F07787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45C40" w:rsidRDefault="00045C40">
            <w:r w:rsidRPr="00B3604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odstawy technologii żywności (MR</w:t>
            </w:r>
            <w:r w:rsidRPr="00B360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1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45C40" w:rsidRDefault="00045C40">
            <w:r w:rsidRPr="00F07787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45C40" w:rsidRDefault="00045C40">
            <w:r w:rsidRPr="00B3604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odstawy technologii żywności (MR</w:t>
            </w:r>
            <w:r w:rsidRPr="00B3604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1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45C40" w:rsidRDefault="00045C40">
            <w:r w:rsidRPr="00F07787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45C40" w:rsidRPr="00045C4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5C40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45C40" w:rsidRDefault="00045C40">
            <w:r w:rsidRPr="00F07787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45C40" w:rsidRDefault="00045C40">
            <w:r w:rsidRPr="005F7CD8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045C40" w:rsidRPr="00C04E00" w:rsidTr="00A424D0">
        <w:trPr>
          <w:jc w:val="center"/>
        </w:trPr>
        <w:tc>
          <w:tcPr>
            <w:tcW w:w="392" w:type="dxa"/>
          </w:tcPr>
          <w:p w:rsidR="00045C40" w:rsidRPr="00C04E00" w:rsidRDefault="00045C40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45C40" w:rsidRPr="00C04E00" w:rsidRDefault="00045C40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045C40" w:rsidRDefault="00045C40">
            <w:r w:rsidRPr="00F07787">
              <w:rPr>
                <w:rFonts w:ascii="Times New Roman" w:hAnsi="Times New Roman" w:cs="Times New Roman"/>
                <w:sz w:val="20"/>
                <w:szCs w:val="20"/>
              </w:rPr>
              <w:t>Procesy produkcji wyrobów piekarskich (MP)</w:t>
            </w:r>
          </w:p>
        </w:tc>
        <w:tc>
          <w:tcPr>
            <w:tcW w:w="588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094" w:type="dxa"/>
          </w:tcPr>
          <w:p w:rsidR="00045C40" w:rsidRDefault="00045C40">
            <w:r w:rsidRPr="005F7CD8">
              <w:rPr>
                <w:rFonts w:ascii="Times New Roman" w:hAnsi="Times New Roman" w:cs="Times New Roman"/>
                <w:sz w:val="20"/>
                <w:szCs w:val="20"/>
              </w:rPr>
              <w:t>Technologie produkcji piekarskiej (MR)</w:t>
            </w:r>
          </w:p>
        </w:tc>
        <w:tc>
          <w:tcPr>
            <w:tcW w:w="561" w:type="dxa"/>
          </w:tcPr>
          <w:p w:rsidR="00045C40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</w:tbl>
    <w:p w:rsidR="001E1DF8" w:rsidRDefault="001E1DF8" w:rsidP="00AC299B">
      <w:pPr>
        <w:rPr>
          <w:rFonts w:ascii="Times New Roman" w:hAnsi="Times New Roman" w:cs="Times New Roman"/>
          <w:sz w:val="20"/>
          <w:szCs w:val="20"/>
        </w:rPr>
      </w:pPr>
    </w:p>
    <w:p w:rsidR="00EE6022" w:rsidRDefault="00EE6022" w:rsidP="00AC299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1784" w:type="dxa"/>
        <w:jc w:val="center"/>
        <w:tblLayout w:type="fixed"/>
        <w:tblLook w:val="04A0"/>
      </w:tblPr>
      <w:tblGrid>
        <w:gridCol w:w="392"/>
        <w:gridCol w:w="1195"/>
        <w:gridCol w:w="3954"/>
        <w:gridCol w:w="588"/>
        <w:gridCol w:w="5094"/>
        <w:gridCol w:w="561"/>
      </w:tblGrid>
      <w:tr w:rsidR="00EE6022" w:rsidRPr="00C04E00" w:rsidTr="00A424D0">
        <w:trPr>
          <w:jc w:val="center"/>
        </w:trPr>
        <w:tc>
          <w:tcPr>
            <w:tcW w:w="1587" w:type="dxa"/>
            <w:gridSpan w:val="2"/>
          </w:tcPr>
          <w:p w:rsidR="00EE6022" w:rsidRPr="00C04E00" w:rsidRDefault="00EE6022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zjazd</w:t>
            </w:r>
          </w:p>
          <w:p w:rsidR="00EE6022" w:rsidRPr="00C04E00" w:rsidRDefault="00EE6022" w:rsidP="00EE60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42" w:type="dxa"/>
            <w:gridSpan w:val="2"/>
          </w:tcPr>
          <w:p w:rsidR="00EE6022" w:rsidRPr="00C04E00" w:rsidRDefault="00EE6022" w:rsidP="00A424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EKA.05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55" w:type="dxa"/>
            <w:gridSpan w:val="2"/>
          </w:tcPr>
          <w:p w:rsidR="00EE6022" w:rsidRPr="00C04E00" w:rsidRDefault="00EE6022" w:rsidP="00EE60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EKA.07</w:t>
            </w:r>
            <w:r w:rsidRPr="00C04E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semestr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E6022" w:rsidRPr="00C04E00" w:rsidTr="00A424D0">
        <w:trPr>
          <w:jc w:val="center"/>
        </w:trPr>
        <w:tc>
          <w:tcPr>
            <w:tcW w:w="392" w:type="dxa"/>
          </w:tcPr>
          <w:p w:rsidR="00EE6022" w:rsidRPr="00C04E00" w:rsidRDefault="00EE602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</w:tcPr>
          <w:p w:rsidR="00EE6022" w:rsidRPr="00C04E00" w:rsidRDefault="00EE602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</w:tcPr>
          <w:p w:rsidR="00EE602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88" w:type="dxa"/>
          </w:tcPr>
          <w:p w:rsidR="00EE602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EE602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J. angielski w rachunkowości (OO)</w:t>
            </w:r>
          </w:p>
        </w:tc>
        <w:tc>
          <w:tcPr>
            <w:tcW w:w="561" w:type="dxa"/>
          </w:tcPr>
          <w:p w:rsidR="00EE602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77F2" w:rsidRPr="00C04E00" w:rsidTr="00A424D0">
        <w:trPr>
          <w:jc w:val="center"/>
        </w:trPr>
        <w:tc>
          <w:tcPr>
            <w:tcW w:w="392" w:type="dxa"/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977F2" w:rsidRPr="00C04E00" w:rsidRDefault="000977F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977F2" w:rsidRDefault="000977F2">
            <w:r w:rsidRPr="00354F02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88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0977F2" w:rsidRDefault="000977F2">
            <w:r w:rsidRPr="003F4256">
              <w:rPr>
                <w:rFonts w:ascii="Times New Roman" w:hAnsi="Times New Roman" w:cs="Times New Roman"/>
                <w:sz w:val="20"/>
                <w:szCs w:val="20"/>
              </w:rPr>
              <w:t>J. angielski w rachunkowości (OO)</w:t>
            </w:r>
          </w:p>
        </w:tc>
        <w:tc>
          <w:tcPr>
            <w:tcW w:w="561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77F2" w:rsidRPr="00C04E00" w:rsidTr="00A424D0">
        <w:trPr>
          <w:jc w:val="center"/>
        </w:trPr>
        <w:tc>
          <w:tcPr>
            <w:tcW w:w="392" w:type="dxa"/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977F2" w:rsidRPr="00C04E00" w:rsidRDefault="000977F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977F2" w:rsidRDefault="000977F2">
            <w:r w:rsidRPr="00354F02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88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0977F2" w:rsidRDefault="000977F2">
            <w:r w:rsidRPr="003F4256">
              <w:rPr>
                <w:rFonts w:ascii="Times New Roman" w:hAnsi="Times New Roman" w:cs="Times New Roman"/>
                <w:sz w:val="20"/>
                <w:szCs w:val="20"/>
              </w:rPr>
              <w:t>J. angielski w rachunkowości (OO)</w:t>
            </w:r>
          </w:p>
        </w:tc>
        <w:tc>
          <w:tcPr>
            <w:tcW w:w="561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77F2" w:rsidRPr="00C04E00" w:rsidTr="00A424D0">
        <w:trPr>
          <w:jc w:val="center"/>
        </w:trPr>
        <w:tc>
          <w:tcPr>
            <w:tcW w:w="392" w:type="dxa"/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977F2" w:rsidRPr="00C04E00" w:rsidRDefault="000977F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977F2" w:rsidRDefault="000977F2">
            <w:r w:rsidRPr="00354F02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88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0977F2" w:rsidRDefault="000977F2">
            <w:r w:rsidRPr="003F4256">
              <w:rPr>
                <w:rFonts w:ascii="Times New Roman" w:hAnsi="Times New Roman" w:cs="Times New Roman"/>
                <w:sz w:val="20"/>
                <w:szCs w:val="20"/>
              </w:rPr>
              <w:t>J. angielski w rachunkowości (OO)</w:t>
            </w:r>
          </w:p>
        </w:tc>
        <w:tc>
          <w:tcPr>
            <w:tcW w:w="561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77F2" w:rsidRPr="00C04E00" w:rsidTr="00A424D0">
        <w:trPr>
          <w:jc w:val="center"/>
        </w:trPr>
        <w:tc>
          <w:tcPr>
            <w:tcW w:w="392" w:type="dxa"/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977F2" w:rsidRPr="00C04E00" w:rsidRDefault="000977F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977F2" w:rsidRPr="00C04E00" w:rsidRDefault="000977F2" w:rsidP="006937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88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0977F2" w:rsidRDefault="000977F2">
            <w:r w:rsidRPr="003F4256">
              <w:rPr>
                <w:rFonts w:ascii="Times New Roman" w:hAnsi="Times New Roman" w:cs="Times New Roman"/>
                <w:sz w:val="20"/>
                <w:szCs w:val="20"/>
              </w:rPr>
              <w:t>J. angielski w rachunkowości (OO)</w:t>
            </w:r>
          </w:p>
        </w:tc>
        <w:tc>
          <w:tcPr>
            <w:tcW w:w="561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77F2" w:rsidRPr="00C04E00" w:rsidTr="00A424D0">
        <w:trPr>
          <w:jc w:val="center"/>
        </w:trPr>
        <w:tc>
          <w:tcPr>
            <w:tcW w:w="392" w:type="dxa"/>
            <w:tcBorders>
              <w:bottom w:val="single" w:sz="18" w:space="0" w:color="000000" w:themeColor="text1"/>
            </w:tcBorders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  <w:tcBorders>
              <w:bottom w:val="single" w:sz="18" w:space="0" w:color="000000" w:themeColor="text1"/>
            </w:tcBorders>
          </w:tcPr>
          <w:p w:rsidR="000977F2" w:rsidRPr="00C04E00" w:rsidRDefault="000977F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  <w:tcBorders>
              <w:bottom w:val="single" w:sz="18" w:space="0" w:color="000000" w:themeColor="text1"/>
            </w:tcBorders>
          </w:tcPr>
          <w:p w:rsidR="000977F2" w:rsidRDefault="000977F2" w:rsidP="00693723">
            <w:r w:rsidRPr="00354F02">
              <w:rPr>
                <w:rFonts w:ascii="Times New Roman" w:hAnsi="Times New Roman" w:cs="Times New Roman"/>
                <w:sz w:val="20"/>
                <w:szCs w:val="20"/>
              </w:rPr>
              <w:t>BHP w rachunkowości (JA)</w:t>
            </w:r>
          </w:p>
        </w:tc>
        <w:tc>
          <w:tcPr>
            <w:tcW w:w="588" w:type="dxa"/>
            <w:tcBorders>
              <w:bottom w:val="single" w:sz="18" w:space="0" w:color="000000" w:themeColor="text1"/>
            </w:tcBorders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  <w:tcBorders>
              <w:bottom w:val="single" w:sz="18" w:space="0" w:color="000000" w:themeColor="text1"/>
            </w:tcBorders>
          </w:tcPr>
          <w:p w:rsidR="000977F2" w:rsidRDefault="000977F2">
            <w:r w:rsidRPr="003F4256">
              <w:rPr>
                <w:rFonts w:ascii="Times New Roman" w:hAnsi="Times New Roman" w:cs="Times New Roman"/>
                <w:sz w:val="20"/>
                <w:szCs w:val="20"/>
              </w:rPr>
              <w:t>J. angielski w rachunkowości (OO)</w:t>
            </w:r>
          </w:p>
        </w:tc>
        <w:tc>
          <w:tcPr>
            <w:tcW w:w="561" w:type="dxa"/>
            <w:tcBorders>
              <w:bottom w:val="single" w:sz="18" w:space="0" w:color="000000" w:themeColor="text1"/>
            </w:tcBorders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77F2" w:rsidRPr="00C04E00" w:rsidTr="00A424D0">
        <w:trPr>
          <w:jc w:val="center"/>
        </w:trPr>
        <w:tc>
          <w:tcPr>
            <w:tcW w:w="392" w:type="dxa"/>
            <w:tcBorders>
              <w:top w:val="single" w:sz="18" w:space="0" w:color="000000" w:themeColor="text1"/>
            </w:tcBorders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95" w:type="dxa"/>
            <w:tcBorders>
              <w:top w:val="single" w:sz="18" w:space="0" w:color="000000" w:themeColor="text1"/>
            </w:tcBorders>
          </w:tcPr>
          <w:p w:rsidR="000977F2" w:rsidRPr="00C04E00" w:rsidRDefault="000977F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8:00-9:30</w:t>
            </w:r>
          </w:p>
        </w:tc>
        <w:tc>
          <w:tcPr>
            <w:tcW w:w="3954" w:type="dxa"/>
            <w:tcBorders>
              <w:top w:val="single" w:sz="18" w:space="0" w:color="000000" w:themeColor="text1"/>
            </w:tcBorders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88" w:type="dxa"/>
            <w:tcBorders>
              <w:top w:val="single" w:sz="18" w:space="0" w:color="000000" w:themeColor="text1"/>
            </w:tcBorders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  <w:tcBorders>
              <w:top w:val="single" w:sz="18" w:space="0" w:color="000000" w:themeColor="text1"/>
            </w:tcBorders>
          </w:tcPr>
          <w:p w:rsidR="000977F2" w:rsidRDefault="000977F2">
            <w:r w:rsidRPr="00C52B43">
              <w:rPr>
                <w:rFonts w:ascii="Times New Roman" w:hAnsi="Times New Roman" w:cs="Times New Roman"/>
                <w:sz w:val="20"/>
                <w:szCs w:val="20"/>
              </w:rPr>
              <w:t>J. angielski w rachunkowości (OO)</w:t>
            </w:r>
          </w:p>
        </w:tc>
        <w:tc>
          <w:tcPr>
            <w:tcW w:w="561" w:type="dxa"/>
            <w:tcBorders>
              <w:top w:val="single" w:sz="18" w:space="0" w:color="000000" w:themeColor="text1"/>
            </w:tcBorders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77F2" w:rsidRPr="00C04E00" w:rsidTr="00A424D0">
        <w:trPr>
          <w:jc w:val="center"/>
        </w:trPr>
        <w:tc>
          <w:tcPr>
            <w:tcW w:w="392" w:type="dxa"/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5" w:type="dxa"/>
          </w:tcPr>
          <w:p w:rsidR="000977F2" w:rsidRPr="00C04E00" w:rsidRDefault="000977F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9:40-11:10</w:t>
            </w:r>
          </w:p>
        </w:tc>
        <w:tc>
          <w:tcPr>
            <w:tcW w:w="3954" w:type="dxa"/>
          </w:tcPr>
          <w:p w:rsidR="000977F2" w:rsidRDefault="000977F2">
            <w:r w:rsidRPr="00E529A4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88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0977F2" w:rsidRDefault="000977F2">
            <w:r w:rsidRPr="00C52B43">
              <w:rPr>
                <w:rFonts w:ascii="Times New Roman" w:hAnsi="Times New Roman" w:cs="Times New Roman"/>
                <w:sz w:val="20"/>
                <w:szCs w:val="20"/>
              </w:rPr>
              <w:t>J. angielski w rachunkowości (OO)</w:t>
            </w:r>
          </w:p>
        </w:tc>
        <w:tc>
          <w:tcPr>
            <w:tcW w:w="561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77F2" w:rsidRPr="00C04E00" w:rsidTr="00A424D0">
        <w:trPr>
          <w:jc w:val="center"/>
        </w:trPr>
        <w:tc>
          <w:tcPr>
            <w:tcW w:w="392" w:type="dxa"/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</w:tcPr>
          <w:p w:rsidR="000977F2" w:rsidRPr="00C04E00" w:rsidRDefault="000977F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11:20-12:50</w:t>
            </w:r>
          </w:p>
        </w:tc>
        <w:tc>
          <w:tcPr>
            <w:tcW w:w="3954" w:type="dxa"/>
          </w:tcPr>
          <w:p w:rsidR="000977F2" w:rsidRDefault="000977F2">
            <w:r w:rsidRPr="00E529A4">
              <w:rPr>
                <w:rFonts w:ascii="Times New Roman" w:hAnsi="Times New Roman" w:cs="Times New Roman"/>
                <w:sz w:val="20"/>
                <w:szCs w:val="20"/>
              </w:rPr>
              <w:t>Podstawy ekonomii i statystyki (JA)</w:t>
            </w:r>
          </w:p>
        </w:tc>
        <w:tc>
          <w:tcPr>
            <w:tcW w:w="588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0977F2" w:rsidRDefault="000977F2">
            <w:r w:rsidRPr="00C52B43">
              <w:rPr>
                <w:rFonts w:ascii="Times New Roman" w:hAnsi="Times New Roman" w:cs="Times New Roman"/>
                <w:sz w:val="20"/>
                <w:szCs w:val="20"/>
              </w:rPr>
              <w:t>J. angielski w rachunkowości (OO)</w:t>
            </w:r>
          </w:p>
        </w:tc>
        <w:tc>
          <w:tcPr>
            <w:tcW w:w="561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77F2" w:rsidRPr="00C04E00" w:rsidTr="00A424D0">
        <w:trPr>
          <w:jc w:val="center"/>
        </w:trPr>
        <w:tc>
          <w:tcPr>
            <w:tcW w:w="392" w:type="dxa"/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95" w:type="dxa"/>
          </w:tcPr>
          <w:p w:rsidR="000977F2" w:rsidRPr="00C04E00" w:rsidRDefault="000977F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13:10-14:40</w:t>
            </w:r>
          </w:p>
        </w:tc>
        <w:tc>
          <w:tcPr>
            <w:tcW w:w="3954" w:type="dxa"/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0977F2" w:rsidRDefault="000977F2">
            <w:r w:rsidRPr="00C52B43">
              <w:rPr>
                <w:rFonts w:ascii="Times New Roman" w:hAnsi="Times New Roman" w:cs="Times New Roman"/>
                <w:sz w:val="20"/>
                <w:szCs w:val="20"/>
              </w:rPr>
              <w:t>J. angielski w rachunkowości (OO)</w:t>
            </w:r>
          </w:p>
        </w:tc>
        <w:tc>
          <w:tcPr>
            <w:tcW w:w="561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977F2" w:rsidRPr="00C04E00" w:rsidTr="00A424D0">
        <w:trPr>
          <w:jc w:val="center"/>
        </w:trPr>
        <w:tc>
          <w:tcPr>
            <w:tcW w:w="392" w:type="dxa"/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</w:tcPr>
          <w:p w:rsidR="000977F2" w:rsidRPr="00C04E00" w:rsidRDefault="000977F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14:50-16:20</w:t>
            </w:r>
          </w:p>
        </w:tc>
        <w:tc>
          <w:tcPr>
            <w:tcW w:w="3954" w:type="dxa"/>
          </w:tcPr>
          <w:p w:rsidR="000977F2" w:rsidRDefault="000977F2">
            <w:r w:rsidRPr="00C13CCE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0977F2" w:rsidRDefault="000977F2" w:rsidP="00A424D0"/>
        </w:tc>
        <w:tc>
          <w:tcPr>
            <w:tcW w:w="561" w:type="dxa"/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7F2" w:rsidRPr="00C04E00" w:rsidTr="00A424D0">
        <w:trPr>
          <w:jc w:val="center"/>
        </w:trPr>
        <w:tc>
          <w:tcPr>
            <w:tcW w:w="392" w:type="dxa"/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5" w:type="dxa"/>
          </w:tcPr>
          <w:p w:rsidR="000977F2" w:rsidRPr="00C04E00" w:rsidRDefault="000977F2" w:rsidP="00A424D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4E00">
              <w:rPr>
                <w:rFonts w:ascii="Times New Roman" w:eastAsia="Calibri" w:hAnsi="Times New Roman" w:cs="Times New Roman"/>
                <w:sz w:val="20"/>
                <w:szCs w:val="20"/>
              </w:rPr>
              <w:t>16:30-18:00</w:t>
            </w:r>
          </w:p>
        </w:tc>
        <w:tc>
          <w:tcPr>
            <w:tcW w:w="3954" w:type="dxa"/>
          </w:tcPr>
          <w:p w:rsidR="000977F2" w:rsidRDefault="000977F2">
            <w:r w:rsidRPr="00C13CCE">
              <w:rPr>
                <w:rFonts w:ascii="Times New Roman" w:hAnsi="Times New Roman" w:cs="Times New Roman"/>
                <w:sz w:val="20"/>
                <w:szCs w:val="20"/>
              </w:rPr>
              <w:t>Prowadzenie spraw kadrowych i rozliczenie wynagrodzeń (JA)</w:t>
            </w:r>
          </w:p>
        </w:tc>
        <w:tc>
          <w:tcPr>
            <w:tcW w:w="588" w:type="dxa"/>
          </w:tcPr>
          <w:p w:rsidR="000977F2" w:rsidRPr="00C04E00" w:rsidRDefault="00E06B4D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4" w:type="dxa"/>
          </w:tcPr>
          <w:p w:rsidR="000977F2" w:rsidRDefault="000977F2" w:rsidP="00A424D0"/>
        </w:tc>
        <w:tc>
          <w:tcPr>
            <w:tcW w:w="561" w:type="dxa"/>
          </w:tcPr>
          <w:p w:rsidR="000977F2" w:rsidRPr="00C04E00" w:rsidRDefault="000977F2" w:rsidP="00A424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6022" w:rsidRDefault="00EE6022" w:rsidP="00AC299B">
      <w:pPr>
        <w:rPr>
          <w:rFonts w:ascii="Times New Roman" w:hAnsi="Times New Roman" w:cs="Times New Roman"/>
          <w:sz w:val="20"/>
          <w:szCs w:val="20"/>
        </w:rPr>
      </w:pPr>
    </w:p>
    <w:p w:rsidR="00EE6022" w:rsidRDefault="00EE6022" w:rsidP="00AC299B">
      <w:pPr>
        <w:rPr>
          <w:rFonts w:ascii="Times New Roman" w:hAnsi="Times New Roman" w:cs="Times New Roman"/>
          <w:sz w:val="20"/>
          <w:szCs w:val="20"/>
        </w:rPr>
      </w:pPr>
    </w:p>
    <w:p w:rsidR="00EE6022" w:rsidRPr="00C04E00" w:rsidRDefault="00EE6022" w:rsidP="00AC299B">
      <w:pPr>
        <w:rPr>
          <w:rFonts w:ascii="Times New Roman" w:hAnsi="Times New Roman" w:cs="Times New Roman"/>
          <w:sz w:val="20"/>
          <w:szCs w:val="20"/>
        </w:rPr>
      </w:pPr>
    </w:p>
    <w:sectPr w:rsidR="00EE6022" w:rsidRPr="00C04E00" w:rsidSect="00777FEE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333"/>
    <w:rsid w:val="00001366"/>
    <w:rsid w:val="00010E22"/>
    <w:rsid w:val="00020729"/>
    <w:rsid w:val="00044411"/>
    <w:rsid w:val="00045C40"/>
    <w:rsid w:val="000655A6"/>
    <w:rsid w:val="00070596"/>
    <w:rsid w:val="000747F1"/>
    <w:rsid w:val="000977F2"/>
    <w:rsid w:val="000B111A"/>
    <w:rsid w:val="000D214B"/>
    <w:rsid w:val="0012313E"/>
    <w:rsid w:val="00153076"/>
    <w:rsid w:val="001B7918"/>
    <w:rsid w:val="001E1DF8"/>
    <w:rsid w:val="001E544A"/>
    <w:rsid w:val="00204975"/>
    <w:rsid w:val="00233B5F"/>
    <w:rsid w:val="00246F69"/>
    <w:rsid w:val="00272B59"/>
    <w:rsid w:val="002962EB"/>
    <w:rsid w:val="002C0974"/>
    <w:rsid w:val="002C64E1"/>
    <w:rsid w:val="002E174C"/>
    <w:rsid w:val="002F67B5"/>
    <w:rsid w:val="0031310F"/>
    <w:rsid w:val="003226B9"/>
    <w:rsid w:val="003733A7"/>
    <w:rsid w:val="003C2830"/>
    <w:rsid w:val="003D5655"/>
    <w:rsid w:val="003F7237"/>
    <w:rsid w:val="00423921"/>
    <w:rsid w:val="0044606F"/>
    <w:rsid w:val="004B595C"/>
    <w:rsid w:val="004C110A"/>
    <w:rsid w:val="004C74C6"/>
    <w:rsid w:val="005252D7"/>
    <w:rsid w:val="005345D1"/>
    <w:rsid w:val="005443E0"/>
    <w:rsid w:val="0055148B"/>
    <w:rsid w:val="00575D30"/>
    <w:rsid w:val="00577129"/>
    <w:rsid w:val="005D4A99"/>
    <w:rsid w:val="0060585A"/>
    <w:rsid w:val="0062456E"/>
    <w:rsid w:val="00634E50"/>
    <w:rsid w:val="006545A2"/>
    <w:rsid w:val="00671E12"/>
    <w:rsid w:val="00697F7B"/>
    <w:rsid w:val="006B5475"/>
    <w:rsid w:val="006F1522"/>
    <w:rsid w:val="00706D62"/>
    <w:rsid w:val="007215DE"/>
    <w:rsid w:val="00744AFA"/>
    <w:rsid w:val="00770136"/>
    <w:rsid w:val="00777FEE"/>
    <w:rsid w:val="007A45E7"/>
    <w:rsid w:val="007B3131"/>
    <w:rsid w:val="007B585D"/>
    <w:rsid w:val="007D619F"/>
    <w:rsid w:val="00837AC2"/>
    <w:rsid w:val="00854231"/>
    <w:rsid w:val="00855284"/>
    <w:rsid w:val="0086651E"/>
    <w:rsid w:val="00867ED5"/>
    <w:rsid w:val="008925B4"/>
    <w:rsid w:val="0089325B"/>
    <w:rsid w:val="008A3E49"/>
    <w:rsid w:val="008B6018"/>
    <w:rsid w:val="008C20D2"/>
    <w:rsid w:val="008F0467"/>
    <w:rsid w:val="008F505E"/>
    <w:rsid w:val="00912DC0"/>
    <w:rsid w:val="009222FE"/>
    <w:rsid w:val="00945FE0"/>
    <w:rsid w:val="0094683A"/>
    <w:rsid w:val="00962C3D"/>
    <w:rsid w:val="00971222"/>
    <w:rsid w:val="00982DDD"/>
    <w:rsid w:val="00994A4A"/>
    <w:rsid w:val="00A014B7"/>
    <w:rsid w:val="00A34893"/>
    <w:rsid w:val="00A37EEA"/>
    <w:rsid w:val="00A91EA6"/>
    <w:rsid w:val="00A9612E"/>
    <w:rsid w:val="00AA25C9"/>
    <w:rsid w:val="00AA6743"/>
    <w:rsid w:val="00AB1E8C"/>
    <w:rsid w:val="00AB48BE"/>
    <w:rsid w:val="00AC018A"/>
    <w:rsid w:val="00AC0588"/>
    <w:rsid w:val="00AC299B"/>
    <w:rsid w:val="00AE7F21"/>
    <w:rsid w:val="00B6387E"/>
    <w:rsid w:val="00B6401A"/>
    <w:rsid w:val="00B91899"/>
    <w:rsid w:val="00BC439C"/>
    <w:rsid w:val="00C02D41"/>
    <w:rsid w:val="00C04E00"/>
    <w:rsid w:val="00C23CC1"/>
    <w:rsid w:val="00C24F50"/>
    <w:rsid w:val="00C5585B"/>
    <w:rsid w:val="00C86BF5"/>
    <w:rsid w:val="00CA56F4"/>
    <w:rsid w:val="00CD6432"/>
    <w:rsid w:val="00CE22AB"/>
    <w:rsid w:val="00D00046"/>
    <w:rsid w:val="00D11DE9"/>
    <w:rsid w:val="00D212E8"/>
    <w:rsid w:val="00D607DD"/>
    <w:rsid w:val="00D618DF"/>
    <w:rsid w:val="00D70333"/>
    <w:rsid w:val="00D95A4F"/>
    <w:rsid w:val="00DB2702"/>
    <w:rsid w:val="00DC6E92"/>
    <w:rsid w:val="00DE6C44"/>
    <w:rsid w:val="00E06B4D"/>
    <w:rsid w:val="00E164B4"/>
    <w:rsid w:val="00E51FDB"/>
    <w:rsid w:val="00E62713"/>
    <w:rsid w:val="00EA13C2"/>
    <w:rsid w:val="00EA656A"/>
    <w:rsid w:val="00ED0749"/>
    <w:rsid w:val="00EE6022"/>
    <w:rsid w:val="00F53C34"/>
    <w:rsid w:val="00F819A8"/>
    <w:rsid w:val="00F9572A"/>
    <w:rsid w:val="00FF1DB2"/>
    <w:rsid w:val="00FF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1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703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2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BB219-A250-479D-9D4A-F0C70BBBC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dell01</cp:lastModifiedBy>
  <cp:revision>49</cp:revision>
  <cp:lastPrinted>2021-09-03T10:46:00Z</cp:lastPrinted>
  <dcterms:created xsi:type="dcterms:W3CDTF">2020-09-07T16:36:00Z</dcterms:created>
  <dcterms:modified xsi:type="dcterms:W3CDTF">2024-09-11T08:21:00Z</dcterms:modified>
</cp:coreProperties>
</file>