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5D4A99" w:rsidRPr="00C04E00" w:rsidRDefault="00C1220B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C46A45" w:rsidP="00C46A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10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106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E24CE" w:rsidRPr="00C04E00" w:rsidTr="00982DDD">
        <w:trPr>
          <w:jc w:val="center"/>
        </w:trPr>
        <w:tc>
          <w:tcPr>
            <w:tcW w:w="392" w:type="dxa"/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7E24CE" w:rsidRPr="00C04E00" w:rsidRDefault="007E24C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7E24CE" w:rsidRPr="00994A4A" w:rsidRDefault="007E24CE" w:rsidP="006E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7E24CE" w:rsidRPr="00C04E00" w:rsidRDefault="007E24CE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E24CE" w:rsidRDefault="007E24CE" w:rsidP="00852838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7E24CE" w:rsidRPr="00C04E00" w:rsidRDefault="007E24CE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24CE" w:rsidRPr="00C04E00" w:rsidTr="00982DDD">
        <w:trPr>
          <w:jc w:val="center"/>
        </w:trPr>
        <w:tc>
          <w:tcPr>
            <w:tcW w:w="392" w:type="dxa"/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7E24CE" w:rsidRPr="00C04E00" w:rsidRDefault="007E24C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7E24CE" w:rsidRDefault="007E24CE">
            <w:r w:rsidRPr="00C05CFC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E24CE" w:rsidRDefault="007E24CE" w:rsidP="00852838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7E24CE" w:rsidRPr="00C04E00" w:rsidRDefault="007E24C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24CE" w:rsidRPr="00C04E00" w:rsidTr="00982DDD">
        <w:trPr>
          <w:jc w:val="center"/>
        </w:trPr>
        <w:tc>
          <w:tcPr>
            <w:tcW w:w="392" w:type="dxa"/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7E24CE" w:rsidRPr="00C04E00" w:rsidRDefault="007E24C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7E24CE" w:rsidRDefault="007E24CE">
            <w:r w:rsidRPr="00C05CFC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E24CE" w:rsidRDefault="007E24CE" w:rsidP="00852838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7E24CE" w:rsidRPr="00C04E00" w:rsidRDefault="007E24C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24CE" w:rsidRPr="00C04E00" w:rsidTr="00982DDD">
        <w:trPr>
          <w:jc w:val="center"/>
        </w:trPr>
        <w:tc>
          <w:tcPr>
            <w:tcW w:w="392" w:type="dxa"/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7E24CE" w:rsidRPr="00C04E00" w:rsidRDefault="007E24C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7E24CE" w:rsidRDefault="007E24CE">
            <w:r w:rsidRPr="00C05CFC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E24CE" w:rsidRDefault="007E24CE" w:rsidP="00852838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7E24CE" w:rsidRPr="00C04E00" w:rsidRDefault="007E24CE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24CE" w:rsidRPr="00C04E00" w:rsidTr="00982DDD">
        <w:trPr>
          <w:jc w:val="center"/>
        </w:trPr>
        <w:tc>
          <w:tcPr>
            <w:tcW w:w="392" w:type="dxa"/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7E24CE" w:rsidRPr="00C04E00" w:rsidRDefault="007E24C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7E24CE" w:rsidRPr="007E24CE" w:rsidRDefault="007E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CE">
              <w:rPr>
                <w:rFonts w:ascii="Times New Roman" w:hAnsi="Times New Roman" w:cs="Times New Roman"/>
                <w:sz w:val="20"/>
                <w:szCs w:val="20"/>
              </w:rPr>
              <w:t>BHP w produkcji rolniczej (BD)</w:t>
            </w:r>
          </w:p>
        </w:tc>
        <w:tc>
          <w:tcPr>
            <w:tcW w:w="425" w:type="dxa"/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E24CE" w:rsidRDefault="007E24CE" w:rsidP="00852838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7E24CE" w:rsidRPr="00C04E00" w:rsidRDefault="007E24C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24CE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7E24CE" w:rsidRPr="00C04E00" w:rsidRDefault="007E24C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7E24CE" w:rsidRPr="00F6106C" w:rsidRDefault="007E24CE" w:rsidP="00F6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CE">
              <w:rPr>
                <w:rFonts w:ascii="Times New Roman" w:hAnsi="Times New Roman" w:cs="Times New Roman"/>
                <w:sz w:val="20"/>
                <w:szCs w:val="20"/>
              </w:rPr>
              <w:t>BHP w produkcji rolniczej (BD)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7E24CE" w:rsidRDefault="007E24CE" w:rsidP="00852838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7E24CE" w:rsidRPr="00C04E00" w:rsidRDefault="007E24C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24CE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7E24CE" w:rsidRPr="00C04E00" w:rsidRDefault="007E24C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7E24CE" w:rsidRDefault="007E24CE" w:rsidP="00852838">
            <w:r>
              <w:rPr>
                <w:rFonts w:ascii="Times New Roman" w:hAnsi="Times New Roman" w:cs="Times New Roman"/>
                <w:sz w:val="20"/>
                <w:szCs w:val="20"/>
              </w:rPr>
              <w:t>Produkcja roślinna</w:t>
            </w:r>
            <w:r w:rsidRPr="006264E9">
              <w:rPr>
                <w:rFonts w:ascii="Times New Roman" w:hAnsi="Times New Roman" w:cs="Times New Roman"/>
                <w:sz w:val="20"/>
                <w:szCs w:val="20"/>
              </w:rPr>
              <w:t xml:space="preserve"> (AP)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7E24CE" w:rsidRPr="00C04E00" w:rsidRDefault="007E24C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7E24CE" w:rsidRPr="00F6106C" w:rsidRDefault="007E24CE" w:rsidP="0066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7E24CE" w:rsidRPr="00C04E00" w:rsidRDefault="007E24C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24CE" w:rsidRPr="00C04E00" w:rsidTr="00982DDD">
        <w:trPr>
          <w:jc w:val="center"/>
        </w:trPr>
        <w:tc>
          <w:tcPr>
            <w:tcW w:w="392" w:type="dxa"/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7E24CE" w:rsidRPr="00C04E00" w:rsidRDefault="007E24C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7E24CE" w:rsidRDefault="007E24CE">
            <w:r w:rsidRPr="00D574AE"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</w:p>
        </w:tc>
        <w:tc>
          <w:tcPr>
            <w:tcW w:w="425" w:type="dxa"/>
          </w:tcPr>
          <w:p w:rsidR="007E24CE" w:rsidRPr="00C04E00" w:rsidRDefault="007E24C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E24CE" w:rsidRDefault="007E24CE" w:rsidP="00665F97"/>
        </w:tc>
        <w:tc>
          <w:tcPr>
            <w:tcW w:w="455" w:type="dxa"/>
          </w:tcPr>
          <w:p w:rsidR="007E24CE" w:rsidRPr="00C04E00" w:rsidRDefault="007E24C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24CE" w:rsidRPr="00C04E00" w:rsidTr="00982DDD">
        <w:trPr>
          <w:jc w:val="center"/>
        </w:trPr>
        <w:tc>
          <w:tcPr>
            <w:tcW w:w="392" w:type="dxa"/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7E24CE" w:rsidRPr="00C04E00" w:rsidRDefault="007E24C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7E24CE" w:rsidRDefault="007E24CE">
            <w:r w:rsidRPr="00D574AE"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</w:p>
        </w:tc>
        <w:tc>
          <w:tcPr>
            <w:tcW w:w="425" w:type="dxa"/>
          </w:tcPr>
          <w:p w:rsidR="007E24CE" w:rsidRPr="00C04E00" w:rsidRDefault="007E24C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E24CE" w:rsidRDefault="007E24CE" w:rsidP="00665F97"/>
        </w:tc>
        <w:tc>
          <w:tcPr>
            <w:tcW w:w="455" w:type="dxa"/>
          </w:tcPr>
          <w:p w:rsidR="007E24CE" w:rsidRPr="00C04E00" w:rsidRDefault="007E24C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24CE" w:rsidRPr="00C04E00" w:rsidTr="00982DDD">
        <w:trPr>
          <w:jc w:val="center"/>
        </w:trPr>
        <w:tc>
          <w:tcPr>
            <w:tcW w:w="392" w:type="dxa"/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7E24CE" w:rsidRPr="00C04E00" w:rsidRDefault="007E24C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7E24CE" w:rsidRDefault="007E24CE" w:rsidP="00852838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25" w:type="dxa"/>
          </w:tcPr>
          <w:p w:rsidR="007E24CE" w:rsidRPr="00C04E00" w:rsidRDefault="007E24C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E24CE" w:rsidRPr="00994A4A" w:rsidRDefault="007E24CE" w:rsidP="0066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7E24CE" w:rsidRPr="00C04E00" w:rsidRDefault="007E24C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24CE" w:rsidRPr="00C04E00" w:rsidTr="00982DDD">
        <w:trPr>
          <w:jc w:val="center"/>
        </w:trPr>
        <w:tc>
          <w:tcPr>
            <w:tcW w:w="392" w:type="dxa"/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7E24CE" w:rsidRPr="00C04E00" w:rsidRDefault="007E24C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7E24CE" w:rsidRDefault="007E24CE" w:rsidP="00852838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25" w:type="dxa"/>
          </w:tcPr>
          <w:p w:rsidR="007E24CE" w:rsidRPr="00C04E00" w:rsidRDefault="007E24C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E24CE" w:rsidRDefault="007E24CE" w:rsidP="00665F97"/>
        </w:tc>
        <w:tc>
          <w:tcPr>
            <w:tcW w:w="455" w:type="dxa"/>
          </w:tcPr>
          <w:p w:rsidR="007E24CE" w:rsidRPr="00C04E00" w:rsidRDefault="007E24C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24CE" w:rsidRPr="00C04E00" w:rsidTr="00982DDD">
        <w:trPr>
          <w:jc w:val="center"/>
        </w:trPr>
        <w:tc>
          <w:tcPr>
            <w:tcW w:w="392" w:type="dxa"/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7E24CE" w:rsidRPr="00C04E00" w:rsidRDefault="007E24C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7E24CE" w:rsidRDefault="007E24CE" w:rsidP="00852838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25" w:type="dxa"/>
          </w:tcPr>
          <w:p w:rsidR="007E24CE" w:rsidRPr="00C04E00" w:rsidRDefault="007E24C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E24CE" w:rsidRDefault="007E24CE" w:rsidP="00665F97"/>
        </w:tc>
        <w:tc>
          <w:tcPr>
            <w:tcW w:w="455" w:type="dxa"/>
          </w:tcPr>
          <w:p w:rsidR="007E24CE" w:rsidRPr="00C04E00" w:rsidRDefault="007E24C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710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943"/>
        <w:gridCol w:w="524"/>
      </w:tblGrid>
      <w:tr w:rsidR="00D618DF" w:rsidRPr="00C04E00" w:rsidTr="00A45A60">
        <w:trPr>
          <w:jc w:val="center"/>
        </w:trPr>
        <w:tc>
          <w:tcPr>
            <w:tcW w:w="1587" w:type="dxa"/>
            <w:gridSpan w:val="2"/>
          </w:tcPr>
          <w:p w:rsidR="00C46A45" w:rsidRPr="00C04E00" w:rsidRDefault="00C1220B" w:rsidP="00C46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46A45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C46A45" w:rsidP="00C46A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67" w:type="dxa"/>
            <w:gridSpan w:val="2"/>
          </w:tcPr>
          <w:p w:rsidR="00D618DF" w:rsidRPr="00C04E00" w:rsidRDefault="00A45A60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E24CE" w:rsidRPr="00C04E00" w:rsidTr="00A45A60">
        <w:trPr>
          <w:jc w:val="center"/>
        </w:trPr>
        <w:tc>
          <w:tcPr>
            <w:tcW w:w="392" w:type="dxa"/>
          </w:tcPr>
          <w:p w:rsidR="007E24CE" w:rsidRPr="00C04E00" w:rsidRDefault="007E24C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7E24CE" w:rsidRPr="00C04E00" w:rsidRDefault="007E24C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7E24CE" w:rsidRPr="00C04E00" w:rsidRDefault="007E24CE" w:rsidP="0085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Rachunkowość i rozliczenia podatkowe (AJ) </w:t>
            </w:r>
          </w:p>
        </w:tc>
        <w:tc>
          <w:tcPr>
            <w:tcW w:w="628" w:type="dxa"/>
          </w:tcPr>
          <w:p w:rsidR="007E24CE" w:rsidRPr="00C04E00" w:rsidRDefault="007E24CE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7E24CE" w:rsidRDefault="007E24CE">
            <w:r w:rsidRPr="00CB66EC">
              <w:rPr>
                <w:rFonts w:ascii="Times New Roman" w:hAnsi="Times New Roman" w:cs="Times New Roman"/>
                <w:sz w:val="20"/>
                <w:szCs w:val="20"/>
              </w:rPr>
              <w:t>Prowadzenie wyceny aktywów i pasywów oraz ustalanie wyniku finansowego (JA)</w:t>
            </w:r>
          </w:p>
        </w:tc>
        <w:tc>
          <w:tcPr>
            <w:tcW w:w="524" w:type="dxa"/>
          </w:tcPr>
          <w:p w:rsidR="007E24CE" w:rsidRPr="00C04E00" w:rsidRDefault="007E24C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E24CE" w:rsidRPr="00C04E00" w:rsidTr="00A45A60">
        <w:trPr>
          <w:jc w:val="center"/>
        </w:trPr>
        <w:tc>
          <w:tcPr>
            <w:tcW w:w="392" w:type="dxa"/>
          </w:tcPr>
          <w:p w:rsidR="007E24CE" w:rsidRPr="00C04E00" w:rsidRDefault="007E24C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E24CE" w:rsidRPr="00C04E00" w:rsidRDefault="007E24C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7E24CE" w:rsidRDefault="007E24CE">
            <w:r w:rsidRPr="003A0B20">
              <w:rPr>
                <w:rFonts w:ascii="Times New Roman" w:hAnsi="Times New Roman" w:cs="Times New Roman"/>
                <w:sz w:val="20"/>
                <w:szCs w:val="20"/>
              </w:rPr>
              <w:t xml:space="preserve">Rachunkowość i rozliczenia podatkowe (AJ) </w:t>
            </w:r>
          </w:p>
        </w:tc>
        <w:tc>
          <w:tcPr>
            <w:tcW w:w="628" w:type="dxa"/>
          </w:tcPr>
          <w:p w:rsidR="007E24CE" w:rsidRPr="00C04E00" w:rsidRDefault="007E24CE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7E24CE" w:rsidRDefault="007E24CE">
            <w:r w:rsidRPr="00CB66EC">
              <w:rPr>
                <w:rFonts w:ascii="Times New Roman" w:hAnsi="Times New Roman" w:cs="Times New Roman"/>
                <w:sz w:val="20"/>
                <w:szCs w:val="20"/>
              </w:rPr>
              <w:t>Prowadzenie wyceny aktywów i pasywów oraz ustalanie wyniku finansowego (JA)</w:t>
            </w:r>
          </w:p>
        </w:tc>
        <w:tc>
          <w:tcPr>
            <w:tcW w:w="524" w:type="dxa"/>
          </w:tcPr>
          <w:p w:rsidR="007E24CE" w:rsidRDefault="007E24CE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E24CE" w:rsidRPr="00C04E00" w:rsidTr="00A45A60">
        <w:trPr>
          <w:jc w:val="center"/>
        </w:trPr>
        <w:tc>
          <w:tcPr>
            <w:tcW w:w="392" w:type="dxa"/>
          </w:tcPr>
          <w:p w:rsidR="007E24CE" w:rsidRPr="00C04E00" w:rsidRDefault="007E24C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E24CE" w:rsidRPr="00C04E00" w:rsidRDefault="007E24C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7E24CE" w:rsidRDefault="007E24CE">
            <w:r w:rsidRPr="003A0B20">
              <w:rPr>
                <w:rFonts w:ascii="Times New Roman" w:hAnsi="Times New Roman" w:cs="Times New Roman"/>
                <w:sz w:val="20"/>
                <w:szCs w:val="20"/>
              </w:rPr>
              <w:t xml:space="preserve">Rachunkowość i rozliczenia podatkowe (AJ) </w:t>
            </w:r>
          </w:p>
        </w:tc>
        <w:tc>
          <w:tcPr>
            <w:tcW w:w="628" w:type="dxa"/>
          </w:tcPr>
          <w:p w:rsidR="007E24CE" w:rsidRDefault="007E24CE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7E24CE" w:rsidRDefault="007E24CE">
            <w:r w:rsidRPr="00CB66EC">
              <w:rPr>
                <w:rFonts w:ascii="Times New Roman" w:hAnsi="Times New Roman" w:cs="Times New Roman"/>
                <w:sz w:val="20"/>
                <w:szCs w:val="20"/>
              </w:rPr>
              <w:t>Prowadzenie wyceny aktywów i pasywów oraz ustalanie wyniku finansowego (JA)</w:t>
            </w:r>
          </w:p>
        </w:tc>
        <w:tc>
          <w:tcPr>
            <w:tcW w:w="524" w:type="dxa"/>
          </w:tcPr>
          <w:p w:rsidR="007E24CE" w:rsidRDefault="007E24CE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F24C9" w:rsidRPr="00C04E00" w:rsidTr="00A45A60">
        <w:trPr>
          <w:jc w:val="center"/>
        </w:trPr>
        <w:tc>
          <w:tcPr>
            <w:tcW w:w="392" w:type="dxa"/>
          </w:tcPr>
          <w:p w:rsidR="002F24C9" w:rsidRPr="00C04E00" w:rsidRDefault="002F24C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F24C9" w:rsidRPr="00C04E00" w:rsidRDefault="002F24C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2F24C9" w:rsidRDefault="002F24C9">
            <w:r w:rsidRPr="003A0B20">
              <w:rPr>
                <w:rFonts w:ascii="Times New Roman" w:hAnsi="Times New Roman" w:cs="Times New Roman"/>
                <w:sz w:val="20"/>
                <w:szCs w:val="20"/>
              </w:rPr>
              <w:t xml:space="preserve">Rachunkowość i rozliczenia podatkowe (AJ) </w:t>
            </w:r>
          </w:p>
        </w:tc>
        <w:tc>
          <w:tcPr>
            <w:tcW w:w="628" w:type="dxa"/>
          </w:tcPr>
          <w:p w:rsidR="002F24C9" w:rsidRDefault="00C46A45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2F24C9" w:rsidRDefault="007E24CE">
            <w:r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</w:tcPr>
          <w:p w:rsidR="002F24C9" w:rsidRDefault="002F24C9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E24CE" w:rsidRPr="00C04E00" w:rsidTr="00A45A60">
        <w:trPr>
          <w:jc w:val="center"/>
        </w:trPr>
        <w:tc>
          <w:tcPr>
            <w:tcW w:w="392" w:type="dxa"/>
          </w:tcPr>
          <w:p w:rsidR="007E24CE" w:rsidRPr="00C04E00" w:rsidRDefault="007E24C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E24CE" w:rsidRPr="00C04E00" w:rsidRDefault="007E24C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7E24CE" w:rsidRDefault="007E24CE">
            <w:r w:rsidRPr="003A0B20">
              <w:rPr>
                <w:rFonts w:ascii="Times New Roman" w:hAnsi="Times New Roman" w:cs="Times New Roman"/>
                <w:sz w:val="20"/>
                <w:szCs w:val="20"/>
              </w:rPr>
              <w:t xml:space="preserve">Rachunkowość i rozliczenia podatkowe (AJ) </w:t>
            </w:r>
          </w:p>
        </w:tc>
        <w:tc>
          <w:tcPr>
            <w:tcW w:w="628" w:type="dxa"/>
          </w:tcPr>
          <w:p w:rsidR="007E24CE" w:rsidRDefault="007E24CE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7E24CE" w:rsidRDefault="007E24CE">
            <w:r w:rsidRPr="00B87499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</w:tcPr>
          <w:p w:rsidR="007E24CE" w:rsidRDefault="007E24CE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E24CE" w:rsidRPr="00C04E00" w:rsidTr="00A45A6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E24CE" w:rsidRPr="00C04E00" w:rsidRDefault="007E24C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7E24CE" w:rsidRPr="00C04E00" w:rsidRDefault="007E24C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7E24CE" w:rsidRDefault="007E24CE">
            <w:r w:rsidRPr="003A0B20">
              <w:rPr>
                <w:rFonts w:ascii="Times New Roman" w:hAnsi="Times New Roman" w:cs="Times New Roman"/>
                <w:sz w:val="20"/>
                <w:szCs w:val="20"/>
              </w:rPr>
              <w:t xml:space="preserve">Rachunkowość i rozliczenia podatkowe (AJ) </w:t>
            </w: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7E24CE" w:rsidRDefault="007E24CE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  <w:tcBorders>
              <w:bottom w:val="single" w:sz="18" w:space="0" w:color="000000" w:themeColor="text1"/>
            </w:tcBorders>
          </w:tcPr>
          <w:p w:rsidR="007E24CE" w:rsidRDefault="007E24CE">
            <w:r w:rsidRPr="00B87499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  <w:tcBorders>
              <w:bottom w:val="single" w:sz="18" w:space="0" w:color="000000" w:themeColor="text1"/>
            </w:tcBorders>
          </w:tcPr>
          <w:p w:rsidR="007E24CE" w:rsidRDefault="007E24CE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D5ABC" w:rsidRPr="00C04E00" w:rsidTr="00A45A6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D5ABC" w:rsidRPr="00C04E00" w:rsidRDefault="004D5AB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4D5ABC" w:rsidRPr="00C04E00" w:rsidRDefault="004D5AB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4D5ABC" w:rsidRPr="00C04E00" w:rsidRDefault="00C46A45" w:rsidP="0066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4D5ABC" w:rsidRPr="002F24C9" w:rsidRDefault="00C46A4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  <w:tcBorders>
              <w:top w:val="single" w:sz="18" w:space="0" w:color="000000" w:themeColor="text1"/>
            </w:tcBorders>
          </w:tcPr>
          <w:p w:rsidR="004D5ABC" w:rsidRDefault="004D5ABC"/>
        </w:tc>
        <w:tc>
          <w:tcPr>
            <w:tcW w:w="524" w:type="dxa"/>
            <w:tcBorders>
              <w:top w:val="single" w:sz="18" w:space="0" w:color="000000" w:themeColor="text1"/>
            </w:tcBorders>
          </w:tcPr>
          <w:p w:rsidR="004D5ABC" w:rsidRDefault="004D5AB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46A45" w:rsidRPr="00C04E00" w:rsidTr="00A45A60">
        <w:trPr>
          <w:jc w:val="center"/>
        </w:trPr>
        <w:tc>
          <w:tcPr>
            <w:tcW w:w="392" w:type="dxa"/>
          </w:tcPr>
          <w:p w:rsidR="00C46A45" w:rsidRPr="00C04E00" w:rsidRDefault="00C46A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46A45" w:rsidRPr="00C04E00" w:rsidRDefault="00C46A4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C46A45" w:rsidRDefault="00C46A45">
            <w:r w:rsidRPr="007935A1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</w:tcPr>
          <w:p w:rsidR="00C46A45" w:rsidRPr="002F24C9" w:rsidRDefault="00C46A4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C46A45" w:rsidRDefault="00C46A45"/>
        </w:tc>
        <w:tc>
          <w:tcPr>
            <w:tcW w:w="524" w:type="dxa"/>
          </w:tcPr>
          <w:p w:rsidR="00C46A45" w:rsidRDefault="00C46A45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46A45" w:rsidRPr="00C04E00" w:rsidTr="00A45A60">
        <w:trPr>
          <w:jc w:val="center"/>
        </w:trPr>
        <w:tc>
          <w:tcPr>
            <w:tcW w:w="392" w:type="dxa"/>
          </w:tcPr>
          <w:p w:rsidR="00C46A45" w:rsidRPr="00C04E00" w:rsidRDefault="00C46A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46A45" w:rsidRPr="00C04E00" w:rsidRDefault="00C46A4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C46A45" w:rsidRDefault="00C46A45">
            <w:r w:rsidRPr="007935A1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</w:tcPr>
          <w:p w:rsidR="00C46A45" w:rsidRPr="002F24C9" w:rsidRDefault="00C46A4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C46A45" w:rsidRDefault="00C46A45"/>
        </w:tc>
        <w:tc>
          <w:tcPr>
            <w:tcW w:w="524" w:type="dxa"/>
          </w:tcPr>
          <w:p w:rsidR="00C46A45" w:rsidRDefault="00C46A45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46A45" w:rsidRPr="00C04E00" w:rsidTr="00A45A60">
        <w:trPr>
          <w:jc w:val="center"/>
        </w:trPr>
        <w:tc>
          <w:tcPr>
            <w:tcW w:w="392" w:type="dxa"/>
          </w:tcPr>
          <w:p w:rsidR="00C46A45" w:rsidRPr="00C04E00" w:rsidRDefault="00C46A45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46A45" w:rsidRPr="00C04E00" w:rsidRDefault="00C46A45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C46A45" w:rsidRDefault="00C46A45">
            <w:r w:rsidRPr="007935A1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</w:tcPr>
          <w:p w:rsidR="00C46A45" w:rsidRPr="002F24C9" w:rsidRDefault="00C46A4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C46A45" w:rsidRDefault="00C46A45"/>
        </w:tc>
        <w:tc>
          <w:tcPr>
            <w:tcW w:w="524" w:type="dxa"/>
          </w:tcPr>
          <w:p w:rsidR="00C46A45" w:rsidRDefault="00C46A45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46A45" w:rsidRPr="00C04E00" w:rsidTr="00A45A60">
        <w:trPr>
          <w:jc w:val="center"/>
        </w:trPr>
        <w:tc>
          <w:tcPr>
            <w:tcW w:w="392" w:type="dxa"/>
          </w:tcPr>
          <w:p w:rsidR="00C46A45" w:rsidRPr="00C04E00" w:rsidRDefault="00C46A45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46A45" w:rsidRPr="00C04E00" w:rsidRDefault="00C46A45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C46A45" w:rsidRDefault="00C46A45">
            <w:r w:rsidRPr="007935A1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</w:tcPr>
          <w:p w:rsidR="00C46A45" w:rsidRPr="002F24C9" w:rsidRDefault="00C46A4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C46A45" w:rsidRDefault="00C46A45"/>
        </w:tc>
        <w:tc>
          <w:tcPr>
            <w:tcW w:w="524" w:type="dxa"/>
          </w:tcPr>
          <w:p w:rsidR="00C46A45" w:rsidRDefault="00C46A45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D5ABC" w:rsidRPr="00C04E00" w:rsidTr="00A45A60">
        <w:trPr>
          <w:jc w:val="center"/>
        </w:trPr>
        <w:tc>
          <w:tcPr>
            <w:tcW w:w="392" w:type="dxa"/>
          </w:tcPr>
          <w:p w:rsidR="004D5ABC" w:rsidRPr="00C04E00" w:rsidRDefault="004D5AB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D5ABC" w:rsidRPr="00C04E00" w:rsidRDefault="004D5AB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4D5ABC" w:rsidRPr="00C46A45" w:rsidRDefault="00C46A45" w:rsidP="0066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4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4D5ABC" w:rsidRPr="002F24C9" w:rsidRDefault="00C46A4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4D5ABC" w:rsidRDefault="004D5ABC"/>
        </w:tc>
        <w:tc>
          <w:tcPr>
            <w:tcW w:w="524" w:type="dxa"/>
          </w:tcPr>
          <w:p w:rsidR="004D5ABC" w:rsidRDefault="004D5AB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502FE6" w:rsidRDefault="00502FE6" w:rsidP="008B60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lastRenderedPageBreak/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8B6018" w:rsidRPr="00C04E00" w:rsidTr="00770136">
        <w:trPr>
          <w:jc w:val="center"/>
        </w:trPr>
        <w:tc>
          <w:tcPr>
            <w:tcW w:w="1587" w:type="dxa"/>
            <w:gridSpan w:val="2"/>
          </w:tcPr>
          <w:p w:rsidR="00C46A45" w:rsidRPr="00C04E00" w:rsidRDefault="00C1220B" w:rsidP="00C46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46A45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C46A45" w:rsidP="00C46A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542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3D57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5" w:type="dxa"/>
            <w:gridSpan w:val="2"/>
          </w:tcPr>
          <w:p w:rsidR="008B6018" w:rsidRPr="00C04E00" w:rsidRDefault="008B6018" w:rsidP="0099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994A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3D57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C439C" w:rsidRPr="00C04E00" w:rsidTr="00770136">
        <w:trPr>
          <w:jc w:val="center"/>
        </w:trPr>
        <w:tc>
          <w:tcPr>
            <w:tcW w:w="392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BC439C" w:rsidRPr="00C04E00" w:rsidRDefault="00BC439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BC439C" w:rsidRPr="00C04E00" w:rsidRDefault="00C46A4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(BD)</w:t>
            </w:r>
          </w:p>
        </w:tc>
        <w:tc>
          <w:tcPr>
            <w:tcW w:w="588" w:type="dxa"/>
          </w:tcPr>
          <w:p w:rsidR="00BC439C" w:rsidRPr="00C04E00" w:rsidRDefault="007E24C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BC439C" w:rsidRPr="005C44B5" w:rsidRDefault="00C46A45" w:rsidP="00DB5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piekarskich (MR)</w:t>
            </w:r>
          </w:p>
        </w:tc>
        <w:tc>
          <w:tcPr>
            <w:tcW w:w="561" w:type="dxa"/>
          </w:tcPr>
          <w:p w:rsidR="00BC439C" w:rsidRPr="00C04E00" w:rsidRDefault="00C46A4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6A45" w:rsidRPr="00C04E00" w:rsidTr="00770136">
        <w:trPr>
          <w:jc w:val="center"/>
        </w:trPr>
        <w:tc>
          <w:tcPr>
            <w:tcW w:w="392" w:type="dxa"/>
          </w:tcPr>
          <w:p w:rsidR="00C46A45" w:rsidRPr="00C04E00" w:rsidRDefault="00C46A4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46A45" w:rsidRPr="00C04E00" w:rsidRDefault="00C46A4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C46A45" w:rsidRDefault="00C46A45">
            <w:r w:rsidRPr="00C66245">
              <w:rPr>
                <w:rFonts w:ascii="Times New Roman" w:hAnsi="Times New Roman" w:cs="Times New Roman"/>
                <w:sz w:val="20"/>
                <w:szCs w:val="20"/>
              </w:rPr>
              <w:t>Podstawy technologii żywności (BD)</w:t>
            </w:r>
          </w:p>
        </w:tc>
        <w:tc>
          <w:tcPr>
            <w:tcW w:w="588" w:type="dxa"/>
          </w:tcPr>
          <w:p w:rsidR="00C46A45" w:rsidRPr="00C04E00" w:rsidRDefault="007E24C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C46A45" w:rsidRDefault="00C46A45">
            <w:r w:rsidRPr="00D52673">
              <w:rPr>
                <w:rFonts w:ascii="Times New Roman" w:hAnsi="Times New Roman" w:cs="Times New Roman"/>
                <w:sz w:val="20"/>
                <w:szCs w:val="20"/>
              </w:rPr>
              <w:t>Technologie produkcji piekarskich (MR)</w:t>
            </w:r>
          </w:p>
        </w:tc>
        <w:tc>
          <w:tcPr>
            <w:tcW w:w="561" w:type="dxa"/>
          </w:tcPr>
          <w:p w:rsidR="00C46A45" w:rsidRPr="00C04E00" w:rsidRDefault="00C46A4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6A45" w:rsidRPr="00C04E00" w:rsidTr="00770136">
        <w:trPr>
          <w:jc w:val="center"/>
        </w:trPr>
        <w:tc>
          <w:tcPr>
            <w:tcW w:w="392" w:type="dxa"/>
          </w:tcPr>
          <w:p w:rsidR="00C46A45" w:rsidRPr="00C04E00" w:rsidRDefault="00C46A4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46A45" w:rsidRPr="00C04E00" w:rsidRDefault="00C46A4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C46A45" w:rsidRDefault="00C46A45">
            <w:r w:rsidRPr="00C66245">
              <w:rPr>
                <w:rFonts w:ascii="Times New Roman" w:hAnsi="Times New Roman" w:cs="Times New Roman"/>
                <w:sz w:val="20"/>
                <w:szCs w:val="20"/>
              </w:rPr>
              <w:t>Podstawy technologii żywności (BD)</w:t>
            </w:r>
          </w:p>
        </w:tc>
        <w:tc>
          <w:tcPr>
            <w:tcW w:w="588" w:type="dxa"/>
          </w:tcPr>
          <w:p w:rsidR="00C46A45" w:rsidRPr="00C04E00" w:rsidRDefault="007E24C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C46A45" w:rsidRDefault="00C46A45">
            <w:r w:rsidRPr="00D52673">
              <w:rPr>
                <w:rFonts w:ascii="Times New Roman" w:hAnsi="Times New Roman" w:cs="Times New Roman"/>
                <w:sz w:val="20"/>
                <w:szCs w:val="20"/>
              </w:rPr>
              <w:t>Technologie produkcji piekarskich (MR)</w:t>
            </w:r>
          </w:p>
        </w:tc>
        <w:tc>
          <w:tcPr>
            <w:tcW w:w="561" w:type="dxa"/>
          </w:tcPr>
          <w:p w:rsidR="00C46A45" w:rsidRPr="00C04E00" w:rsidRDefault="00C46A4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6A45" w:rsidRPr="00C04E00" w:rsidTr="00770136">
        <w:trPr>
          <w:jc w:val="center"/>
        </w:trPr>
        <w:tc>
          <w:tcPr>
            <w:tcW w:w="392" w:type="dxa"/>
          </w:tcPr>
          <w:p w:rsidR="00C46A45" w:rsidRPr="00C04E00" w:rsidRDefault="00C46A4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46A45" w:rsidRPr="00C04E00" w:rsidRDefault="00C46A4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C46A45" w:rsidRDefault="00C46A45">
            <w:r w:rsidRPr="00C66245">
              <w:rPr>
                <w:rFonts w:ascii="Times New Roman" w:hAnsi="Times New Roman" w:cs="Times New Roman"/>
                <w:sz w:val="20"/>
                <w:szCs w:val="20"/>
              </w:rPr>
              <w:t>Podstawy technologii żywności (BD)</w:t>
            </w:r>
          </w:p>
        </w:tc>
        <w:tc>
          <w:tcPr>
            <w:tcW w:w="588" w:type="dxa"/>
          </w:tcPr>
          <w:p w:rsidR="00C46A45" w:rsidRPr="00C04E00" w:rsidRDefault="007E24C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C46A45" w:rsidRDefault="00C46A45">
            <w:r w:rsidRPr="00D52673">
              <w:rPr>
                <w:rFonts w:ascii="Times New Roman" w:hAnsi="Times New Roman" w:cs="Times New Roman"/>
                <w:sz w:val="20"/>
                <w:szCs w:val="20"/>
              </w:rPr>
              <w:t>Technologie produkcji piekarskich (MR)</w:t>
            </w:r>
          </w:p>
        </w:tc>
        <w:tc>
          <w:tcPr>
            <w:tcW w:w="561" w:type="dxa"/>
          </w:tcPr>
          <w:p w:rsidR="00C46A45" w:rsidRPr="00C04E00" w:rsidRDefault="00C46A4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6A45" w:rsidRPr="00C04E00" w:rsidTr="00770136">
        <w:trPr>
          <w:jc w:val="center"/>
        </w:trPr>
        <w:tc>
          <w:tcPr>
            <w:tcW w:w="392" w:type="dxa"/>
          </w:tcPr>
          <w:p w:rsidR="00C46A45" w:rsidRPr="00C04E00" w:rsidRDefault="00C46A4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46A45" w:rsidRPr="00C04E00" w:rsidRDefault="00C46A4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C46A45" w:rsidRDefault="00C46A45">
            <w:r w:rsidRPr="00677B7F">
              <w:rPr>
                <w:rFonts w:ascii="Times New Roman" w:hAnsi="Times New Roman" w:cs="Times New Roman"/>
                <w:sz w:val="20"/>
                <w:szCs w:val="20"/>
              </w:rPr>
              <w:t>Techn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ologie produkcji piekarskich (MP</w:t>
            </w:r>
            <w:r w:rsidRPr="00677B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</w:tcPr>
          <w:p w:rsidR="00C46A45" w:rsidRPr="00C04E00" w:rsidRDefault="007E24C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C46A45" w:rsidRDefault="00C46A45">
            <w:r w:rsidRPr="00D52673">
              <w:rPr>
                <w:rFonts w:ascii="Times New Roman" w:hAnsi="Times New Roman" w:cs="Times New Roman"/>
                <w:sz w:val="20"/>
                <w:szCs w:val="20"/>
              </w:rPr>
              <w:t>Technologie produkcji piekarskich (MR)</w:t>
            </w:r>
          </w:p>
        </w:tc>
        <w:tc>
          <w:tcPr>
            <w:tcW w:w="561" w:type="dxa"/>
          </w:tcPr>
          <w:p w:rsidR="00C46A45" w:rsidRPr="00C04E00" w:rsidRDefault="00C46A4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6A45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46A45" w:rsidRPr="00C04E00" w:rsidRDefault="00C46A4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C46A45" w:rsidRPr="00C04E00" w:rsidRDefault="00C46A4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C46A45" w:rsidRDefault="00C46A45">
            <w:r w:rsidRPr="00677B7F">
              <w:rPr>
                <w:rFonts w:ascii="Times New Roman" w:hAnsi="Times New Roman" w:cs="Times New Roman"/>
                <w:sz w:val="20"/>
                <w:szCs w:val="20"/>
              </w:rPr>
              <w:t>Techn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ologie produkcji piekarskich (MP</w:t>
            </w:r>
            <w:r w:rsidRPr="00677B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C46A45" w:rsidRPr="00C04E00" w:rsidRDefault="007E24C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C46A45" w:rsidRDefault="00C46A45">
            <w:r w:rsidRPr="00D52673">
              <w:rPr>
                <w:rFonts w:ascii="Times New Roman" w:hAnsi="Times New Roman" w:cs="Times New Roman"/>
                <w:sz w:val="20"/>
                <w:szCs w:val="20"/>
              </w:rPr>
              <w:t>Technologie produkcji piekarskich (MR)</w:t>
            </w:r>
          </w:p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C46A45" w:rsidRPr="00C04E00" w:rsidRDefault="00C46A4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0A14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190A14" w:rsidRPr="00C04E00" w:rsidRDefault="00190A14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190A14" w:rsidRDefault="00190A14" w:rsidP="003431F0">
            <w:r w:rsidRPr="00ED616B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(OO)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190A14" w:rsidRPr="00C04E00" w:rsidRDefault="00190A14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0A14" w:rsidRPr="00C04E00" w:rsidTr="00770136">
        <w:trPr>
          <w:jc w:val="center"/>
        </w:trPr>
        <w:tc>
          <w:tcPr>
            <w:tcW w:w="392" w:type="dxa"/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190A14" w:rsidRPr="00C04E00" w:rsidRDefault="00190A14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190A14" w:rsidRDefault="00190A14" w:rsidP="003431F0">
            <w:r w:rsidRPr="00ED616B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(OO)</w:t>
            </w:r>
          </w:p>
        </w:tc>
        <w:tc>
          <w:tcPr>
            <w:tcW w:w="588" w:type="dxa"/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190A14" w:rsidRDefault="00190A14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0A14" w:rsidRPr="00C04E00" w:rsidTr="00770136">
        <w:trPr>
          <w:jc w:val="center"/>
        </w:trPr>
        <w:tc>
          <w:tcPr>
            <w:tcW w:w="392" w:type="dxa"/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190A14" w:rsidRPr="00C04E00" w:rsidRDefault="00190A14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190A14" w:rsidRDefault="00190A14" w:rsidP="003431F0">
            <w:r w:rsidRPr="00ED616B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(OO)</w:t>
            </w:r>
          </w:p>
        </w:tc>
        <w:tc>
          <w:tcPr>
            <w:tcW w:w="588" w:type="dxa"/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190A14" w:rsidRDefault="00190A14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0A14" w:rsidRPr="00C04E00" w:rsidTr="00770136">
        <w:trPr>
          <w:jc w:val="center"/>
        </w:trPr>
        <w:tc>
          <w:tcPr>
            <w:tcW w:w="392" w:type="dxa"/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190A14" w:rsidRPr="00C04E00" w:rsidRDefault="00190A14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190A14" w:rsidRDefault="00190A14" w:rsidP="003431F0">
            <w:r w:rsidRPr="00ED616B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(OO)</w:t>
            </w:r>
          </w:p>
        </w:tc>
        <w:tc>
          <w:tcPr>
            <w:tcW w:w="588" w:type="dxa"/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190A14" w:rsidRDefault="00190A14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0A14" w:rsidRPr="00C04E00" w:rsidTr="00770136">
        <w:trPr>
          <w:jc w:val="center"/>
        </w:trPr>
        <w:tc>
          <w:tcPr>
            <w:tcW w:w="392" w:type="dxa"/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190A14" w:rsidRPr="00C04E00" w:rsidRDefault="00190A14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190A14" w:rsidRDefault="00190A14" w:rsidP="003431F0">
            <w:r w:rsidRPr="00ED616B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(OO)</w:t>
            </w:r>
          </w:p>
        </w:tc>
        <w:tc>
          <w:tcPr>
            <w:tcW w:w="588" w:type="dxa"/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190A14" w:rsidRDefault="00190A14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0A14" w:rsidRPr="00C04E00" w:rsidTr="00770136">
        <w:trPr>
          <w:jc w:val="center"/>
        </w:trPr>
        <w:tc>
          <w:tcPr>
            <w:tcW w:w="392" w:type="dxa"/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190A14" w:rsidRPr="00C04E00" w:rsidRDefault="00190A14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190A14" w:rsidRDefault="00190A14" w:rsidP="003431F0">
            <w:r w:rsidRPr="00ED616B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(OO)</w:t>
            </w:r>
          </w:p>
        </w:tc>
        <w:tc>
          <w:tcPr>
            <w:tcW w:w="588" w:type="dxa"/>
          </w:tcPr>
          <w:p w:rsidR="00190A14" w:rsidRPr="00C04E00" w:rsidRDefault="00190A14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190A14" w:rsidRDefault="00190A14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190A14" w:rsidRPr="00C04E00" w:rsidRDefault="00190A1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94A4A" w:rsidRDefault="00994A4A" w:rsidP="00777FEE">
      <w:pPr>
        <w:rPr>
          <w:rFonts w:ascii="Times New Roman" w:hAnsi="Times New Roman" w:cs="Times New Roman"/>
          <w:sz w:val="20"/>
          <w:szCs w:val="20"/>
        </w:rPr>
      </w:pPr>
    </w:p>
    <w:p w:rsidR="001E1DF8" w:rsidRPr="00C04E00" w:rsidRDefault="001E1DF8" w:rsidP="005C44B5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33CC8"/>
    <w:rsid w:val="00044411"/>
    <w:rsid w:val="0005276D"/>
    <w:rsid w:val="000655A6"/>
    <w:rsid w:val="00070596"/>
    <w:rsid w:val="000B111A"/>
    <w:rsid w:val="000D214B"/>
    <w:rsid w:val="0012313E"/>
    <w:rsid w:val="00181CCD"/>
    <w:rsid w:val="00190A14"/>
    <w:rsid w:val="001E1DF8"/>
    <w:rsid w:val="001E544A"/>
    <w:rsid w:val="00204975"/>
    <w:rsid w:val="00246F69"/>
    <w:rsid w:val="00272B59"/>
    <w:rsid w:val="00280AED"/>
    <w:rsid w:val="002962EB"/>
    <w:rsid w:val="002C0974"/>
    <w:rsid w:val="002D084F"/>
    <w:rsid w:val="002F24C9"/>
    <w:rsid w:val="002F67B5"/>
    <w:rsid w:val="0031310F"/>
    <w:rsid w:val="003226B9"/>
    <w:rsid w:val="003C2830"/>
    <w:rsid w:val="003D5655"/>
    <w:rsid w:val="003D5752"/>
    <w:rsid w:val="003F7237"/>
    <w:rsid w:val="00423921"/>
    <w:rsid w:val="0044606F"/>
    <w:rsid w:val="00453E7D"/>
    <w:rsid w:val="004B595C"/>
    <w:rsid w:val="004C0D90"/>
    <w:rsid w:val="004C110A"/>
    <w:rsid w:val="004C5898"/>
    <w:rsid w:val="004D5ABC"/>
    <w:rsid w:val="00502FE6"/>
    <w:rsid w:val="00515E35"/>
    <w:rsid w:val="005252D7"/>
    <w:rsid w:val="005345D1"/>
    <w:rsid w:val="0055148B"/>
    <w:rsid w:val="00575D30"/>
    <w:rsid w:val="00577129"/>
    <w:rsid w:val="005C44B5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223A6"/>
    <w:rsid w:val="00750AC6"/>
    <w:rsid w:val="00770136"/>
    <w:rsid w:val="00777FEE"/>
    <w:rsid w:val="0079699B"/>
    <w:rsid w:val="007D619F"/>
    <w:rsid w:val="007E24CE"/>
    <w:rsid w:val="007F2809"/>
    <w:rsid w:val="00837AC2"/>
    <w:rsid w:val="00854231"/>
    <w:rsid w:val="00855284"/>
    <w:rsid w:val="0086651E"/>
    <w:rsid w:val="00867ED5"/>
    <w:rsid w:val="008925B4"/>
    <w:rsid w:val="0089325B"/>
    <w:rsid w:val="008A3E49"/>
    <w:rsid w:val="008B6018"/>
    <w:rsid w:val="008C20D2"/>
    <w:rsid w:val="008F0467"/>
    <w:rsid w:val="008F505E"/>
    <w:rsid w:val="00912DC0"/>
    <w:rsid w:val="009222FE"/>
    <w:rsid w:val="0094683A"/>
    <w:rsid w:val="00962C3D"/>
    <w:rsid w:val="00971222"/>
    <w:rsid w:val="00982DDD"/>
    <w:rsid w:val="00994A4A"/>
    <w:rsid w:val="00A014B7"/>
    <w:rsid w:val="00A45A60"/>
    <w:rsid w:val="00A9612E"/>
    <w:rsid w:val="00AA25C9"/>
    <w:rsid w:val="00AA6743"/>
    <w:rsid w:val="00AB1E8C"/>
    <w:rsid w:val="00AC018A"/>
    <w:rsid w:val="00AC0588"/>
    <w:rsid w:val="00AC299B"/>
    <w:rsid w:val="00AE7F21"/>
    <w:rsid w:val="00AF2A50"/>
    <w:rsid w:val="00B46594"/>
    <w:rsid w:val="00B6387E"/>
    <w:rsid w:val="00B6401A"/>
    <w:rsid w:val="00B91899"/>
    <w:rsid w:val="00BC439C"/>
    <w:rsid w:val="00BF1A8B"/>
    <w:rsid w:val="00C02D41"/>
    <w:rsid w:val="00C04E00"/>
    <w:rsid w:val="00C1220B"/>
    <w:rsid w:val="00C24F50"/>
    <w:rsid w:val="00C46A45"/>
    <w:rsid w:val="00C5585B"/>
    <w:rsid w:val="00C86BF5"/>
    <w:rsid w:val="00CA56F4"/>
    <w:rsid w:val="00CD6432"/>
    <w:rsid w:val="00D00046"/>
    <w:rsid w:val="00D11DE9"/>
    <w:rsid w:val="00D15950"/>
    <w:rsid w:val="00D212E8"/>
    <w:rsid w:val="00D607DD"/>
    <w:rsid w:val="00D6095B"/>
    <w:rsid w:val="00D618DF"/>
    <w:rsid w:val="00D70333"/>
    <w:rsid w:val="00D95A4F"/>
    <w:rsid w:val="00DB2702"/>
    <w:rsid w:val="00DC6E92"/>
    <w:rsid w:val="00DE6C44"/>
    <w:rsid w:val="00E164B4"/>
    <w:rsid w:val="00E62713"/>
    <w:rsid w:val="00EA13C2"/>
    <w:rsid w:val="00EA656A"/>
    <w:rsid w:val="00ED2667"/>
    <w:rsid w:val="00F53C34"/>
    <w:rsid w:val="00F6106C"/>
    <w:rsid w:val="00F819A8"/>
    <w:rsid w:val="00F9572A"/>
    <w:rsid w:val="00FB5C71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dell01</cp:lastModifiedBy>
  <cp:revision>48</cp:revision>
  <cp:lastPrinted>2024-01-30T08:31:00Z</cp:lastPrinted>
  <dcterms:created xsi:type="dcterms:W3CDTF">2020-09-07T16:36:00Z</dcterms:created>
  <dcterms:modified xsi:type="dcterms:W3CDTF">2024-01-30T08:31:00Z</dcterms:modified>
</cp:coreProperties>
</file>