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F6106C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A45A60" w:rsidP="00F6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2F24C9" w:rsidRPr="00994A4A" w:rsidRDefault="002F24C9" w:rsidP="006E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F24C9" w:rsidRPr="00C04E00" w:rsidRDefault="002F24C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Pr="00994A4A" w:rsidRDefault="002F24C9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F24C9" w:rsidRPr="00C04E00" w:rsidRDefault="002F24C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2F24C9" w:rsidRDefault="002F24C9">
            <w:r w:rsidRPr="0048079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Default="002F24C9" w:rsidP="00665F97">
            <w:r w:rsidRPr="0074055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F24C9" w:rsidRPr="00C04E00" w:rsidRDefault="002F24C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2F24C9" w:rsidRDefault="002F24C9">
            <w:r w:rsidRPr="0048079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Default="002F24C9" w:rsidP="00665F97">
            <w:r w:rsidRPr="0074055A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455" w:type="dxa"/>
          </w:tcPr>
          <w:p w:rsidR="002F24C9" w:rsidRPr="00C04E00" w:rsidRDefault="002F24C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2F24C9" w:rsidRDefault="002F24C9">
            <w:r w:rsidRPr="0048079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Default="002F24C9" w:rsidP="00665F97">
            <w:r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2F24C9" w:rsidRPr="00C04E00" w:rsidRDefault="002F24C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2F24C9" w:rsidRDefault="002F24C9">
            <w:r w:rsidRPr="00480798">
              <w:rPr>
                <w:rFonts w:ascii="Times New Roman" w:hAnsi="Times New Roman" w:cs="Times New Roman"/>
                <w:sz w:val="20"/>
                <w:szCs w:val="20"/>
              </w:rPr>
              <w:t>Przepisy ruchu drogowego (BP)</w:t>
            </w:r>
          </w:p>
        </w:tc>
        <w:tc>
          <w:tcPr>
            <w:tcW w:w="425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Default="002F24C9" w:rsidP="00665F97">
            <w:r w:rsidRPr="00550A0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</w:tcPr>
          <w:p w:rsidR="002F24C9" w:rsidRPr="00C04E00" w:rsidRDefault="002F24C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2F24C9" w:rsidRPr="00F6106C" w:rsidRDefault="002F24C9" w:rsidP="00F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6C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2F24C9" w:rsidRDefault="002F24C9" w:rsidP="00665F97">
            <w:r w:rsidRPr="00550A07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2F24C9" w:rsidRPr="00C04E00" w:rsidRDefault="002F24C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2F24C9" w:rsidRPr="00994A4A" w:rsidRDefault="002F24C9" w:rsidP="001649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2F24C9" w:rsidRPr="00C04E00" w:rsidRDefault="002F24C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2F24C9" w:rsidRPr="00F6106C" w:rsidRDefault="002F24C9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106C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2F24C9" w:rsidRPr="00C04E00" w:rsidRDefault="002F24C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2F24C9" w:rsidRDefault="002F24C9">
            <w:r w:rsidRPr="00B75740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425" w:type="dxa"/>
          </w:tcPr>
          <w:p w:rsidR="002F24C9" w:rsidRPr="00C04E00" w:rsidRDefault="002F24C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Default="002F24C9" w:rsidP="00665F97">
            <w:r w:rsidRPr="00146C58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2F24C9" w:rsidRPr="00C04E00" w:rsidRDefault="002F24C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F24C9" w:rsidRPr="00C04E00" w:rsidTr="00982DDD">
        <w:trPr>
          <w:jc w:val="center"/>
        </w:trPr>
        <w:tc>
          <w:tcPr>
            <w:tcW w:w="392" w:type="dxa"/>
          </w:tcPr>
          <w:p w:rsidR="002F24C9" w:rsidRPr="00C04E00" w:rsidRDefault="002F24C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2F24C9" w:rsidRPr="00C04E00" w:rsidRDefault="002F24C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2F24C9" w:rsidRDefault="002F24C9">
            <w:r w:rsidRPr="00B75740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425" w:type="dxa"/>
          </w:tcPr>
          <w:p w:rsidR="002F24C9" w:rsidRPr="00C04E00" w:rsidRDefault="002F24C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2F24C9" w:rsidRDefault="002F24C9" w:rsidP="00665F97">
            <w:r w:rsidRPr="00146C58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2F24C9" w:rsidRPr="00C04E00" w:rsidRDefault="002F24C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5C71" w:rsidRPr="00C04E00" w:rsidTr="00982DDD">
        <w:trPr>
          <w:jc w:val="center"/>
        </w:trPr>
        <w:tc>
          <w:tcPr>
            <w:tcW w:w="392" w:type="dxa"/>
          </w:tcPr>
          <w:p w:rsidR="00FB5C71" w:rsidRPr="00C04E00" w:rsidRDefault="00FB5C7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FB5C71" w:rsidRPr="00C04E00" w:rsidRDefault="00FB5C7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FB5C71" w:rsidRDefault="00FB5C71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FB5C71" w:rsidRPr="00C04E00" w:rsidRDefault="00FB5C7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FB5C71" w:rsidRPr="00994A4A" w:rsidRDefault="00FB5C71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FB5C71" w:rsidRPr="00C04E00" w:rsidRDefault="00FB5C7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5C71" w:rsidRPr="00C04E00" w:rsidTr="00982DDD">
        <w:trPr>
          <w:jc w:val="center"/>
        </w:trPr>
        <w:tc>
          <w:tcPr>
            <w:tcW w:w="392" w:type="dxa"/>
          </w:tcPr>
          <w:p w:rsidR="00FB5C71" w:rsidRPr="00C04E00" w:rsidRDefault="00FB5C7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FB5C71" w:rsidRPr="00C04E00" w:rsidRDefault="00FB5C7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FB5C71" w:rsidRDefault="00FB5C71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FB5C71" w:rsidRPr="00C04E00" w:rsidRDefault="00FB5C7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FB5C71" w:rsidRDefault="00FB5C71" w:rsidP="00665F97">
            <w:r w:rsidRPr="00A709A2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FB5C71" w:rsidRPr="00C04E00" w:rsidRDefault="00FB5C7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B5C71" w:rsidRPr="00C04E00" w:rsidTr="00982DDD">
        <w:trPr>
          <w:jc w:val="center"/>
        </w:trPr>
        <w:tc>
          <w:tcPr>
            <w:tcW w:w="392" w:type="dxa"/>
          </w:tcPr>
          <w:p w:rsidR="00FB5C71" w:rsidRPr="00C04E00" w:rsidRDefault="00FB5C7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FB5C71" w:rsidRPr="00C04E00" w:rsidRDefault="00FB5C7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FB5C71" w:rsidRDefault="00FB5C71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FB5C71" w:rsidRPr="00C04E00" w:rsidRDefault="00FB5C7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FB5C71" w:rsidRDefault="00FB5C71" w:rsidP="00665F97">
            <w:r w:rsidRPr="00A709A2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FB5C71" w:rsidRPr="00C04E00" w:rsidRDefault="00FB5C7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A45A60" w:rsidRPr="00C04E00" w:rsidRDefault="00F6106C" w:rsidP="00A4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A45A60" w:rsidP="00F6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AF2A50" w:rsidRPr="00C04E00" w:rsidTr="00A45A60">
        <w:trPr>
          <w:jc w:val="center"/>
        </w:trPr>
        <w:tc>
          <w:tcPr>
            <w:tcW w:w="392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AF2A50" w:rsidRPr="00C04E00" w:rsidRDefault="00AF2A50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AF2A50" w:rsidRPr="00C04E00" w:rsidRDefault="002F24C9" w:rsidP="00852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  <w:r w:rsidR="00AF2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8" w:type="dxa"/>
          </w:tcPr>
          <w:p w:rsidR="00AF2A50" w:rsidRPr="00C04E00" w:rsidRDefault="00AF2A50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AF2A50" w:rsidRDefault="00F6106C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Sporządzanie jednostkowego sprawozdania finansowego i prowadzenia analizy finansowej </w:t>
            </w:r>
            <w:r w:rsidR="00AF2A50" w:rsidRPr="009D14FF">
              <w:rPr>
                <w:rFonts w:ascii="Times New Roman" w:hAnsi="Times New Roman" w:cs="Times New Roman"/>
                <w:sz w:val="20"/>
                <w:szCs w:val="20"/>
              </w:rPr>
              <w:t xml:space="preserve"> (JA)</w:t>
            </w:r>
          </w:p>
        </w:tc>
        <w:tc>
          <w:tcPr>
            <w:tcW w:w="524" w:type="dxa"/>
          </w:tcPr>
          <w:p w:rsidR="00AF2A50" w:rsidRPr="00C04E00" w:rsidRDefault="00AF2A5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24C9" w:rsidRPr="00C04E00" w:rsidTr="00A45A60">
        <w:trPr>
          <w:jc w:val="center"/>
        </w:trPr>
        <w:tc>
          <w:tcPr>
            <w:tcW w:w="392" w:type="dxa"/>
          </w:tcPr>
          <w:p w:rsidR="002F24C9" w:rsidRPr="00C04E00" w:rsidRDefault="002F24C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F24C9" w:rsidRPr="00C04E00" w:rsidRDefault="002F24C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2F24C9" w:rsidRDefault="002F24C9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2F24C9" w:rsidRPr="00C04E00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2F24C9" w:rsidRDefault="002F24C9"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Sporządzanie jednostkowego sprawozdania finansowego i prowadzenia analizy finansowej  (JA)</w:t>
            </w:r>
          </w:p>
        </w:tc>
        <w:tc>
          <w:tcPr>
            <w:tcW w:w="524" w:type="dxa"/>
          </w:tcPr>
          <w:p w:rsidR="002F24C9" w:rsidRDefault="002F24C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24C9" w:rsidRPr="00C04E00" w:rsidTr="00A45A60">
        <w:trPr>
          <w:jc w:val="center"/>
        </w:trPr>
        <w:tc>
          <w:tcPr>
            <w:tcW w:w="392" w:type="dxa"/>
          </w:tcPr>
          <w:p w:rsidR="002F24C9" w:rsidRPr="00C04E00" w:rsidRDefault="002F24C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F24C9" w:rsidRPr="00C04E00" w:rsidRDefault="002F24C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2F24C9" w:rsidRDefault="002F24C9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2F24C9" w:rsidRDefault="002F24C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2F24C9" w:rsidRDefault="002F24C9"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Sporządzanie jednostkowego sprawozdania finansowego i prowadzenia analizy finansowej  (JA)</w:t>
            </w:r>
          </w:p>
        </w:tc>
        <w:tc>
          <w:tcPr>
            <w:tcW w:w="524" w:type="dxa"/>
          </w:tcPr>
          <w:p w:rsidR="002F24C9" w:rsidRDefault="002F24C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24C9" w:rsidRPr="00C04E00" w:rsidTr="00A45A60">
        <w:trPr>
          <w:jc w:val="center"/>
        </w:trPr>
        <w:tc>
          <w:tcPr>
            <w:tcW w:w="392" w:type="dxa"/>
          </w:tcPr>
          <w:p w:rsidR="002F24C9" w:rsidRPr="00C04E00" w:rsidRDefault="002F24C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F24C9" w:rsidRPr="00C04E00" w:rsidRDefault="002F24C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2F24C9" w:rsidRDefault="002F24C9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2F24C9" w:rsidRDefault="002F24C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2F24C9" w:rsidRDefault="002F24C9"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Sporządzanie jednostkowego sprawozdania finansowego i prowadzenia analizy finansowej  (JA)</w:t>
            </w:r>
          </w:p>
        </w:tc>
        <w:tc>
          <w:tcPr>
            <w:tcW w:w="524" w:type="dxa"/>
          </w:tcPr>
          <w:p w:rsidR="002F24C9" w:rsidRDefault="002F24C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24C9" w:rsidRPr="00C04E00" w:rsidTr="00A45A60">
        <w:trPr>
          <w:jc w:val="center"/>
        </w:trPr>
        <w:tc>
          <w:tcPr>
            <w:tcW w:w="392" w:type="dxa"/>
          </w:tcPr>
          <w:p w:rsidR="002F24C9" w:rsidRPr="00C04E00" w:rsidRDefault="002F24C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F24C9" w:rsidRPr="00C04E00" w:rsidRDefault="002F24C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2F24C9" w:rsidRDefault="002F24C9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</w:tcPr>
          <w:p w:rsidR="002F24C9" w:rsidRDefault="002F24C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</w:tcPr>
          <w:p w:rsidR="002F24C9" w:rsidRDefault="002F24C9">
            <w:r w:rsidRPr="00123DB3">
              <w:rPr>
                <w:rFonts w:ascii="Times New Roman" w:hAnsi="Times New Roman" w:cs="Times New Roman"/>
                <w:sz w:val="20"/>
                <w:szCs w:val="20"/>
              </w:rPr>
              <w:t>Sporządzanie jednostkowego sprawozdania finansowego i prowadzenia analizy finansowej  (JA)</w:t>
            </w:r>
          </w:p>
        </w:tc>
        <w:tc>
          <w:tcPr>
            <w:tcW w:w="524" w:type="dxa"/>
          </w:tcPr>
          <w:p w:rsidR="002F24C9" w:rsidRDefault="002F24C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F24C9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F24C9" w:rsidRPr="00C04E00" w:rsidRDefault="002F24C9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2F24C9" w:rsidRPr="00C04E00" w:rsidRDefault="002F24C9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2F24C9" w:rsidRDefault="002F24C9">
            <w:r w:rsidRPr="003A0B20">
              <w:rPr>
                <w:rFonts w:ascii="Times New Roman" w:hAnsi="Times New Roman" w:cs="Times New Roman"/>
                <w:sz w:val="20"/>
                <w:szCs w:val="20"/>
              </w:rPr>
              <w:t xml:space="preserve">Rachunkowość i rozliczenia podatkowe (AJ) 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2F24C9" w:rsidRDefault="002F24C9" w:rsidP="00AC299B">
            <w:pPr>
              <w:jc w:val="center"/>
            </w:pPr>
            <w:r w:rsidRPr="005F4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2F24C9" w:rsidRDefault="002F24C9"/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2F24C9" w:rsidRDefault="002F24C9">
            <w:r w:rsidRPr="00B07D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4D5ABC" w:rsidRPr="00C04E00" w:rsidRDefault="004D5ABC" w:rsidP="0066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g.1  (WJ) 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4D5ABC" w:rsidRPr="002F24C9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4D5ABC" w:rsidRDefault="004D5ABC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D5ABC" w:rsidRPr="00C04E00" w:rsidRDefault="004D5AB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4D5ABC" w:rsidRDefault="004D5ABC" w:rsidP="00665F97">
            <w:r w:rsidRPr="00901BAB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g.1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1BAB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628" w:type="dxa"/>
          </w:tcPr>
          <w:p w:rsidR="004D5ABC" w:rsidRPr="002F24C9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4D5ABC" w:rsidRDefault="004D5ABC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D5ABC" w:rsidRPr="00C04E00" w:rsidRDefault="004D5AB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4D5ABC" w:rsidRDefault="002F24C9" w:rsidP="00665F97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4D5A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5ABC" w:rsidRPr="00901BAB">
              <w:rPr>
                <w:rFonts w:ascii="Times New Roman" w:hAnsi="Times New Roman" w:cs="Times New Roman"/>
                <w:sz w:val="20"/>
                <w:szCs w:val="20"/>
              </w:rPr>
              <w:t xml:space="preserve"> (WJ) </w:t>
            </w:r>
          </w:p>
        </w:tc>
        <w:tc>
          <w:tcPr>
            <w:tcW w:w="628" w:type="dxa"/>
          </w:tcPr>
          <w:p w:rsidR="004D5ABC" w:rsidRPr="002F24C9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4D5ABC" w:rsidRDefault="004D5ABC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D5ABC" w:rsidRPr="00C04E00" w:rsidRDefault="004D5AB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4D5ABC" w:rsidRDefault="004D5ABC" w:rsidP="00665F97"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J. angielski w agrobiznesie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g.2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678C">
              <w:rPr>
                <w:rFonts w:ascii="Times New Roman" w:hAnsi="Times New Roman" w:cs="Times New Roman"/>
                <w:sz w:val="20"/>
                <w:szCs w:val="20"/>
              </w:rPr>
              <w:t xml:space="preserve">(WJ) </w:t>
            </w:r>
          </w:p>
        </w:tc>
        <w:tc>
          <w:tcPr>
            <w:tcW w:w="628" w:type="dxa"/>
          </w:tcPr>
          <w:p w:rsidR="004D5ABC" w:rsidRPr="002F24C9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4D5ABC" w:rsidRDefault="004D5ABC">
            <w:r w:rsidRPr="005D49DB">
              <w:rPr>
                <w:rFonts w:ascii="Times New Roman" w:hAnsi="Times New Roman" w:cs="Times New Roman"/>
                <w:sz w:val="20"/>
                <w:szCs w:val="20"/>
              </w:rPr>
              <w:t>Podstawy prowadzenia rachunkowości finansowej (JA)</w:t>
            </w:r>
          </w:p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D5ABC" w:rsidRPr="00C04E00" w:rsidRDefault="004D5AB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4D5ABC" w:rsidRDefault="004D5ABC" w:rsidP="00665F97"/>
        </w:tc>
        <w:tc>
          <w:tcPr>
            <w:tcW w:w="628" w:type="dxa"/>
          </w:tcPr>
          <w:p w:rsidR="004D5ABC" w:rsidRPr="002F24C9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4D5ABC" w:rsidRDefault="00EB35A5">
            <w:r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D5ABC" w:rsidRPr="00C04E00" w:rsidTr="00A45A60">
        <w:trPr>
          <w:jc w:val="center"/>
        </w:trPr>
        <w:tc>
          <w:tcPr>
            <w:tcW w:w="392" w:type="dxa"/>
          </w:tcPr>
          <w:p w:rsidR="004D5ABC" w:rsidRPr="00C04E00" w:rsidRDefault="004D5AB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D5ABC" w:rsidRPr="00C04E00" w:rsidRDefault="004D5AB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4D5ABC" w:rsidRDefault="004D5ABC" w:rsidP="00665F97"/>
        </w:tc>
        <w:tc>
          <w:tcPr>
            <w:tcW w:w="628" w:type="dxa"/>
          </w:tcPr>
          <w:p w:rsidR="004D5ABC" w:rsidRPr="002F24C9" w:rsidRDefault="002F24C9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43" w:type="dxa"/>
          </w:tcPr>
          <w:p w:rsidR="004D5ABC" w:rsidRDefault="00EB35A5">
            <w:r>
              <w:rPr>
                <w:rFonts w:ascii="Times New Roman" w:hAnsi="Times New Roman" w:cs="Times New Roman"/>
                <w:sz w:val="20"/>
                <w:szCs w:val="20"/>
              </w:rPr>
              <w:t>Prowadzenie ksiąg rachunkowych (JA)</w:t>
            </w:r>
          </w:p>
        </w:tc>
        <w:tc>
          <w:tcPr>
            <w:tcW w:w="524" w:type="dxa"/>
          </w:tcPr>
          <w:p w:rsidR="004D5ABC" w:rsidRDefault="004D5ABC">
            <w:r w:rsidRPr="00B440B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502FE6" w:rsidRDefault="00502FE6" w:rsidP="008B60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1784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5094"/>
        <w:gridCol w:w="561"/>
      </w:tblGrid>
      <w:tr w:rsidR="008B6018" w:rsidRPr="00C04E00" w:rsidTr="00770136">
        <w:trPr>
          <w:jc w:val="center"/>
        </w:trPr>
        <w:tc>
          <w:tcPr>
            <w:tcW w:w="1587" w:type="dxa"/>
            <w:gridSpan w:val="2"/>
          </w:tcPr>
          <w:p w:rsidR="00A45A60" w:rsidRPr="00C04E00" w:rsidRDefault="00F6106C" w:rsidP="00A45A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A45A60" w:rsidP="00F6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610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542" w:type="dxa"/>
            <w:gridSpan w:val="2"/>
          </w:tcPr>
          <w:p w:rsidR="008B6018" w:rsidRPr="00C04E00" w:rsidRDefault="001E1DF8" w:rsidP="001E1D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2"/>
          </w:tcPr>
          <w:p w:rsidR="008B6018" w:rsidRPr="00C04E00" w:rsidRDefault="008B6018" w:rsidP="00994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</w:t>
            </w:r>
            <w:r w:rsidR="00994A4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3D57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C439C" w:rsidRPr="00C04E00" w:rsidTr="00770136">
        <w:trPr>
          <w:jc w:val="center"/>
        </w:trPr>
        <w:tc>
          <w:tcPr>
            <w:tcW w:w="392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BC439C" w:rsidRPr="00C04E00" w:rsidRDefault="00BC439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BC439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BC439C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BC439C" w:rsidRPr="005C44B5" w:rsidRDefault="00BC439C" w:rsidP="00DB5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BC439C" w:rsidRPr="00C04E00" w:rsidRDefault="00BC439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BC" w:rsidRPr="00C04E00" w:rsidTr="00770136">
        <w:trPr>
          <w:jc w:val="center"/>
        </w:trPr>
        <w:tc>
          <w:tcPr>
            <w:tcW w:w="392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D5ABC" w:rsidRPr="00C04E00" w:rsidRDefault="004D5A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4D5ABC" w:rsidRDefault="004D5ABC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4D5ABC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4D5ABC" w:rsidRDefault="004D5ABC"/>
        </w:tc>
        <w:tc>
          <w:tcPr>
            <w:tcW w:w="561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BC" w:rsidRPr="00C04E00" w:rsidTr="00770136">
        <w:trPr>
          <w:jc w:val="center"/>
        </w:trPr>
        <w:tc>
          <w:tcPr>
            <w:tcW w:w="392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D5ABC" w:rsidRPr="00C04E00" w:rsidRDefault="004D5A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4D5ABC" w:rsidRDefault="004D5ABC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4D5ABC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4D5ABC" w:rsidRDefault="004D5ABC"/>
        </w:tc>
        <w:tc>
          <w:tcPr>
            <w:tcW w:w="561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BC" w:rsidRPr="00C04E00" w:rsidTr="00770136">
        <w:trPr>
          <w:jc w:val="center"/>
        </w:trPr>
        <w:tc>
          <w:tcPr>
            <w:tcW w:w="392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D5ABC" w:rsidRPr="00C04E00" w:rsidRDefault="004D5A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D5ABC" w:rsidRDefault="004D5ABC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4D5ABC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4D5ABC" w:rsidRDefault="004D5ABC"/>
        </w:tc>
        <w:tc>
          <w:tcPr>
            <w:tcW w:w="561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BC" w:rsidRPr="00C04E00" w:rsidTr="00770136">
        <w:trPr>
          <w:jc w:val="center"/>
        </w:trPr>
        <w:tc>
          <w:tcPr>
            <w:tcW w:w="392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D5ABC" w:rsidRPr="00C04E00" w:rsidRDefault="004D5A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D5ABC" w:rsidRDefault="004D5ABC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</w:tcPr>
          <w:p w:rsidR="004D5ABC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4D5ABC" w:rsidRDefault="004D5ABC"/>
        </w:tc>
        <w:tc>
          <w:tcPr>
            <w:tcW w:w="561" w:type="dxa"/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BC" w:rsidRPr="00C04E00" w:rsidTr="0077013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D5ABC" w:rsidRPr="00C04E00" w:rsidRDefault="004D5AB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4D5ABC" w:rsidRDefault="004D5ABC">
            <w:r w:rsidRPr="00ED616B">
              <w:rPr>
                <w:rFonts w:ascii="Times New Roman" w:hAnsi="Times New Roman" w:cs="Times New Roman"/>
                <w:sz w:val="20"/>
                <w:szCs w:val="20"/>
              </w:rPr>
              <w:t>J. angielski w przemyśle spożywczym (OO)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D5ABC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  <w:tcBorders>
              <w:bottom w:val="single" w:sz="18" w:space="0" w:color="000000" w:themeColor="text1"/>
            </w:tcBorders>
          </w:tcPr>
          <w:p w:rsidR="004D5ABC" w:rsidRDefault="004D5ABC"/>
        </w:tc>
        <w:tc>
          <w:tcPr>
            <w:tcW w:w="561" w:type="dxa"/>
            <w:tcBorders>
              <w:bottom w:val="single" w:sz="18" w:space="0" w:color="000000" w:themeColor="text1"/>
            </w:tcBorders>
          </w:tcPr>
          <w:p w:rsidR="004D5ABC" w:rsidRPr="00C04E00" w:rsidRDefault="004D5AB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FE6" w:rsidRPr="00C04E00" w:rsidTr="0077013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02FE6" w:rsidRPr="00C04E00" w:rsidRDefault="002F24C9" w:rsidP="009A61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02FE6" w:rsidRPr="00C04E00" w:rsidRDefault="002F24C9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8" w:space="0" w:color="000000" w:themeColor="text1"/>
            </w:tcBorders>
          </w:tcPr>
          <w:p w:rsidR="00502FE6" w:rsidRPr="00C04E00" w:rsidRDefault="00502FE6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C9" w:rsidRPr="00C04E00" w:rsidTr="00770136">
        <w:trPr>
          <w:jc w:val="center"/>
        </w:trPr>
        <w:tc>
          <w:tcPr>
            <w:tcW w:w="392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F24C9" w:rsidRPr="00C04E00" w:rsidRDefault="002F24C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F24C9" w:rsidRDefault="002F24C9">
            <w:r w:rsidRPr="00483CD2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2F24C9" w:rsidRDefault="002F24C9"/>
        </w:tc>
        <w:tc>
          <w:tcPr>
            <w:tcW w:w="561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C9" w:rsidRPr="00C04E00" w:rsidTr="00770136">
        <w:trPr>
          <w:jc w:val="center"/>
        </w:trPr>
        <w:tc>
          <w:tcPr>
            <w:tcW w:w="392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F24C9" w:rsidRPr="00C04E00" w:rsidRDefault="002F24C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F24C9" w:rsidRDefault="002F24C9">
            <w:r w:rsidRPr="00483CD2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2F24C9" w:rsidRDefault="002F24C9"/>
        </w:tc>
        <w:tc>
          <w:tcPr>
            <w:tcW w:w="561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C9" w:rsidRPr="00C04E00" w:rsidTr="00770136">
        <w:trPr>
          <w:jc w:val="center"/>
        </w:trPr>
        <w:tc>
          <w:tcPr>
            <w:tcW w:w="392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F24C9" w:rsidRPr="00C04E00" w:rsidRDefault="002F24C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F24C9" w:rsidRDefault="002F24C9">
            <w:r w:rsidRPr="00483CD2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2F24C9" w:rsidRDefault="002F24C9"/>
        </w:tc>
        <w:tc>
          <w:tcPr>
            <w:tcW w:w="561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C9" w:rsidRPr="00C04E00" w:rsidTr="00770136">
        <w:trPr>
          <w:jc w:val="center"/>
        </w:trPr>
        <w:tc>
          <w:tcPr>
            <w:tcW w:w="392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2F24C9" w:rsidRPr="00C04E00" w:rsidRDefault="002F24C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2F24C9" w:rsidRDefault="002F24C9">
            <w:r w:rsidRPr="00483CD2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2F24C9" w:rsidRDefault="002F24C9"/>
        </w:tc>
        <w:tc>
          <w:tcPr>
            <w:tcW w:w="561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C9" w:rsidRPr="00C04E00" w:rsidTr="00770136">
        <w:trPr>
          <w:jc w:val="center"/>
        </w:trPr>
        <w:tc>
          <w:tcPr>
            <w:tcW w:w="392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2F24C9" w:rsidRPr="00C04E00" w:rsidRDefault="002F24C9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2F24C9" w:rsidRDefault="002F24C9">
            <w:r w:rsidRPr="00483CD2">
              <w:rPr>
                <w:rFonts w:ascii="Times New Roman" w:hAnsi="Times New Roman" w:cs="Times New Roman"/>
                <w:sz w:val="20"/>
                <w:szCs w:val="20"/>
              </w:rPr>
              <w:t>Podstawy technologii żywności (BD)</w:t>
            </w:r>
          </w:p>
        </w:tc>
        <w:tc>
          <w:tcPr>
            <w:tcW w:w="588" w:type="dxa"/>
          </w:tcPr>
          <w:p w:rsidR="002F24C9" w:rsidRPr="00C04E00" w:rsidRDefault="002F24C9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4" w:type="dxa"/>
          </w:tcPr>
          <w:p w:rsidR="002F24C9" w:rsidRDefault="002F24C9"/>
        </w:tc>
        <w:tc>
          <w:tcPr>
            <w:tcW w:w="561" w:type="dxa"/>
          </w:tcPr>
          <w:p w:rsidR="002F24C9" w:rsidRPr="00C04E00" w:rsidRDefault="002F24C9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4A4A" w:rsidRDefault="00994A4A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B111A"/>
    <w:rsid w:val="000D214B"/>
    <w:rsid w:val="0012313E"/>
    <w:rsid w:val="00181CCD"/>
    <w:rsid w:val="001E1DF8"/>
    <w:rsid w:val="001E544A"/>
    <w:rsid w:val="0020497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5ABC"/>
    <w:rsid w:val="00502FE6"/>
    <w:rsid w:val="00515E35"/>
    <w:rsid w:val="005252D7"/>
    <w:rsid w:val="005345D1"/>
    <w:rsid w:val="0055148B"/>
    <w:rsid w:val="00575D30"/>
    <w:rsid w:val="00577129"/>
    <w:rsid w:val="005C44B5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223A6"/>
    <w:rsid w:val="00770136"/>
    <w:rsid w:val="00777FEE"/>
    <w:rsid w:val="0079699B"/>
    <w:rsid w:val="007D619F"/>
    <w:rsid w:val="007F2809"/>
    <w:rsid w:val="00837AC2"/>
    <w:rsid w:val="00854231"/>
    <w:rsid w:val="00855284"/>
    <w:rsid w:val="0086651E"/>
    <w:rsid w:val="00867ED5"/>
    <w:rsid w:val="008925B4"/>
    <w:rsid w:val="0089325B"/>
    <w:rsid w:val="008A3E49"/>
    <w:rsid w:val="008B6018"/>
    <w:rsid w:val="008C20D2"/>
    <w:rsid w:val="008F0467"/>
    <w:rsid w:val="008F505E"/>
    <w:rsid w:val="00912DC0"/>
    <w:rsid w:val="009222FE"/>
    <w:rsid w:val="0094683A"/>
    <w:rsid w:val="00962C3D"/>
    <w:rsid w:val="00971222"/>
    <w:rsid w:val="00982DDD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46594"/>
    <w:rsid w:val="00B6387E"/>
    <w:rsid w:val="00B6401A"/>
    <w:rsid w:val="00B91899"/>
    <w:rsid w:val="00BC439C"/>
    <w:rsid w:val="00BF1A8B"/>
    <w:rsid w:val="00C02D41"/>
    <w:rsid w:val="00C04E00"/>
    <w:rsid w:val="00C24F50"/>
    <w:rsid w:val="00C5585B"/>
    <w:rsid w:val="00C86BF5"/>
    <w:rsid w:val="00CA56F4"/>
    <w:rsid w:val="00CC24B6"/>
    <w:rsid w:val="00CD6432"/>
    <w:rsid w:val="00D00046"/>
    <w:rsid w:val="00D11DE9"/>
    <w:rsid w:val="00D15950"/>
    <w:rsid w:val="00D212E8"/>
    <w:rsid w:val="00D607DD"/>
    <w:rsid w:val="00D6095B"/>
    <w:rsid w:val="00D618DF"/>
    <w:rsid w:val="00D70333"/>
    <w:rsid w:val="00D95A4F"/>
    <w:rsid w:val="00DB2702"/>
    <w:rsid w:val="00DC6E92"/>
    <w:rsid w:val="00DE6C44"/>
    <w:rsid w:val="00E164B4"/>
    <w:rsid w:val="00E62713"/>
    <w:rsid w:val="00EA13C2"/>
    <w:rsid w:val="00EA656A"/>
    <w:rsid w:val="00EB35A5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45</cp:revision>
  <cp:lastPrinted>2021-09-03T10:46:00Z</cp:lastPrinted>
  <dcterms:created xsi:type="dcterms:W3CDTF">2020-09-07T16:36:00Z</dcterms:created>
  <dcterms:modified xsi:type="dcterms:W3CDTF">2024-01-16T16:37:00Z</dcterms:modified>
</cp:coreProperties>
</file>