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Pr="00D70333" w:rsidRDefault="006234E6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4606" w:type="dxa"/>
        <w:jc w:val="center"/>
        <w:tblInd w:w="-743" w:type="dxa"/>
        <w:tblLayout w:type="fixed"/>
        <w:tblLook w:val="04A0"/>
      </w:tblPr>
      <w:tblGrid>
        <w:gridCol w:w="392"/>
        <w:gridCol w:w="1452"/>
        <w:gridCol w:w="2698"/>
        <w:gridCol w:w="567"/>
        <w:gridCol w:w="2551"/>
        <w:gridCol w:w="567"/>
        <w:gridCol w:w="2694"/>
        <w:gridCol w:w="567"/>
        <w:gridCol w:w="2693"/>
        <w:gridCol w:w="425"/>
      </w:tblGrid>
      <w:tr w:rsidR="00DE6C44" w:rsidRPr="00D70333" w:rsidTr="00746240">
        <w:trPr>
          <w:jc w:val="center"/>
        </w:trPr>
        <w:tc>
          <w:tcPr>
            <w:tcW w:w="1844" w:type="dxa"/>
            <w:gridSpan w:val="2"/>
            <w:vMerge w:val="restart"/>
          </w:tcPr>
          <w:p w:rsidR="00697F7B" w:rsidRPr="00E164B4" w:rsidRDefault="006234E6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zjazd</w:t>
            </w:r>
          </w:p>
          <w:p w:rsidR="00697F7B" w:rsidRPr="00E164B4" w:rsidRDefault="00BA7783" w:rsidP="00951B0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951B06">
              <w:rPr>
                <w:rFonts w:ascii="Times New Roman" w:hAnsi="Times New Roman" w:cs="Times New Roman"/>
                <w:b/>
                <w:sz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</w:rPr>
              <w:t>-2</w:t>
            </w:r>
            <w:r w:rsidR="00951B06">
              <w:rPr>
                <w:rFonts w:ascii="Times New Roman" w:hAnsi="Times New Roman" w:cs="Times New Roman"/>
                <w:b/>
                <w:sz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</w:rPr>
              <w:t>.01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.20</w:t>
            </w:r>
            <w:r w:rsidR="00CE5093">
              <w:rPr>
                <w:rFonts w:ascii="Times New Roman" w:hAnsi="Times New Roman" w:cs="Times New Roman"/>
                <w:b/>
                <w:sz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2762" w:type="dxa"/>
            <w:gridSpan w:val="8"/>
            <w:tcBorders>
              <w:top w:val="single" w:sz="4" w:space="0" w:color="auto"/>
            </w:tcBorders>
          </w:tcPr>
          <w:p w:rsidR="00697F7B" w:rsidRPr="00E164B4" w:rsidRDefault="00CA56F4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Liceum Ogólnokształcące</w:t>
            </w:r>
          </w:p>
        </w:tc>
      </w:tr>
      <w:tr w:rsidR="00746240" w:rsidRPr="00D70333" w:rsidTr="00746240">
        <w:trPr>
          <w:jc w:val="center"/>
        </w:trPr>
        <w:tc>
          <w:tcPr>
            <w:tcW w:w="1844" w:type="dxa"/>
            <w:gridSpan w:val="2"/>
            <w:vMerge/>
          </w:tcPr>
          <w:p w:rsidR="00746240" w:rsidRPr="00E164B4" w:rsidRDefault="00746240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5" w:type="dxa"/>
            <w:gridSpan w:val="2"/>
          </w:tcPr>
          <w:p w:rsidR="00746240" w:rsidRPr="00E164B4" w:rsidRDefault="00746240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BA7783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118" w:type="dxa"/>
            <w:gridSpan w:val="2"/>
          </w:tcPr>
          <w:p w:rsidR="00746240" w:rsidRPr="00E164B4" w:rsidRDefault="00746240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BA7783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746240" w:rsidRPr="00E164B4" w:rsidRDefault="00746240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BA7783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746240" w:rsidRPr="00E164B4" w:rsidRDefault="00746240" w:rsidP="0074624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BA7783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</w:tr>
      <w:tr w:rsidR="00951B06" w:rsidRPr="00D70333" w:rsidTr="00746240">
        <w:trPr>
          <w:jc w:val="center"/>
        </w:trPr>
        <w:tc>
          <w:tcPr>
            <w:tcW w:w="392" w:type="dxa"/>
          </w:tcPr>
          <w:p w:rsidR="00951B06" w:rsidRPr="00D70333" w:rsidRDefault="00951B0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951B06" w:rsidRPr="00D70333" w:rsidRDefault="00951B0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2698" w:type="dxa"/>
          </w:tcPr>
          <w:p w:rsidR="00951B06" w:rsidRDefault="00951B06" w:rsidP="00403C5B">
            <w:r w:rsidRPr="00A15DA2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67" w:type="dxa"/>
          </w:tcPr>
          <w:p w:rsidR="00951B06" w:rsidRPr="00D70333" w:rsidRDefault="00951B06" w:rsidP="000444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</w:tcPr>
          <w:p w:rsidR="00951B06" w:rsidRPr="00832836" w:rsidRDefault="00951B06" w:rsidP="0040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836">
              <w:rPr>
                <w:rFonts w:ascii="Times New Roman" w:hAnsi="Times New Roman" w:cs="Times New Roman"/>
                <w:sz w:val="20"/>
                <w:szCs w:val="20"/>
              </w:rPr>
              <w:t>J. polski (WCz)</w:t>
            </w:r>
          </w:p>
        </w:tc>
        <w:tc>
          <w:tcPr>
            <w:tcW w:w="567" w:type="dxa"/>
          </w:tcPr>
          <w:p w:rsidR="00951B06" w:rsidRPr="00D70333" w:rsidRDefault="00951B06" w:rsidP="00634E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694" w:type="dxa"/>
          </w:tcPr>
          <w:p w:rsidR="00951B06" w:rsidRPr="00951B06" w:rsidRDefault="00951B06" w:rsidP="00BA0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B06">
              <w:rPr>
                <w:rFonts w:ascii="Times New Roman" w:hAnsi="Times New Roman" w:cs="Times New Roman"/>
                <w:sz w:val="20"/>
                <w:szCs w:val="20"/>
              </w:rPr>
              <w:t>Matematyka (TRz)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51B06" w:rsidRPr="00D70333" w:rsidRDefault="00951B06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1B06" w:rsidRPr="00B71748" w:rsidRDefault="00B71748" w:rsidP="00BA0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748">
              <w:rPr>
                <w:rFonts w:ascii="Times New Roman" w:hAnsi="Times New Roman" w:cs="Times New Roman"/>
                <w:sz w:val="20"/>
                <w:szCs w:val="20"/>
              </w:rPr>
              <w:t>J. polski (AP)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51B06" w:rsidRPr="00D70333" w:rsidRDefault="00951B06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B71748" w:rsidRPr="00D70333" w:rsidTr="00746240">
        <w:trPr>
          <w:jc w:val="center"/>
        </w:trPr>
        <w:tc>
          <w:tcPr>
            <w:tcW w:w="392" w:type="dxa"/>
          </w:tcPr>
          <w:p w:rsidR="00B71748" w:rsidRPr="00D70333" w:rsidRDefault="00B71748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B71748" w:rsidRPr="00D70333" w:rsidRDefault="00B71748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2698" w:type="dxa"/>
          </w:tcPr>
          <w:p w:rsidR="00B71748" w:rsidRDefault="00B71748" w:rsidP="00403C5B">
            <w:r w:rsidRPr="00A15DA2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67" w:type="dxa"/>
          </w:tcPr>
          <w:p w:rsidR="00B71748" w:rsidRDefault="00B71748"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</w:tcPr>
          <w:p w:rsidR="00B71748" w:rsidRDefault="00B71748" w:rsidP="00403C5B">
            <w:r w:rsidRPr="00210DB2">
              <w:rPr>
                <w:rFonts w:ascii="Times New Roman" w:hAnsi="Times New Roman" w:cs="Times New Roman"/>
                <w:sz w:val="20"/>
                <w:szCs w:val="20"/>
              </w:rPr>
              <w:t>J. polski (WCz)</w:t>
            </w:r>
          </w:p>
        </w:tc>
        <w:tc>
          <w:tcPr>
            <w:tcW w:w="567" w:type="dxa"/>
          </w:tcPr>
          <w:p w:rsidR="00B71748" w:rsidRPr="00D70333" w:rsidRDefault="00B71748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4" w:type="dxa"/>
          </w:tcPr>
          <w:p w:rsidR="00B71748" w:rsidRDefault="00B71748">
            <w:r w:rsidRPr="00E970D6">
              <w:rPr>
                <w:rFonts w:ascii="Times New Roman" w:hAnsi="Times New Roman" w:cs="Times New Roman"/>
                <w:sz w:val="20"/>
                <w:szCs w:val="20"/>
              </w:rPr>
              <w:t>Matematyka (TRz)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1748" w:rsidRPr="00D70333" w:rsidRDefault="00B71748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71748" w:rsidRDefault="00B71748">
            <w:r w:rsidRPr="00C74A78">
              <w:rPr>
                <w:rFonts w:ascii="Times New Roman" w:hAnsi="Times New Roman" w:cs="Times New Roman"/>
                <w:sz w:val="20"/>
                <w:szCs w:val="20"/>
              </w:rPr>
              <w:t>J. polski (AP)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1748" w:rsidRPr="00D70333" w:rsidRDefault="00B71748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B71748" w:rsidRPr="00D70333" w:rsidTr="00746240">
        <w:trPr>
          <w:jc w:val="center"/>
        </w:trPr>
        <w:tc>
          <w:tcPr>
            <w:tcW w:w="392" w:type="dxa"/>
          </w:tcPr>
          <w:p w:rsidR="00B71748" w:rsidRPr="00D70333" w:rsidRDefault="00B71748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B71748" w:rsidRPr="00D70333" w:rsidRDefault="00B71748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2698" w:type="dxa"/>
          </w:tcPr>
          <w:p w:rsidR="00B71748" w:rsidRDefault="00B71748" w:rsidP="00403C5B">
            <w:r w:rsidRPr="00045144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67" w:type="dxa"/>
          </w:tcPr>
          <w:p w:rsidR="00B71748" w:rsidRDefault="00B71748"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</w:tcPr>
          <w:p w:rsidR="00B71748" w:rsidRPr="00832836" w:rsidRDefault="00B71748" w:rsidP="0040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836">
              <w:rPr>
                <w:rFonts w:ascii="Times New Roman" w:hAnsi="Times New Roman" w:cs="Times New Roman"/>
                <w:sz w:val="20"/>
                <w:szCs w:val="20"/>
              </w:rPr>
              <w:t>J. polski (WCz)</w:t>
            </w:r>
          </w:p>
        </w:tc>
        <w:tc>
          <w:tcPr>
            <w:tcW w:w="567" w:type="dxa"/>
          </w:tcPr>
          <w:p w:rsidR="00B71748" w:rsidRPr="00D70333" w:rsidRDefault="00B71748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4" w:type="dxa"/>
          </w:tcPr>
          <w:p w:rsidR="00B71748" w:rsidRDefault="00B71748">
            <w:r w:rsidRPr="00E970D6">
              <w:rPr>
                <w:rFonts w:ascii="Times New Roman" w:hAnsi="Times New Roman" w:cs="Times New Roman"/>
                <w:sz w:val="20"/>
                <w:szCs w:val="20"/>
              </w:rPr>
              <w:t>Matematyka (TRz)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1748" w:rsidRPr="00D70333" w:rsidRDefault="00B71748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71748" w:rsidRDefault="00B71748">
            <w:r w:rsidRPr="00C74A78">
              <w:rPr>
                <w:rFonts w:ascii="Times New Roman" w:hAnsi="Times New Roman" w:cs="Times New Roman"/>
                <w:sz w:val="20"/>
                <w:szCs w:val="20"/>
              </w:rPr>
              <w:t>J. polski (AP)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1748" w:rsidRPr="00D70333" w:rsidRDefault="00B71748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B71748" w:rsidRPr="00D70333" w:rsidTr="00746240">
        <w:trPr>
          <w:jc w:val="center"/>
        </w:trPr>
        <w:tc>
          <w:tcPr>
            <w:tcW w:w="392" w:type="dxa"/>
          </w:tcPr>
          <w:p w:rsidR="00B71748" w:rsidRPr="00D70333" w:rsidRDefault="00B71748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B71748" w:rsidRPr="00D70333" w:rsidRDefault="00B71748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2698" w:type="dxa"/>
          </w:tcPr>
          <w:p w:rsidR="00B71748" w:rsidRDefault="00B71748" w:rsidP="00403C5B">
            <w:r w:rsidRPr="00A15DA2">
              <w:rPr>
                <w:rFonts w:ascii="Times New Roman" w:hAnsi="Times New Roman" w:cs="Times New Roman"/>
                <w:sz w:val="20"/>
              </w:rPr>
              <w:t>Historia (JO)</w:t>
            </w:r>
            <w:r>
              <w:rPr>
                <w:rFonts w:ascii="Times New Roman" w:hAnsi="Times New Roman" w:cs="Times New Roman"/>
                <w:sz w:val="20"/>
              </w:rPr>
              <w:t xml:space="preserve"> do godz. 13:55 (1 godz.), od godz. 13:55 Matematyka (TRz) 1 godz.</w:t>
            </w:r>
          </w:p>
        </w:tc>
        <w:tc>
          <w:tcPr>
            <w:tcW w:w="567" w:type="dxa"/>
          </w:tcPr>
          <w:p w:rsidR="00B71748" w:rsidRDefault="00B71748"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</w:tcPr>
          <w:p w:rsidR="00B71748" w:rsidRDefault="00B71748" w:rsidP="00403C5B">
            <w:r w:rsidRPr="00210DB2">
              <w:rPr>
                <w:rFonts w:ascii="Times New Roman" w:hAnsi="Times New Roman" w:cs="Times New Roman"/>
                <w:sz w:val="20"/>
                <w:szCs w:val="20"/>
              </w:rPr>
              <w:t>J. polski (WCz)</w:t>
            </w:r>
          </w:p>
        </w:tc>
        <w:tc>
          <w:tcPr>
            <w:tcW w:w="567" w:type="dxa"/>
          </w:tcPr>
          <w:p w:rsidR="00B71748" w:rsidRDefault="00B71748"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4" w:type="dxa"/>
          </w:tcPr>
          <w:p w:rsidR="00B71748" w:rsidRDefault="00B71748" w:rsidP="00BA06D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Zajęcia rozwijające kompetencje informacyjne (TRz) do godz. 13:55 </w:t>
            </w:r>
          </w:p>
          <w:p w:rsidR="00B71748" w:rsidRPr="00D70333" w:rsidRDefault="00B71748" w:rsidP="00BA06D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 godz.), od godz. 13:55 Historia (JO) 1 godz.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1748" w:rsidRPr="00D70333" w:rsidRDefault="00B71748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71748" w:rsidRDefault="00B71748">
            <w:r w:rsidRPr="00C74A78">
              <w:rPr>
                <w:rFonts w:ascii="Times New Roman" w:hAnsi="Times New Roman" w:cs="Times New Roman"/>
                <w:sz w:val="20"/>
                <w:szCs w:val="20"/>
              </w:rPr>
              <w:t>J. polski (AP)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1748" w:rsidRPr="00D70333" w:rsidRDefault="00B71748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B71748" w:rsidRPr="00D70333" w:rsidTr="00746240">
        <w:trPr>
          <w:jc w:val="center"/>
        </w:trPr>
        <w:tc>
          <w:tcPr>
            <w:tcW w:w="392" w:type="dxa"/>
          </w:tcPr>
          <w:p w:rsidR="00B71748" w:rsidRPr="00D70333" w:rsidRDefault="00B71748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B71748" w:rsidRPr="00D70333" w:rsidRDefault="00B71748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2698" w:type="dxa"/>
          </w:tcPr>
          <w:p w:rsidR="00B71748" w:rsidRDefault="00B71748">
            <w:r w:rsidRPr="00840D49">
              <w:rPr>
                <w:rFonts w:ascii="Times New Roman" w:hAnsi="Times New Roman" w:cs="Times New Roman"/>
                <w:sz w:val="20"/>
              </w:rPr>
              <w:t xml:space="preserve">Matematyka (TRz) </w:t>
            </w:r>
          </w:p>
        </w:tc>
        <w:tc>
          <w:tcPr>
            <w:tcW w:w="567" w:type="dxa"/>
          </w:tcPr>
          <w:p w:rsidR="00B71748" w:rsidRDefault="00B71748"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</w:tcPr>
          <w:p w:rsidR="00B71748" w:rsidRDefault="00B71748" w:rsidP="00403C5B">
            <w:r w:rsidRPr="00210DB2">
              <w:rPr>
                <w:rFonts w:ascii="Times New Roman" w:hAnsi="Times New Roman" w:cs="Times New Roman"/>
                <w:sz w:val="20"/>
                <w:szCs w:val="20"/>
              </w:rPr>
              <w:t>J. polski (WCz)</w:t>
            </w:r>
          </w:p>
        </w:tc>
        <w:tc>
          <w:tcPr>
            <w:tcW w:w="567" w:type="dxa"/>
          </w:tcPr>
          <w:p w:rsidR="00B71748" w:rsidRDefault="00B71748"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4" w:type="dxa"/>
          </w:tcPr>
          <w:p w:rsidR="00B71748" w:rsidRDefault="00B71748">
            <w:r w:rsidRPr="004D472B">
              <w:rPr>
                <w:rFonts w:ascii="Times New Roman" w:hAnsi="Times New Roman" w:cs="Times New Roman"/>
                <w:sz w:val="20"/>
              </w:rPr>
              <w:t xml:space="preserve">Historia (JO)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1748" w:rsidRPr="00D70333" w:rsidRDefault="00B71748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71748" w:rsidRDefault="00B71748" w:rsidP="00403C5B">
            <w:r>
              <w:rPr>
                <w:rFonts w:ascii="Times New Roman" w:hAnsi="Times New Roman" w:cs="Times New Roman"/>
                <w:sz w:val="20"/>
              </w:rPr>
              <w:t>Zajęcia rozwijające kompetencje z j. angielskiego (WJ)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1748" w:rsidRPr="00D70333" w:rsidRDefault="00B71748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B71748" w:rsidRPr="00D70333" w:rsidTr="00746240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B71748" w:rsidRPr="00D70333" w:rsidRDefault="00B71748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B71748" w:rsidRPr="00D70333" w:rsidRDefault="00B71748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2698" w:type="dxa"/>
            <w:tcBorders>
              <w:bottom w:val="single" w:sz="18" w:space="0" w:color="000000" w:themeColor="text1"/>
            </w:tcBorders>
          </w:tcPr>
          <w:p w:rsidR="00B71748" w:rsidRDefault="00B71748">
            <w:r w:rsidRPr="00840D49">
              <w:rPr>
                <w:rFonts w:ascii="Times New Roman" w:hAnsi="Times New Roman" w:cs="Times New Roman"/>
                <w:sz w:val="20"/>
              </w:rPr>
              <w:t xml:space="preserve">Matematyka (TRz) 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B71748" w:rsidRDefault="00B71748"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B71748" w:rsidRDefault="00B71748" w:rsidP="00403C5B">
            <w:r w:rsidRPr="00210DB2">
              <w:rPr>
                <w:rFonts w:ascii="Times New Roman" w:hAnsi="Times New Roman" w:cs="Times New Roman"/>
                <w:sz w:val="20"/>
                <w:szCs w:val="20"/>
              </w:rPr>
              <w:t>J. polski (WCz)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B71748" w:rsidRDefault="00B71748"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4" w:type="dxa"/>
            <w:tcBorders>
              <w:bottom w:val="single" w:sz="18" w:space="0" w:color="000000" w:themeColor="text1"/>
            </w:tcBorders>
          </w:tcPr>
          <w:p w:rsidR="00B71748" w:rsidRDefault="00B71748">
            <w:r w:rsidRPr="004D472B">
              <w:rPr>
                <w:rFonts w:ascii="Times New Roman" w:hAnsi="Times New Roman" w:cs="Times New Roman"/>
                <w:sz w:val="20"/>
              </w:rPr>
              <w:t xml:space="preserve">Historia (JO) </w:t>
            </w:r>
          </w:p>
        </w:tc>
        <w:tc>
          <w:tcPr>
            <w:tcW w:w="567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B71748" w:rsidRPr="00D70333" w:rsidRDefault="00B71748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B71748" w:rsidRDefault="00B71748" w:rsidP="00403C5B">
            <w:r>
              <w:rPr>
                <w:rFonts w:ascii="Times New Roman" w:hAnsi="Times New Roman" w:cs="Times New Roman"/>
                <w:sz w:val="20"/>
              </w:rPr>
              <w:t>Zajęcia rozwijające kompetencje z j. angielskiego (WJ)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B71748" w:rsidRPr="00D70333" w:rsidRDefault="00B71748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B71748" w:rsidRPr="00D70333" w:rsidTr="00746240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B71748" w:rsidRPr="00D70333" w:rsidRDefault="00B71748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B71748" w:rsidRPr="00D70333" w:rsidRDefault="00B71748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2698" w:type="dxa"/>
            <w:tcBorders>
              <w:top w:val="single" w:sz="18" w:space="0" w:color="000000" w:themeColor="text1"/>
            </w:tcBorders>
          </w:tcPr>
          <w:p w:rsidR="00B71748" w:rsidRPr="00832836" w:rsidRDefault="00B71748" w:rsidP="0040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836">
              <w:rPr>
                <w:rFonts w:ascii="Times New Roman" w:hAnsi="Times New Roman" w:cs="Times New Roman"/>
                <w:sz w:val="20"/>
                <w:szCs w:val="20"/>
              </w:rPr>
              <w:t>J. polski (WCz)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B71748" w:rsidRDefault="00B71748"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  <w:tcBorders>
              <w:top w:val="single" w:sz="18" w:space="0" w:color="000000" w:themeColor="text1"/>
            </w:tcBorders>
          </w:tcPr>
          <w:p w:rsidR="00B71748" w:rsidRPr="00832836" w:rsidRDefault="00B71748" w:rsidP="00003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B71748" w:rsidRDefault="00B71748"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4" w:type="dxa"/>
            <w:tcBorders>
              <w:top w:val="single" w:sz="18" w:space="0" w:color="000000" w:themeColor="text1"/>
            </w:tcBorders>
          </w:tcPr>
          <w:p w:rsidR="00B71748" w:rsidRDefault="00B71748">
            <w:r w:rsidRPr="009A1BB2">
              <w:rPr>
                <w:rFonts w:ascii="Times New Roman" w:hAnsi="Times New Roman" w:cs="Times New Roman"/>
                <w:sz w:val="20"/>
              </w:rPr>
              <w:t xml:space="preserve">Historia (JO) </w:t>
            </w:r>
          </w:p>
        </w:tc>
        <w:tc>
          <w:tcPr>
            <w:tcW w:w="567" w:type="dxa"/>
            <w:tcBorders>
              <w:top w:val="single" w:sz="18" w:space="0" w:color="000000" w:themeColor="text1"/>
              <w:right w:val="single" w:sz="4" w:space="0" w:color="auto"/>
            </w:tcBorders>
          </w:tcPr>
          <w:p w:rsidR="00B71748" w:rsidRPr="00D70333" w:rsidRDefault="00B71748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top w:val="single" w:sz="18" w:space="0" w:color="000000" w:themeColor="text1"/>
              <w:left w:val="single" w:sz="4" w:space="0" w:color="auto"/>
              <w:right w:val="single" w:sz="4" w:space="0" w:color="auto"/>
            </w:tcBorders>
          </w:tcPr>
          <w:p w:rsidR="00B71748" w:rsidRDefault="00B71748">
            <w:r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auto"/>
            </w:tcBorders>
          </w:tcPr>
          <w:p w:rsidR="00B71748" w:rsidRPr="00D70333" w:rsidRDefault="00B71748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B71748" w:rsidRPr="00D70333" w:rsidTr="00746240">
        <w:trPr>
          <w:trHeight w:val="270"/>
          <w:jc w:val="center"/>
        </w:trPr>
        <w:tc>
          <w:tcPr>
            <w:tcW w:w="392" w:type="dxa"/>
          </w:tcPr>
          <w:p w:rsidR="00B71748" w:rsidRPr="00D70333" w:rsidRDefault="00B71748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B71748" w:rsidRPr="00D70333" w:rsidRDefault="00B71748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2698" w:type="dxa"/>
          </w:tcPr>
          <w:p w:rsidR="00B71748" w:rsidRDefault="00B71748" w:rsidP="00403C5B">
            <w:r w:rsidRPr="00210DB2">
              <w:rPr>
                <w:rFonts w:ascii="Times New Roman" w:hAnsi="Times New Roman" w:cs="Times New Roman"/>
                <w:sz w:val="20"/>
                <w:szCs w:val="20"/>
              </w:rPr>
              <w:t>J. polski (WCz)</w:t>
            </w:r>
          </w:p>
        </w:tc>
        <w:tc>
          <w:tcPr>
            <w:tcW w:w="567" w:type="dxa"/>
          </w:tcPr>
          <w:p w:rsidR="00B71748" w:rsidRDefault="00B71748"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</w:tcPr>
          <w:p w:rsidR="00B71748" w:rsidRDefault="00B71748">
            <w:r w:rsidRPr="008F386D"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</w:p>
        </w:tc>
        <w:tc>
          <w:tcPr>
            <w:tcW w:w="567" w:type="dxa"/>
          </w:tcPr>
          <w:p w:rsidR="00B71748" w:rsidRDefault="00B71748"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4" w:type="dxa"/>
          </w:tcPr>
          <w:p w:rsidR="00B71748" w:rsidRDefault="00B71748">
            <w:r w:rsidRPr="009A1BB2">
              <w:rPr>
                <w:rFonts w:ascii="Times New Roman" w:hAnsi="Times New Roman" w:cs="Times New Roman"/>
                <w:sz w:val="20"/>
              </w:rPr>
              <w:t xml:space="preserve">Historia (JO)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1748" w:rsidRPr="00D70333" w:rsidRDefault="00B71748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71748" w:rsidRDefault="00B71748">
            <w:r w:rsidRPr="00F84F8B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1748" w:rsidRPr="00D70333" w:rsidRDefault="00B71748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B71748" w:rsidRPr="00D70333" w:rsidTr="00746240">
        <w:trPr>
          <w:jc w:val="center"/>
        </w:trPr>
        <w:tc>
          <w:tcPr>
            <w:tcW w:w="392" w:type="dxa"/>
          </w:tcPr>
          <w:p w:rsidR="00B71748" w:rsidRPr="00D70333" w:rsidRDefault="00B71748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B71748" w:rsidRPr="00D70333" w:rsidRDefault="00B71748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2698" w:type="dxa"/>
          </w:tcPr>
          <w:p w:rsidR="00B71748" w:rsidRDefault="00B71748" w:rsidP="00403C5B">
            <w:r w:rsidRPr="00210DB2">
              <w:rPr>
                <w:rFonts w:ascii="Times New Roman" w:hAnsi="Times New Roman" w:cs="Times New Roman"/>
                <w:sz w:val="20"/>
                <w:szCs w:val="20"/>
              </w:rPr>
              <w:t>J. polski (WCz)</w:t>
            </w:r>
          </w:p>
        </w:tc>
        <w:tc>
          <w:tcPr>
            <w:tcW w:w="567" w:type="dxa"/>
          </w:tcPr>
          <w:p w:rsidR="00B71748" w:rsidRDefault="00B71748"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</w:tcPr>
          <w:p w:rsidR="00B71748" w:rsidRDefault="00B71748">
            <w:r w:rsidRPr="008F386D"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</w:p>
        </w:tc>
        <w:tc>
          <w:tcPr>
            <w:tcW w:w="567" w:type="dxa"/>
          </w:tcPr>
          <w:p w:rsidR="00B71748" w:rsidRDefault="00B71748"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4" w:type="dxa"/>
          </w:tcPr>
          <w:p w:rsidR="00B71748" w:rsidRDefault="00B71748">
            <w:r w:rsidRPr="009A1BB2">
              <w:rPr>
                <w:rFonts w:ascii="Times New Roman" w:hAnsi="Times New Roman" w:cs="Times New Roman"/>
                <w:sz w:val="20"/>
              </w:rPr>
              <w:t xml:space="preserve">Historia (JO)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1748" w:rsidRPr="00D70333" w:rsidRDefault="00B71748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71748" w:rsidRDefault="00B71748">
            <w:r w:rsidRPr="00F84F8B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1748" w:rsidRPr="00D70333" w:rsidRDefault="00B71748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B71748" w:rsidRPr="00D70333" w:rsidTr="00746240">
        <w:trPr>
          <w:jc w:val="center"/>
        </w:trPr>
        <w:tc>
          <w:tcPr>
            <w:tcW w:w="392" w:type="dxa"/>
          </w:tcPr>
          <w:p w:rsidR="00B71748" w:rsidRPr="00D70333" w:rsidRDefault="00B71748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B71748" w:rsidRPr="00D70333" w:rsidRDefault="00B71748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2698" w:type="dxa"/>
          </w:tcPr>
          <w:p w:rsidR="00B71748" w:rsidRDefault="00B71748" w:rsidP="00403C5B">
            <w:r w:rsidRPr="00210DB2">
              <w:rPr>
                <w:rFonts w:ascii="Times New Roman" w:hAnsi="Times New Roman" w:cs="Times New Roman"/>
                <w:sz w:val="20"/>
                <w:szCs w:val="20"/>
              </w:rPr>
              <w:t>J. polski (WCz)</w:t>
            </w:r>
          </w:p>
        </w:tc>
        <w:tc>
          <w:tcPr>
            <w:tcW w:w="567" w:type="dxa"/>
          </w:tcPr>
          <w:p w:rsidR="00B71748" w:rsidRDefault="00B71748"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</w:tcPr>
          <w:p w:rsidR="00B71748" w:rsidRDefault="00B71748">
            <w:r w:rsidRPr="00E4112A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67" w:type="dxa"/>
          </w:tcPr>
          <w:p w:rsidR="00B71748" w:rsidRDefault="00B71748"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4" w:type="dxa"/>
          </w:tcPr>
          <w:p w:rsidR="00B71748" w:rsidRDefault="00B71748">
            <w:r w:rsidRPr="009A1BB2">
              <w:rPr>
                <w:rFonts w:ascii="Times New Roman" w:hAnsi="Times New Roman" w:cs="Times New Roman"/>
                <w:sz w:val="20"/>
              </w:rPr>
              <w:t xml:space="preserve">Historia (JO)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1748" w:rsidRPr="00D70333" w:rsidRDefault="00B71748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71748" w:rsidRPr="00832836" w:rsidRDefault="00B71748" w:rsidP="0040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1748" w:rsidRPr="00D70333" w:rsidRDefault="00B71748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B71748" w:rsidRPr="00D70333" w:rsidTr="00746240">
        <w:trPr>
          <w:jc w:val="center"/>
        </w:trPr>
        <w:tc>
          <w:tcPr>
            <w:tcW w:w="392" w:type="dxa"/>
          </w:tcPr>
          <w:p w:rsidR="00B71748" w:rsidRPr="00D70333" w:rsidRDefault="00B71748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B71748" w:rsidRPr="00D70333" w:rsidRDefault="00B71748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2698" w:type="dxa"/>
          </w:tcPr>
          <w:p w:rsidR="00B71748" w:rsidRDefault="00B71748" w:rsidP="00403C5B">
            <w:r w:rsidRPr="00210DB2">
              <w:rPr>
                <w:rFonts w:ascii="Times New Roman" w:hAnsi="Times New Roman" w:cs="Times New Roman"/>
                <w:sz w:val="20"/>
                <w:szCs w:val="20"/>
              </w:rPr>
              <w:t>J. polski (WCz)</w:t>
            </w:r>
          </w:p>
        </w:tc>
        <w:tc>
          <w:tcPr>
            <w:tcW w:w="567" w:type="dxa"/>
          </w:tcPr>
          <w:p w:rsidR="00B71748" w:rsidRDefault="00B71748"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</w:tcPr>
          <w:p w:rsidR="00B71748" w:rsidRDefault="00B71748">
            <w:r w:rsidRPr="00E4112A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67" w:type="dxa"/>
          </w:tcPr>
          <w:p w:rsidR="00B71748" w:rsidRDefault="00B71748"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4" w:type="dxa"/>
          </w:tcPr>
          <w:p w:rsidR="00B71748" w:rsidRDefault="00B71748">
            <w:r w:rsidRPr="009A1BB2">
              <w:rPr>
                <w:rFonts w:ascii="Times New Roman" w:hAnsi="Times New Roman" w:cs="Times New Roman"/>
                <w:sz w:val="20"/>
              </w:rPr>
              <w:t xml:space="preserve">Historia (JO)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1748" w:rsidRPr="00D70333" w:rsidRDefault="00B71748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71748" w:rsidRDefault="00B71748" w:rsidP="00403C5B">
            <w:r w:rsidRPr="008F386D"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1748" w:rsidRPr="00D70333" w:rsidRDefault="00B71748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B71748" w:rsidRPr="00D70333" w:rsidTr="00746240">
        <w:trPr>
          <w:jc w:val="center"/>
        </w:trPr>
        <w:tc>
          <w:tcPr>
            <w:tcW w:w="392" w:type="dxa"/>
          </w:tcPr>
          <w:p w:rsidR="00B71748" w:rsidRPr="00D70333" w:rsidRDefault="00B71748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</w:tcPr>
          <w:p w:rsidR="00B71748" w:rsidRPr="00D70333" w:rsidRDefault="00B71748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2698" w:type="dxa"/>
          </w:tcPr>
          <w:p w:rsidR="00B71748" w:rsidRDefault="00B71748" w:rsidP="00403C5B">
            <w:r w:rsidRPr="00210DB2">
              <w:rPr>
                <w:rFonts w:ascii="Times New Roman" w:hAnsi="Times New Roman" w:cs="Times New Roman"/>
                <w:sz w:val="20"/>
                <w:szCs w:val="20"/>
              </w:rPr>
              <w:t>J. polski (WCz)</w:t>
            </w:r>
          </w:p>
        </w:tc>
        <w:tc>
          <w:tcPr>
            <w:tcW w:w="567" w:type="dxa"/>
          </w:tcPr>
          <w:p w:rsidR="00B71748" w:rsidRDefault="00B71748"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</w:tcPr>
          <w:p w:rsidR="00B71748" w:rsidRDefault="00B71748">
            <w:r w:rsidRPr="00E4112A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67" w:type="dxa"/>
          </w:tcPr>
          <w:p w:rsidR="00B71748" w:rsidRDefault="00B71748"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4" w:type="dxa"/>
          </w:tcPr>
          <w:p w:rsidR="00B71748" w:rsidRDefault="00B71748">
            <w:r w:rsidRPr="009A1BB2">
              <w:rPr>
                <w:rFonts w:ascii="Times New Roman" w:hAnsi="Times New Roman" w:cs="Times New Roman"/>
                <w:sz w:val="20"/>
              </w:rPr>
              <w:t xml:space="preserve">Historia (JO)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1748" w:rsidRPr="00D70333" w:rsidRDefault="00B71748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71748" w:rsidRDefault="00B71748" w:rsidP="00403C5B">
            <w:r w:rsidRPr="008F386D"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1748" w:rsidRPr="00D70333" w:rsidRDefault="00B71748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Pr="00D70333" w:rsidRDefault="00763F60">
      <w:pPr>
        <w:rPr>
          <w:rFonts w:ascii="Times New Roman" w:hAnsi="Times New Roman" w:cs="Times New Roman"/>
          <w:sz w:val="20"/>
        </w:rPr>
      </w:pPr>
    </w:p>
    <w:sectPr w:rsidR="00763F60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44411"/>
    <w:rsid w:val="00051439"/>
    <w:rsid w:val="000655A6"/>
    <w:rsid w:val="000A70E2"/>
    <w:rsid w:val="000F6B27"/>
    <w:rsid w:val="001207FD"/>
    <w:rsid w:val="001D2603"/>
    <w:rsid w:val="001E544A"/>
    <w:rsid w:val="00204975"/>
    <w:rsid w:val="00272B59"/>
    <w:rsid w:val="002B0D04"/>
    <w:rsid w:val="002B4B8B"/>
    <w:rsid w:val="002F67B5"/>
    <w:rsid w:val="003069BB"/>
    <w:rsid w:val="00382DFF"/>
    <w:rsid w:val="003C524D"/>
    <w:rsid w:val="004219DF"/>
    <w:rsid w:val="0053259F"/>
    <w:rsid w:val="00576888"/>
    <w:rsid w:val="00577129"/>
    <w:rsid w:val="005C3908"/>
    <w:rsid w:val="006234E6"/>
    <w:rsid w:val="0062456E"/>
    <w:rsid w:val="00634E50"/>
    <w:rsid w:val="00671E12"/>
    <w:rsid w:val="00697F7B"/>
    <w:rsid w:val="006E1FE4"/>
    <w:rsid w:val="006F1522"/>
    <w:rsid w:val="006F75B0"/>
    <w:rsid w:val="00746240"/>
    <w:rsid w:val="007522F4"/>
    <w:rsid w:val="00763F60"/>
    <w:rsid w:val="007D619F"/>
    <w:rsid w:val="0080260E"/>
    <w:rsid w:val="00826C5F"/>
    <w:rsid w:val="00832836"/>
    <w:rsid w:val="00837AC2"/>
    <w:rsid w:val="00867ED5"/>
    <w:rsid w:val="0089325B"/>
    <w:rsid w:val="008A7810"/>
    <w:rsid w:val="008F505E"/>
    <w:rsid w:val="008F67FA"/>
    <w:rsid w:val="00942532"/>
    <w:rsid w:val="0094683A"/>
    <w:rsid w:val="00951B06"/>
    <w:rsid w:val="00971222"/>
    <w:rsid w:val="009740F6"/>
    <w:rsid w:val="009B3AA6"/>
    <w:rsid w:val="009B7D23"/>
    <w:rsid w:val="009C0461"/>
    <w:rsid w:val="00A63B15"/>
    <w:rsid w:val="00A66555"/>
    <w:rsid w:val="00A83BD9"/>
    <w:rsid w:val="00A97C6E"/>
    <w:rsid w:val="00AB1E8C"/>
    <w:rsid w:val="00AC0588"/>
    <w:rsid w:val="00AC67B3"/>
    <w:rsid w:val="00AD0B93"/>
    <w:rsid w:val="00AE1641"/>
    <w:rsid w:val="00AE7182"/>
    <w:rsid w:val="00B407D0"/>
    <w:rsid w:val="00B42647"/>
    <w:rsid w:val="00B6401A"/>
    <w:rsid w:val="00B71748"/>
    <w:rsid w:val="00BA7783"/>
    <w:rsid w:val="00BE03E4"/>
    <w:rsid w:val="00BE16E8"/>
    <w:rsid w:val="00C0199B"/>
    <w:rsid w:val="00C12939"/>
    <w:rsid w:val="00C2079E"/>
    <w:rsid w:val="00C24F50"/>
    <w:rsid w:val="00C5585B"/>
    <w:rsid w:val="00C86BF5"/>
    <w:rsid w:val="00C9704B"/>
    <w:rsid w:val="00CA56F4"/>
    <w:rsid w:val="00CB36BF"/>
    <w:rsid w:val="00CE5093"/>
    <w:rsid w:val="00D00046"/>
    <w:rsid w:val="00D11DE9"/>
    <w:rsid w:val="00D70333"/>
    <w:rsid w:val="00DC6E92"/>
    <w:rsid w:val="00DD510C"/>
    <w:rsid w:val="00DE6C44"/>
    <w:rsid w:val="00E062C4"/>
    <w:rsid w:val="00E12D06"/>
    <w:rsid w:val="00E164B4"/>
    <w:rsid w:val="00E33024"/>
    <w:rsid w:val="00E36CD8"/>
    <w:rsid w:val="00ED5437"/>
    <w:rsid w:val="00F819A8"/>
    <w:rsid w:val="00FE125F"/>
    <w:rsid w:val="00FE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dell01</cp:lastModifiedBy>
  <cp:revision>36</cp:revision>
  <cp:lastPrinted>2021-09-07T16:29:00Z</cp:lastPrinted>
  <dcterms:created xsi:type="dcterms:W3CDTF">2020-09-03T17:03:00Z</dcterms:created>
  <dcterms:modified xsi:type="dcterms:W3CDTF">2024-01-03T08:06:00Z</dcterms:modified>
</cp:coreProperties>
</file>