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51" w:rsidRPr="00D70333" w:rsidRDefault="00606724">
      <w:pPr>
        <w:rPr>
          <w:rFonts w:ascii="Times New Roman" w:hAnsi="Times New Roman" w:cs="Times New Roman"/>
          <w:sz w:val="20"/>
        </w:rPr>
      </w:pPr>
    </w:p>
    <w:p w:rsidR="00D70333" w:rsidRDefault="00D70333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14760" w:type="dxa"/>
        <w:jc w:val="center"/>
        <w:tblInd w:w="-743" w:type="dxa"/>
        <w:tblLayout w:type="fixed"/>
        <w:tblLook w:val="04A0"/>
      </w:tblPr>
      <w:tblGrid>
        <w:gridCol w:w="392"/>
        <w:gridCol w:w="1404"/>
        <w:gridCol w:w="2746"/>
        <w:gridCol w:w="567"/>
        <w:gridCol w:w="2551"/>
        <w:gridCol w:w="567"/>
        <w:gridCol w:w="2694"/>
        <w:gridCol w:w="567"/>
        <w:gridCol w:w="2782"/>
        <w:gridCol w:w="490"/>
      </w:tblGrid>
      <w:tr w:rsidR="00DE6C44" w:rsidRPr="00D70333" w:rsidTr="002B0615">
        <w:trPr>
          <w:jc w:val="center"/>
        </w:trPr>
        <w:tc>
          <w:tcPr>
            <w:tcW w:w="1796" w:type="dxa"/>
            <w:gridSpan w:val="2"/>
            <w:vMerge w:val="restart"/>
          </w:tcPr>
          <w:p w:rsidR="00697F7B" w:rsidRPr="00E164B4" w:rsidRDefault="00606724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  <w:r w:rsidR="00697F7B" w:rsidRPr="00E164B4">
              <w:rPr>
                <w:rFonts w:ascii="Times New Roman" w:hAnsi="Times New Roman" w:cs="Times New Roman"/>
                <w:b/>
                <w:sz w:val="20"/>
              </w:rPr>
              <w:t xml:space="preserve"> zjazd</w:t>
            </w:r>
          </w:p>
          <w:p w:rsidR="00697F7B" w:rsidRPr="00E164B4" w:rsidRDefault="00606724" w:rsidP="00272A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09</w:t>
            </w:r>
            <w:r w:rsidR="00820ECA">
              <w:rPr>
                <w:rFonts w:ascii="Times New Roman" w:hAnsi="Times New Roman" w:cs="Times New Roman"/>
                <w:b/>
                <w:sz w:val="20"/>
              </w:rPr>
              <w:t>-</w:t>
            </w:r>
            <w:r w:rsidR="008A7810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820ECA">
              <w:rPr>
                <w:rFonts w:ascii="Times New Roman" w:hAnsi="Times New Roman" w:cs="Times New Roman"/>
                <w:b/>
                <w:sz w:val="20"/>
              </w:rPr>
              <w:t>.12</w:t>
            </w:r>
            <w:r w:rsidR="00697F7B" w:rsidRPr="00E164B4">
              <w:rPr>
                <w:rFonts w:ascii="Times New Roman" w:hAnsi="Times New Roman" w:cs="Times New Roman"/>
                <w:b/>
                <w:sz w:val="20"/>
              </w:rPr>
              <w:t>.20</w:t>
            </w:r>
            <w:r w:rsidR="00CE5093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8A7810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964" w:type="dxa"/>
            <w:gridSpan w:val="8"/>
            <w:tcBorders>
              <w:top w:val="single" w:sz="4" w:space="0" w:color="auto"/>
            </w:tcBorders>
          </w:tcPr>
          <w:p w:rsidR="00697F7B" w:rsidRPr="00E164B4" w:rsidRDefault="00CA56F4" w:rsidP="00CA56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>Liceum Ogólnokształcące</w:t>
            </w:r>
          </w:p>
        </w:tc>
      </w:tr>
      <w:tr w:rsidR="00746240" w:rsidRPr="00D70333" w:rsidTr="002B0615">
        <w:trPr>
          <w:jc w:val="center"/>
        </w:trPr>
        <w:tc>
          <w:tcPr>
            <w:tcW w:w="1796" w:type="dxa"/>
            <w:gridSpan w:val="2"/>
            <w:vMerge/>
          </w:tcPr>
          <w:p w:rsidR="00746240" w:rsidRPr="00E164B4" w:rsidRDefault="00746240" w:rsidP="00CA2DC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3" w:type="dxa"/>
            <w:gridSpan w:val="2"/>
          </w:tcPr>
          <w:p w:rsidR="00746240" w:rsidRPr="00E164B4" w:rsidRDefault="00746240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 xml:space="preserve">Semestr </w:t>
            </w: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118" w:type="dxa"/>
            <w:gridSpan w:val="2"/>
          </w:tcPr>
          <w:p w:rsidR="00746240" w:rsidRPr="00E164B4" w:rsidRDefault="00746240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3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746240" w:rsidRPr="00E164B4" w:rsidRDefault="00746240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 xml:space="preserve">Semestr 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272" w:type="dxa"/>
            <w:gridSpan w:val="2"/>
            <w:tcBorders>
              <w:left w:val="single" w:sz="4" w:space="0" w:color="auto"/>
            </w:tcBorders>
          </w:tcPr>
          <w:p w:rsidR="00746240" w:rsidRPr="00E164B4" w:rsidRDefault="00746240" w:rsidP="007462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7</w:t>
            </w:r>
          </w:p>
        </w:tc>
      </w:tr>
      <w:tr w:rsidR="00240BE5" w:rsidRPr="00D70333" w:rsidTr="002B0615">
        <w:trPr>
          <w:jc w:val="center"/>
        </w:trPr>
        <w:tc>
          <w:tcPr>
            <w:tcW w:w="392" w:type="dxa"/>
          </w:tcPr>
          <w:p w:rsidR="00240BE5" w:rsidRPr="00D70333" w:rsidRDefault="00240BE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04" w:type="dxa"/>
          </w:tcPr>
          <w:p w:rsidR="00240BE5" w:rsidRPr="00D70333" w:rsidRDefault="00240BE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746" w:type="dxa"/>
          </w:tcPr>
          <w:p w:rsidR="00240BE5" w:rsidRPr="002B0615" w:rsidRDefault="00240BE5" w:rsidP="00D44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Historia i teraźniejszość (RO)</w:t>
            </w:r>
          </w:p>
        </w:tc>
        <w:tc>
          <w:tcPr>
            <w:tcW w:w="567" w:type="dxa"/>
          </w:tcPr>
          <w:p w:rsidR="00240BE5" w:rsidRPr="00D70333" w:rsidRDefault="00240BE5" w:rsidP="000444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240BE5" w:rsidRPr="00D70333" w:rsidRDefault="0029263E" w:rsidP="00356A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angielski (OO) – egz. pisemny</w:t>
            </w:r>
          </w:p>
        </w:tc>
        <w:tc>
          <w:tcPr>
            <w:tcW w:w="567" w:type="dxa"/>
          </w:tcPr>
          <w:p w:rsidR="00240BE5" w:rsidRPr="00D70333" w:rsidRDefault="00240BE5" w:rsidP="00634E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694" w:type="dxa"/>
          </w:tcPr>
          <w:p w:rsidR="00240BE5" w:rsidRDefault="00240BE5" w:rsidP="00AB02D2">
            <w:r w:rsidRPr="00474E98">
              <w:rPr>
                <w:rFonts w:ascii="Times New Roman" w:hAnsi="Times New Roman" w:cs="Times New Roman"/>
                <w:sz w:val="20"/>
              </w:rPr>
              <w:t>J. angielski g.1 (WJ)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0BE5" w:rsidRPr="00D70333" w:rsidRDefault="00240BE5" w:rsidP="00CA2D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240BE5" w:rsidRPr="00D70333" w:rsidRDefault="00240BE5" w:rsidP="002E4DDB">
            <w:pPr>
              <w:rPr>
                <w:rFonts w:ascii="Times New Roman" w:hAnsi="Times New Roman" w:cs="Times New Roman"/>
                <w:sz w:val="20"/>
              </w:rPr>
            </w:pPr>
            <w:r w:rsidRPr="00E5056C">
              <w:rPr>
                <w:rFonts w:ascii="Times New Roman" w:hAnsi="Times New Roman" w:cs="Times New Roman"/>
                <w:sz w:val="20"/>
                <w:szCs w:val="20"/>
              </w:rPr>
              <w:t>Matematyka (BP)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240BE5" w:rsidRPr="00D70333" w:rsidRDefault="00240BE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40BE5" w:rsidRPr="00D70333" w:rsidTr="002B0615">
        <w:trPr>
          <w:jc w:val="center"/>
        </w:trPr>
        <w:tc>
          <w:tcPr>
            <w:tcW w:w="392" w:type="dxa"/>
          </w:tcPr>
          <w:p w:rsidR="00240BE5" w:rsidRPr="00D70333" w:rsidRDefault="00240BE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04" w:type="dxa"/>
          </w:tcPr>
          <w:p w:rsidR="00240BE5" w:rsidRPr="00D70333" w:rsidRDefault="00240BE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746" w:type="dxa"/>
          </w:tcPr>
          <w:p w:rsidR="00240BE5" w:rsidRDefault="00240BE5">
            <w:r w:rsidRPr="0018427D">
              <w:rPr>
                <w:rFonts w:ascii="Times New Roman" w:hAnsi="Times New Roman" w:cs="Times New Roman"/>
                <w:sz w:val="20"/>
                <w:szCs w:val="20"/>
              </w:rPr>
              <w:t>Historia i teraźniejszość (RO)</w:t>
            </w:r>
          </w:p>
        </w:tc>
        <w:tc>
          <w:tcPr>
            <w:tcW w:w="567" w:type="dxa"/>
          </w:tcPr>
          <w:p w:rsidR="00240BE5" w:rsidRDefault="00240BE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240BE5" w:rsidRDefault="0029263E" w:rsidP="0029263E">
            <w:r>
              <w:rPr>
                <w:rFonts w:ascii="Times New Roman" w:hAnsi="Times New Roman" w:cs="Times New Roman"/>
                <w:sz w:val="20"/>
              </w:rPr>
              <w:t>J. angielski (OO) – egz. ustny</w:t>
            </w:r>
          </w:p>
        </w:tc>
        <w:tc>
          <w:tcPr>
            <w:tcW w:w="567" w:type="dxa"/>
          </w:tcPr>
          <w:p w:rsidR="00240BE5" w:rsidRPr="00D70333" w:rsidRDefault="00240BE5" w:rsidP="008C14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240BE5" w:rsidRDefault="00240BE5" w:rsidP="00AB02D2">
            <w:r w:rsidRPr="00474E98">
              <w:rPr>
                <w:rFonts w:ascii="Times New Roman" w:hAnsi="Times New Roman" w:cs="Times New Roman"/>
                <w:sz w:val="20"/>
              </w:rPr>
              <w:t>J. angielski g.1 (WJ)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0BE5" w:rsidRPr="00D70333" w:rsidRDefault="00240BE5" w:rsidP="00CA2D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240BE5" w:rsidRPr="00E5056C" w:rsidRDefault="00240BE5" w:rsidP="002E4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56C">
              <w:rPr>
                <w:rFonts w:ascii="Times New Roman" w:hAnsi="Times New Roman" w:cs="Times New Roman"/>
                <w:sz w:val="20"/>
                <w:szCs w:val="20"/>
              </w:rPr>
              <w:t>Matematyka (BP)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240BE5" w:rsidRPr="00D70333" w:rsidRDefault="00240BE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40BE5" w:rsidRPr="00D70333" w:rsidTr="002B0615">
        <w:trPr>
          <w:jc w:val="center"/>
        </w:trPr>
        <w:tc>
          <w:tcPr>
            <w:tcW w:w="392" w:type="dxa"/>
          </w:tcPr>
          <w:p w:rsidR="00240BE5" w:rsidRPr="00D70333" w:rsidRDefault="00240BE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4" w:type="dxa"/>
          </w:tcPr>
          <w:p w:rsidR="00240BE5" w:rsidRPr="00D70333" w:rsidRDefault="00240BE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746" w:type="dxa"/>
          </w:tcPr>
          <w:p w:rsidR="00240BE5" w:rsidRDefault="00240BE5">
            <w:r w:rsidRPr="0018427D">
              <w:rPr>
                <w:rFonts w:ascii="Times New Roman" w:hAnsi="Times New Roman" w:cs="Times New Roman"/>
                <w:sz w:val="20"/>
                <w:szCs w:val="20"/>
              </w:rPr>
              <w:t>Historia i teraźniejszość (RO)</w:t>
            </w:r>
          </w:p>
        </w:tc>
        <w:tc>
          <w:tcPr>
            <w:tcW w:w="567" w:type="dxa"/>
          </w:tcPr>
          <w:p w:rsidR="00240BE5" w:rsidRDefault="00240BE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240BE5" w:rsidRPr="0029263E" w:rsidRDefault="00292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63E">
              <w:rPr>
                <w:rFonts w:ascii="Times New Roman" w:hAnsi="Times New Roman" w:cs="Times New Roman"/>
                <w:sz w:val="20"/>
                <w:szCs w:val="20"/>
              </w:rPr>
              <w:t>Geografia (JG) – egz. ustny</w:t>
            </w:r>
          </w:p>
        </w:tc>
        <w:tc>
          <w:tcPr>
            <w:tcW w:w="567" w:type="dxa"/>
          </w:tcPr>
          <w:p w:rsidR="00240BE5" w:rsidRPr="00D70333" w:rsidRDefault="00240BE5" w:rsidP="008C14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240BE5" w:rsidRDefault="00240BE5" w:rsidP="00AB02D2">
            <w:r w:rsidRPr="00474E98">
              <w:rPr>
                <w:rFonts w:ascii="Times New Roman" w:hAnsi="Times New Roman" w:cs="Times New Roman"/>
                <w:sz w:val="20"/>
              </w:rPr>
              <w:t>J. angielski g.1 (WJ)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0BE5" w:rsidRPr="00D70333" w:rsidRDefault="00240BE5" w:rsidP="00CA2D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240BE5" w:rsidRDefault="00240BE5" w:rsidP="002E4DDB">
            <w:r w:rsidRPr="001074E1">
              <w:rPr>
                <w:rFonts w:ascii="Times New Roman" w:hAnsi="Times New Roman" w:cs="Times New Roman"/>
                <w:sz w:val="20"/>
                <w:szCs w:val="20"/>
              </w:rPr>
              <w:t>Matematyka (BP)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240BE5" w:rsidRPr="00D70333" w:rsidRDefault="00240BE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40BE5" w:rsidRPr="00D70333" w:rsidTr="002B0615">
        <w:trPr>
          <w:jc w:val="center"/>
        </w:trPr>
        <w:tc>
          <w:tcPr>
            <w:tcW w:w="392" w:type="dxa"/>
          </w:tcPr>
          <w:p w:rsidR="00240BE5" w:rsidRPr="00D70333" w:rsidRDefault="00240BE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04" w:type="dxa"/>
          </w:tcPr>
          <w:p w:rsidR="00240BE5" w:rsidRPr="00D70333" w:rsidRDefault="00240BE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746" w:type="dxa"/>
          </w:tcPr>
          <w:p w:rsidR="00240BE5" w:rsidRDefault="00240BE5">
            <w:r w:rsidRPr="0018427D">
              <w:rPr>
                <w:rFonts w:ascii="Times New Roman" w:hAnsi="Times New Roman" w:cs="Times New Roman"/>
                <w:sz w:val="20"/>
                <w:szCs w:val="20"/>
              </w:rPr>
              <w:t>Historia i teraźniejszość (RO)</w:t>
            </w:r>
          </w:p>
        </w:tc>
        <w:tc>
          <w:tcPr>
            <w:tcW w:w="567" w:type="dxa"/>
          </w:tcPr>
          <w:p w:rsidR="00240BE5" w:rsidRDefault="00240BE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240BE5" w:rsidRPr="002B0615" w:rsidRDefault="0029263E" w:rsidP="00356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63E">
              <w:rPr>
                <w:rFonts w:ascii="Times New Roman" w:hAnsi="Times New Roman" w:cs="Times New Roman"/>
                <w:sz w:val="20"/>
                <w:szCs w:val="20"/>
              </w:rPr>
              <w:t>Fizyka (AJ) – egz. ustny</w:t>
            </w:r>
          </w:p>
        </w:tc>
        <w:tc>
          <w:tcPr>
            <w:tcW w:w="567" w:type="dxa"/>
          </w:tcPr>
          <w:p w:rsidR="00240BE5" w:rsidRDefault="00240BE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240BE5" w:rsidRDefault="00240BE5" w:rsidP="00AB02D2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474E98">
              <w:rPr>
                <w:rFonts w:ascii="Times New Roman" w:hAnsi="Times New Roman" w:cs="Times New Roman"/>
                <w:sz w:val="20"/>
              </w:rPr>
              <w:t xml:space="preserve"> (WJ)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0BE5" w:rsidRPr="00D70333" w:rsidRDefault="00240BE5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240BE5" w:rsidRDefault="00240BE5" w:rsidP="002E4DDB">
            <w:r w:rsidRPr="001074E1">
              <w:rPr>
                <w:rFonts w:ascii="Times New Roman" w:hAnsi="Times New Roman" w:cs="Times New Roman"/>
                <w:sz w:val="20"/>
                <w:szCs w:val="20"/>
              </w:rPr>
              <w:t>Matematyka (BP)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240BE5" w:rsidRPr="00D70333" w:rsidRDefault="00240BE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40BE5" w:rsidRPr="00D70333" w:rsidTr="002B0615">
        <w:trPr>
          <w:jc w:val="center"/>
        </w:trPr>
        <w:tc>
          <w:tcPr>
            <w:tcW w:w="392" w:type="dxa"/>
          </w:tcPr>
          <w:p w:rsidR="00240BE5" w:rsidRPr="00D70333" w:rsidRDefault="00240BE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04" w:type="dxa"/>
          </w:tcPr>
          <w:p w:rsidR="00240BE5" w:rsidRPr="00D70333" w:rsidRDefault="00240BE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746" w:type="dxa"/>
          </w:tcPr>
          <w:p w:rsidR="00240BE5" w:rsidRDefault="00240BE5">
            <w:r>
              <w:rPr>
                <w:rFonts w:ascii="Times New Roman" w:hAnsi="Times New Roman" w:cs="Times New Roman"/>
                <w:sz w:val="20"/>
                <w:szCs w:val="20"/>
              </w:rPr>
              <w:t>Biznes i zarządzanie (JA)</w:t>
            </w:r>
          </w:p>
        </w:tc>
        <w:tc>
          <w:tcPr>
            <w:tcW w:w="567" w:type="dxa"/>
          </w:tcPr>
          <w:p w:rsidR="00240BE5" w:rsidRDefault="00240BE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240BE5" w:rsidRPr="0029263E" w:rsidRDefault="00292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63E">
              <w:rPr>
                <w:rFonts w:ascii="Times New Roman" w:hAnsi="Times New Roman" w:cs="Times New Roman"/>
                <w:sz w:val="20"/>
                <w:szCs w:val="20"/>
              </w:rPr>
              <w:t>WOS (RO) – egz. ustny</w:t>
            </w:r>
          </w:p>
        </w:tc>
        <w:tc>
          <w:tcPr>
            <w:tcW w:w="567" w:type="dxa"/>
          </w:tcPr>
          <w:p w:rsidR="00240BE5" w:rsidRDefault="00240BE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240BE5" w:rsidRDefault="00240BE5" w:rsidP="00AB02D2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474E98">
              <w:rPr>
                <w:rFonts w:ascii="Times New Roman" w:hAnsi="Times New Roman" w:cs="Times New Roman"/>
                <w:sz w:val="20"/>
              </w:rPr>
              <w:t xml:space="preserve"> (WJ)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0BE5" w:rsidRPr="00D70333" w:rsidRDefault="00240BE5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240BE5" w:rsidRDefault="00240BE5" w:rsidP="002E4DDB">
            <w:r w:rsidRPr="001074E1">
              <w:rPr>
                <w:rFonts w:ascii="Times New Roman" w:hAnsi="Times New Roman" w:cs="Times New Roman"/>
                <w:sz w:val="20"/>
                <w:szCs w:val="20"/>
              </w:rPr>
              <w:t>Matematyka (BP)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240BE5" w:rsidRPr="00D70333" w:rsidRDefault="00240BE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40BE5" w:rsidRPr="00D70333" w:rsidTr="002B0615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240BE5" w:rsidRPr="00D70333" w:rsidRDefault="00240BE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04" w:type="dxa"/>
            <w:tcBorders>
              <w:bottom w:val="single" w:sz="18" w:space="0" w:color="000000" w:themeColor="text1"/>
            </w:tcBorders>
          </w:tcPr>
          <w:p w:rsidR="00240BE5" w:rsidRPr="00D70333" w:rsidRDefault="00240BE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746" w:type="dxa"/>
            <w:tcBorders>
              <w:bottom w:val="single" w:sz="18" w:space="0" w:color="000000" w:themeColor="text1"/>
            </w:tcBorders>
          </w:tcPr>
          <w:p w:rsidR="00240BE5" w:rsidRDefault="00240BE5">
            <w:r>
              <w:rPr>
                <w:rFonts w:ascii="Times New Roman" w:hAnsi="Times New Roman" w:cs="Times New Roman"/>
                <w:sz w:val="20"/>
                <w:szCs w:val="20"/>
              </w:rPr>
              <w:t>Biznes i zarządzanie (JA)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240BE5" w:rsidRDefault="00240BE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240BE5" w:rsidRDefault="00240BE5"/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240BE5" w:rsidRDefault="00240BE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240BE5" w:rsidRDefault="00240BE5" w:rsidP="00AB02D2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474E98">
              <w:rPr>
                <w:rFonts w:ascii="Times New Roman" w:hAnsi="Times New Roman" w:cs="Times New Roman"/>
                <w:sz w:val="20"/>
              </w:rPr>
              <w:t xml:space="preserve"> (WJ)</w:t>
            </w:r>
          </w:p>
        </w:tc>
        <w:tc>
          <w:tcPr>
            <w:tcW w:w="567" w:type="dxa"/>
            <w:tcBorders>
              <w:bottom w:val="single" w:sz="18" w:space="0" w:color="000000" w:themeColor="text1"/>
              <w:right w:val="single" w:sz="4" w:space="0" w:color="auto"/>
            </w:tcBorders>
          </w:tcPr>
          <w:p w:rsidR="00240BE5" w:rsidRPr="00D70333" w:rsidRDefault="00240BE5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240BE5" w:rsidRDefault="00240BE5" w:rsidP="002E4DDB">
            <w:r>
              <w:rPr>
                <w:rFonts w:ascii="Times New Roman" w:hAnsi="Times New Roman" w:cs="Times New Roman"/>
                <w:sz w:val="20"/>
              </w:rPr>
              <w:t>WOS (RO)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18" w:space="0" w:color="000000" w:themeColor="text1"/>
            </w:tcBorders>
          </w:tcPr>
          <w:p w:rsidR="00240BE5" w:rsidRPr="00D70333" w:rsidRDefault="00240BE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820ECA" w:rsidRPr="00D70333" w:rsidTr="002B0615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820ECA" w:rsidRPr="00D70333" w:rsidRDefault="00820ECA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sz="18" w:space="0" w:color="000000" w:themeColor="text1"/>
            </w:tcBorders>
          </w:tcPr>
          <w:p w:rsidR="00820ECA" w:rsidRPr="00D70333" w:rsidRDefault="00820ECA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746" w:type="dxa"/>
            <w:tcBorders>
              <w:top w:val="single" w:sz="18" w:space="0" w:color="000000" w:themeColor="text1"/>
            </w:tcBorders>
          </w:tcPr>
          <w:p w:rsidR="00820ECA" w:rsidRPr="00820ECA" w:rsidRDefault="00820ECA" w:rsidP="00AB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ECA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820ECA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820E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820ECA" w:rsidRDefault="00820ECA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18" w:space="0" w:color="000000" w:themeColor="text1"/>
            </w:tcBorders>
          </w:tcPr>
          <w:p w:rsidR="00820ECA" w:rsidRDefault="00820ECA" w:rsidP="00AB02D2"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820ECA" w:rsidRDefault="00820ECA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18" w:space="0" w:color="000000" w:themeColor="text1"/>
            </w:tcBorders>
          </w:tcPr>
          <w:p w:rsidR="00820ECA" w:rsidRPr="00D70333" w:rsidRDefault="00820ECA" w:rsidP="002F221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:rsidR="00820ECA" w:rsidRPr="00D70333" w:rsidRDefault="00820ECA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</w:tcPr>
          <w:p w:rsidR="00820ECA" w:rsidRPr="00D70333" w:rsidRDefault="00240BE5" w:rsidP="002F221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rozwijające kompetencje z j. angielskiego (WJ)</w:t>
            </w:r>
          </w:p>
        </w:tc>
        <w:tc>
          <w:tcPr>
            <w:tcW w:w="49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:rsidR="00820ECA" w:rsidRPr="00D70333" w:rsidRDefault="00820ECA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820ECA" w:rsidRPr="00D70333" w:rsidTr="002B0615">
        <w:trPr>
          <w:trHeight w:val="270"/>
          <w:jc w:val="center"/>
        </w:trPr>
        <w:tc>
          <w:tcPr>
            <w:tcW w:w="392" w:type="dxa"/>
          </w:tcPr>
          <w:p w:rsidR="00820ECA" w:rsidRPr="00D70333" w:rsidRDefault="00820ECA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04" w:type="dxa"/>
          </w:tcPr>
          <w:p w:rsidR="00820ECA" w:rsidRPr="00D70333" w:rsidRDefault="00820ECA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746" w:type="dxa"/>
          </w:tcPr>
          <w:p w:rsidR="00820ECA" w:rsidRDefault="00820ECA" w:rsidP="00AB02D2">
            <w:r w:rsidRPr="00A03AC6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A03AC6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A03A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820ECA" w:rsidRDefault="00820ECA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820ECA" w:rsidRDefault="00820ECA" w:rsidP="00AB02D2"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820ECA" w:rsidRDefault="00820ECA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820ECA" w:rsidRPr="00D70333" w:rsidRDefault="0029263E" w:rsidP="002F221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Chemia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(MS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z) – egz. ustny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0ECA" w:rsidRPr="00D70333" w:rsidRDefault="00820ECA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820ECA" w:rsidRPr="00E5056C" w:rsidRDefault="00240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rozwijające kompetencje z j. angielskiego (WJ)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820ECA" w:rsidRPr="00D70333" w:rsidRDefault="00820ECA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E5056C" w:rsidRPr="00D70333" w:rsidTr="002B0615">
        <w:trPr>
          <w:jc w:val="center"/>
        </w:trPr>
        <w:tc>
          <w:tcPr>
            <w:tcW w:w="392" w:type="dxa"/>
          </w:tcPr>
          <w:p w:rsidR="00E5056C" w:rsidRPr="00D70333" w:rsidRDefault="00E5056C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4" w:type="dxa"/>
          </w:tcPr>
          <w:p w:rsidR="00E5056C" w:rsidRPr="00D70333" w:rsidRDefault="00E5056C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746" w:type="dxa"/>
          </w:tcPr>
          <w:p w:rsidR="00E5056C" w:rsidRDefault="00E5056C" w:rsidP="00AB02D2">
            <w:r w:rsidRPr="00A03AC6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A03AC6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A03A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E5056C" w:rsidRDefault="00E5056C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E5056C" w:rsidRDefault="00E5056C" w:rsidP="00AB02D2"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egz. pisemny</w:t>
            </w:r>
          </w:p>
        </w:tc>
        <w:tc>
          <w:tcPr>
            <w:tcW w:w="567" w:type="dxa"/>
          </w:tcPr>
          <w:p w:rsidR="00E5056C" w:rsidRDefault="00E5056C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E5056C" w:rsidRPr="00D70333" w:rsidRDefault="0029263E" w:rsidP="002F221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Historia (JO) – egz. ustny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056C" w:rsidRPr="00D70333" w:rsidRDefault="00E5056C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E5056C" w:rsidRDefault="00240BE5">
            <w:r>
              <w:rPr>
                <w:rFonts w:ascii="Times New Roman" w:hAnsi="Times New Roman" w:cs="Times New Roman"/>
                <w:sz w:val="20"/>
              </w:rPr>
              <w:t>Zajęcia rozwijające kompetencje z j. angielskiego (WJ) do godz. 12:05 (1 godz.)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E5056C" w:rsidRPr="00D70333" w:rsidRDefault="00E5056C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E5056C" w:rsidRPr="00D70333" w:rsidTr="002B0615">
        <w:trPr>
          <w:jc w:val="center"/>
        </w:trPr>
        <w:tc>
          <w:tcPr>
            <w:tcW w:w="392" w:type="dxa"/>
          </w:tcPr>
          <w:p w:rsidR="00E5056C" w:rsidRPr="00D70333" w:rsidRDefault="00E5056C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04" w:type="dxa"/>
          </w:tcPr>
          <w:p w:rsidR="00E5056C" w:rsidRPr="00D70333" w:rsidRDefault="00E5056C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746" w:type="dxa"/>
          </w:tcPr>
          <w:p w:rsidR="00E5056C" w:rsidRDefault="00E5056C" w:rsidP="00AB02D2">
            <w:r w:rsidRPr="00A03AC6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A03AC6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A03A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E5056C" w:rsidRDefault="00E5056C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E5056C" w:rsidRDefault="00E5056C" w:rsidP="00AB02D2"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egz. ustny</w:t>
            </w:r>
          </w:p>
        </w:tc>
        <w:tc>
          <w:tcPr>
            <w:tcW w:w="567" w:type="dxa"/>
          </w:tcPr>
          <w:p w:rsidR="00E5056C" w:rsidRDefault="00E5056C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E5056C" w:rsidRPr="0029263E" w:rsidRDefault="0029263E" w:rsidP="00F81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63E">
              <w:rPr>
                <w:rFonts w:ascii="Times New Roman" w:hAnsi="Times New Roman" w:cs="Times New Roman"/>
                <w:sz w:val="20"/>
                <w:szCs w:val="20"/>
              </w:rPr>
              <w:t>Fizyka (AJ) – egz. ustny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056C" w:rsidRPr="00D70333" w:rsidRDefault="00E5056C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E5056C" w:rsidRDefault="0029263E">
            <w:r>
              <w:rPr>
                <w:rFonts w:ascii="Times New Roman" w:hAnsi="Times New Roman" w:cs="Times New Roman"/>
                <w:sz w:val="20"/>
              </w:rPr>
              <w:t>Historia (JO) – egz. ustny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E5056C" w:rsidRPr="00D70333" w:rsidRDefault="00E5056C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E5056C" w:rsidRPr="00D70333" w:rsidTr="002B0615">
        <w:trPr>
          <w:jc w:val="center"/>
        </w:trPr>
        <w:tc>
          <w:tcPr>
            <w:tcW w:w="392" w:type="dxa"/>
          </w:tcPr>
          <w:p w:rsidR="00E5056C" w:rsidRPr="00D70333" w:rsidRDefault="00E5056C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04" w:type="dxa"/>
          </w:tcPr>
          <w:p w:rsidR="00E5056C" w:rsidRPr="00D70333" w:rsidRDefault="00E5056C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746" w:type="dxa"/>
          </w:tcPr>
          <w:p w:rsidR="00E5056C" w:rsidRDefault="00E5056C" w:rsidP="00AB02D2"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E5056C" w:rsidRDefault="00E5056C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E5056C" w:rsidRDefault="0029263E" w:rsidP="00F81224">
            <w:r>
              <w:rPr>
                <w:rFonts w:ascii="Times New Roman" w:hAnsi="Times New Roman" w:cs="Times New Roman"/>
                <w:sz w:val="20"/>
              </w:rPr>
              <w:t>Historia (JO) – egz. ustny</w:t>
            </w:r>
          </w:p>
        </w:tc>
        <w:tc>
          <w:tcPr>
            <w:tcW w:w="567" w:type="dxa"/>
          </w:tcPr>
          <w:p w:rsidR="00E5056C" w:rsidRDefault="00E5056C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E5056C" w:rsidRPr="00820ECA" w:rsidRDefault="00E5056C" w:rsidP="00AB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ECA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820ECA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820E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056C" w:rsidRPr="00D70333" w:rsidRDefault="00E5056C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E5056C" w:rsidRDefault="0029263E">
            <w:r>
              <w:rPr>
                <w:rFonts w:ascii="Times New Roman" w:hAnsi="Times New Roman" w:cs="Times New Roman"/>
                <w:sz w:val="20"/>
              </w:rPr>
              <w:t xml:space="preserve">Chemia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(MS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z) – egz. ustny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E5056C" w:rsidRPr="00D70333" w:rsidRDefault="00E5056C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E5056C" w:rsidRPr="00D70333" w:rsidTr="002B0615">
        <w:trPr>
          <w:jc w:val="center"/>
        </w:trPr>
        <w:tc>
          <w:tcPr>
            <w:tcW w:w="392" w:type="dxa"/>
          </w:tcPr>
          <w:p w:rsidR="00E5056C" w:rsidRPr="00D70333" w:rsidRDefault="00E5056C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04" w:type="dxa"/>
          </w:tcPr>
          <w:p w:rsidR="00E5056C" w:rsidRPr="00D70333" w:rsidRDefault="00E5056C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746" w:type="dxa"/>
          </w:tcPr>
          <w:p w:rsidR="00E5056C" w:rsidRDefault="00E5056C" w:rsidP="00AB02D2"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E5056C" w:rsidRDefault="00E5056C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E5056C" w:rsidRDefault="0029263E" w:rsidP="002F2219">
            <w:r>
              <w:rPr>
                <w:rFonts w:ascii="Times New Roman" w:hAnsi="Times New Roman" w:cs="Times New Roman"/>
                <w:sz w:val="20"/>
              </w:rPr>
              <w:t xml:space="preserve">Chemia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(MS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z) – egz. ustny</w:t>
            </w:r>
          </w:p>
        </w:tc>
        <w:tc>
          <w:tcPr>
            <w:tcW w:w="567" w:type="dxa"/>
          </w:tcPr>
          <w:p w:rsidR="00E5056C" w:rsidRDefault="00E5056C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E5056C" w:rsidRDefault="00E5056C" w:rsidP="00AB02D2">
            <w:r w:rsidRPr="00A03AC6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A03AC6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A03A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056C" w:rsidRPr="00D70333" w:rsidRDefault="00E5056C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E5056C" w:rsidRDefault="0029263E">
            <w:r w:rsidRPr="0029263E">
              <w:rPr>
                <w:rFonts w:ascii="Times New Roman" w:hAnsi="Times New Roman" w:cs="Times New Roman"/>
                <w:sz w:val="20"/>
                <w:szCs w:val="20"/>
              </w:rPr>
              <w:t>Fizyka (AJ) – egz. ustny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E5056C" w:rsidRPr="00D70333" w:rsidRDefault="00E5056C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</w:tbl>
    <w:p w:rsidR="00697F7B" w:rsidRDefault="00697F7B">
      <w:pPr>
        <w:rPr>
          <w:rFonts w:ascii="Times New Roman" w:hAnsi="Times New Roman" w:cs="Times New Roman"/>
          <w:sz w:val="20"/>
        </w:rPr>
      </w:pPr>
    </w:p>
    <w:p w:rsidR="00697F7B" w:rsidRDefault="00697F7B">
      <w:pPr>
        <w:rPr>
          <w:rFonts w:ascii="Times New Roman" w:hAnsi="Times New Roman" w:cs="Times New Roman"/>
          <w:sz w:val="20"/>
        </w:rPr>
      </w:pPr>
    </w:p>
    <w:p w:rsidR="00697F7B" w:rsidRDefault="00697F7B">
      <w:pPr>
        <w:rPr>
          <w:rFonts w:ascii="Times New Roman" w:hAnsi="Times New Roman" w:cs="Times New Roman"/>
          <w:sz w:val="20"/>
        </w:rPr>
      </w:pPr>
    </w:p>
    <w:p w:rsidR="00697F7B" w:rsidRDefault="00697F7B">
      <w:pPr>
        <w:rPr>
          <w:rFonts w:ascii="Times New Roman" w:hAnsi="Times New Roman" w:cs="Times New Roman"/>
          <w:sz w:val="20"/>
        </w:rPr>
      </w:pPr>
    </w:p>
    <w:p w:rsidR="00763F60" w:rsidRDefault="00763F60">
      <w:pPr>
        <w:rPr>
          <w:rFonts w:ascii="Times New Roman" w:hAnsi="Times New Roman" w:cs="Times New Roman"/>
          <w:sz w:val="20"/>
        </w:rPr>
      </w:pPr>
    </w:p>
    <w:p w:rsidR="00763F60" w:rsidRDefault="00763F60">
      <w:pPr>
        <w:rPr>
          <w:rFonts w:ascii="Times New Roman" w:hAnsi="Times New Roman" w:cs="Times New Roman"/>
          <w:sz w:val="20"/>
        </w:rPr>
      </w:pPr>
    </w:p>
    <w:p w:rsidR="00763F60" w:rsidRDefault="00763F60">
      <w:pPr>
        <w:rPr>
          <w:rFonts w:ascii="Times New Roman" w:hAnsi="Times New Roman" w:cs="Times New Roman"/>
          <w:sz w:val="20"/>
        </w:rPr>
      </w:pPr>
    </w:p>
    <w:p w:rsidR="00763F60" w:rsidRPr="00D70333" w:rsidRDefault="00763F60">
      <w:pPr>
        <w:rPr>
          <w:rFonts w:ascii="Times New Roman" w:hAnsi="Times New Roman" w:cs="Times New Roman"/>
          <w:sz w:val="20"/>
        </w:rPr>
      </w:pPr>
    </w:p>
    <w:sectPr w:rsidR="00763F60" w:rsidRPr="00D70333" w:rsidSect="00697F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20729"/>
    <w:rsid w:val="00044411"/>
    <w:rsid w:val="00051439"/>
    <w:rsid w:val="000655A6"/>
    <w:rsid w:val="000A70E2"/>
    <w:rsid w:val="000D1F80"/>
    <w:rsid w:val="000F6B27"/>
    <w:rsid w:val="001207FD"/>
    <w:rsid w:val="001D2603"/>
    <w:rsid w:val="001E544A"/>
    <w:rsid w:val="00204975"/>
    <w:rsid w:val="00240BE5"/>
    <w:rsid w:val="00272A3F"/>
    <w:rsid w:val="00272B59"/>
    <w:rsid w:val="0029263E"/>
    <w:rsid w:val="002B0615"/>
    <w:rsid w:val="002B0D04"/>
    <w:rsid w:val="002B4B8B"/>
    <w:rsid w:val="002F67B5"/>
    <w:rsid w:val="00313CB3"/>
    <w:rsid w:val="00382DFF"/>
    <w:rsid w:val="003C524D"/>
    <w:rsid w:val="004219DF"/>
    <w:rsid w:val="0053259F"/>
    <w:rsid w:val="00535F8D"/>
    <w:rsid w:val="00546479"/>
    <w:rsid w:val="00576888"/>
    <w:rsid w:val="00577129"/>
    <w:rsid w:val="005C3908"/>
    <w:rsid w:val="005D6405"/>
    <w:rsid w:val="00606724"/>
    <w:rsid w:val="0062456E"/>
    <w:rsid w:val="00634E50"/>
    <w:rsid w:val="00662FAB"/>
    <w:rsid w:val="00671E12"/>
    <w:rsid w:val="00685B55"/>
    <w:rsid w:val="00697F7B"/>
    <w:rsid w:val="006E1FE4"/>
    <w:rsid w:val="006F1522"/>
    <w:rsid w:val="006F75B0"/>
    <w:rsid w:val="00706C6E"/>
    <w:rsid w:val="00746240"/>
    <w:rsid w:val="00750540"/>
    <w:rsid w:val="007522F4"/>
    <w:rsid w:val="00763F60"/>
    <w:rsid w:val="007D4407"/>
    <w:rsid w:val="007D619F"/>
    <w:rsid w:val="0080260E"/>
    <w:rsid w:val="00820ECA"/>
    <w:rsid w:val="00826C5F"/>
    <w:rsid w:val="00832836"/>
    <w:rsid w:val="00837AC2"/>
    <w:rsid w:val="00867ED5"/>
    <w:rsid w:val="0089325B"/>
    <w:rsid w:val="008A7810"/>
    <w:rsid w:val="008F505E"/>
    <w:rsid w:val="008F67FA"/>
    <w:rsid w:val="00905800"/>
    <w:rsid w:val="0091225D"/>
    <w:rsid w:val="009125C0"/>
    <w:rsid w:val="00942532"/>
    <w:rsid w:val="0094683A"/>
    <w:rsid w:val="00971222"/>
    <w:rsid w:val="009740F6"/>
    <w:rsid w:val="00984F26"/>
    <w:rsid w:val="009B7D23"/>
    <w:rsid w:val="009C0461"/>
    <w:rsid w:val="00A63B15"/>
    <w:rsid w:val="00A66555"/>
    <w:rsid w:val="00A83BD9"/>
    <w:rsid w:val="00A97C6E"/>
    <w:rsid w:val="00AB1E8C"/>
    <w:rsid w:val="00AC0588"/>
    <w:rsid w:val="00AC67B3"/>
    <w:rsid w:val="00AD0B93"/>
    <w:rsid w:val="00AE1641"/>
    <w:rsid w:val="00AE7182"/>
    <w:rsid w:val="00B407D0"/>
    <w:rsid w:val="00B6401A"/>
    <w:rsid w:val="00BE16E8"/>
    <w:rsid w:val="00C12939"/>
    <w:rsid w:val="00C2079E"/>
    <w:rsid w:val="00C23A55"/>
    <w:rsid w:val="00C24F50"/>
    <w:rsid w:val="00C5585B"/>
    <w:rsid w:val="00C86BF5"/>
    <w:rsid w:val="00CA56F4"/>
    <w:rsid w:val="00CB36BF"/>
    <w:rsid w:val="00CE5093"/>
    <w:rsid w:val="00D00046"/>
    <w:rsid w:val="00D11DE9"/>
    <w:rsid w:val="00D70333"/>
    <w:rsid w:val="00DC6E92"/>
    <w:rsid w:val="00DD510C"/>
    <w:rsid w:val="00DE6C44"/>
    <w:rsid w:val="00E062C4"/>
    <w:rsid w:val="00E12D06"/>
    <w:rsid w:val="00E164B4"/>
    <w:rsid w:val="00E36CD8"/>
    <w:rsid w:val="00E5056C"/>
    <w:rsid w:val="00E7676D"/>
    <w:rsid w:val="00ED5437"/>
    <w:rsid w:val="00F81224"/>
    <w:rsid w:val="00F819A8"/>
    <w:rsid w:val="00FE125F"/>
    <w:rsid w:val="00FE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48</cp:revision>
  <cp:lastPrinted>2021-09-07T16:29:00Z</cp:lastPrinted>
  <dcterms:created xsi:type="dcterms:W3CDTF">2020-09-03T17:03:00Z</dcterms:created>
  <dcterms:modified xsi:type="dcterms:W3CDTF">2023-09-24T19:51:00Z</dcterms:modified>
</cp:coreProperties>
</file>