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D2269D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F72EBA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25-26.11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72EBA" w:rsidRPr="00C04E00" w:rsidTr="00982DDD">
        <w:trPr>
          <w:jc w:val="center"/>
        </w:trPr>
        <w:tc>
          <w:tcPr>
            <w:tcW w:w="392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72EBA" w:rsidRPr="00C04E00" w:rsidRDefault="00F72E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F72EBA" w:rsidRDefault="00F72EBA"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F72EBA" w:rsidRPr="00C04E00" w:rsidRDefault="00F72EBA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72EBA" w:rsidRDefault="00F72EBA" w:rsidP="0091118C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F72EBA" w:rsidRPr="00C04E00" w:rsidRDefault="00F72EBA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EBA" w:rsidRPr="00C04E00" w:rsidTr="00982DDD">
        <w:trPr>
          <w:jc w:val="center"/>
        </w:trPr>
        <w:tc>
          <w:tcPr>
            <w:tcW w:w="392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72EBA" w:rsidRPr="00C04E00" w:rsidRDefault="00F72E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F72EBA" w:rsidRDefault="00F72EBA">
            <w:r w:rsidRPr="002F75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72EBA" w:rsidRDefault="00F72EBA" w:rsidP="0091118C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F72EBA" w:rsidRPr="00C04E00" w:rsidRDefault="00F72E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EBA" w:rsidRPr="00C04E00" w:rsidTr="00982DDD">
        <w:trPr>
          <w:jc w:val="center"/>
        </w:trPr>
        <w:tc>
          <w:tcPr>
            <w:tcW w:w="392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72EBA" w:rsidRPr="00C04E00" w:rsidRDefault="00F72E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F72EBA" w:rsidRDefault="00F72EBA">
            <w:r w:rsidRPr="002F75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72EBA" w:rsidRDefault="00F72EBA" w:rsidP="0091118C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F72EBA" w:rsidRPr="00C04E00" w:rsidRDefault="00F72E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EBA" w:rsidRPr="00C04E00" w:rsidTr="00982DDD">
        <w:trPr>
          <w:jc w:val="center"/>
        </w:trPr>
        <w:tc>
          <w:tcPr>
            <w:tcW w:w="392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72EBA" w:rsidRPr="00C04E00" w:rsidRDefault="00F72E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F72EBA" w:rsidRDefault="00F72EBA" w:rsidP="0091118C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72EBA" w:rsidRDefault="00F72EBA" w:rsidP="0091118C">
            <w:r w:rsidRPr="002F75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F72EBA" w:rsidRPr="00C04E00" w:rsidRDefault="00F72EBA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EBA" w:rsidRPr="00C04E00" w:rsidTr="00982DDD">
        <w:trPr>
          <w:jc w:val="center"/>
        </w:trPr>
        <w:tc>
          <w:tcPr>
            <w:tcW w:w="392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72EBA" w:rsidRPr="00C04E00" w:rsidRDefault="00F72E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F72EBA" w:rsidRDefault="00F72EBA" w:rsidP="0091118C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72EBA" w:rsidRDefault="00F72EBA" w:rsidP="0091118C">
            <w:r w:rsidRPr="002F75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F72EBA" w:rsidRPr="00C04E00" w:rsidRDefault="00F72E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EBA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F72EBA" w:rsidRPr="00C04E00" w:rsidRDefault="00F72E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F72EBA" w:rsidRDefault="00F72EBA" w:rsidP="0091118C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F72EBA" w:rsidRPr="00C04E00" w:rsidRDefault="00F72E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F72EBA" w:rsidRDefault="00F72EBA" w:rsidP="0091118C">
            <w:r w:rsidRPr="002F75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F72EBA" w:rsidRPr="00C04E00" w:rsidRDefault="00F72E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9D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D2269D" w:rsidRPr="00C04E00" w:rsidRDefault="00D2269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D2269D" w:rsidRPr="00C04E00" w:rsidRDefault="00D2269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D2269D" w:rsidRPr="00994A4A" w:rsidRDefault="00D2269D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D2269D" w:rsidRDefault="00D2269D">
            <w:r w:rsidRPr="004F0DFE">
              <w:rPr>
                <w:rFonts w:ascii="Times New Roman" w:hAnsi="Times New Roman" w:cs="Times New Roman"/>
                <w:sz w:val="20"/>
                <w:szCs w:val="20"/>
              </w:rPr>
              <w:t>Produkcja zwierzęca (BD)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9D" w:rsidRPr="00C04E00" w:rsidTr="00982DDD">
        <w:trPr>
          <w:jc w:val="center"/>
        </w:trPr>
        <w:tc>
          <w:tcPr>
            <w:tcW w:w="392" w:type="dxa"/>
          </w:tcPr>
          <w:p w:rsidR="00D2269D" w:rsidRPr="00C04E00" w:rsidRDefault="00D2269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D2269D" w:rsidRPr="00C04E00" w:rsidRDefault="00D2269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D2269D" w:rsidRDefault="00D2269D"/>
        </w:tc>
        <w:tc>
          <w:tcPr>
            <w:tcW w:w="42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2269D" w:rsidRDefault="00D2269D">
            <w:r w:rsidRPr="004F0DFE">
              <w:rPr>
                <w:rFonts w:ascii="Times New Roman" w:hAnsi="Times New Roman" w:cs="Times New Roman"/>
                <w:sz w:val="20"/>
                <w:szCs w:val="20"/>
              </w:rPr>
              <w:t>Produkcja zwierzęca (BD)</w:t>
            </w:r>
          </w:p>
        </w:tc>
        <w:tc>
          <w:tcPr>
            <w:tcW w:w="45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9D" w:rsidRPr="00C04E00" w:rsidTr="00982DDD">
        <w:trPr>
          <w:jc w:val="center"/>
        </w:trPr>
        <w:tc>
          <w:tcPr>
            <w:tcW w:w="392" w:type="dxa"/>
          </w:tcPr>
          <w:p w:rsidR="00D2269D" w:rsidRPr="00C04E00" w:rsidRDefault="00D2269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D2269D" w:rsidRPr="00C04E00" w:rsidRDefault="00D2269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D2269D" w:rsidRDefault="00D2269D"/>
        </w:tc>
        <w:tc>
          <w:tcPr>
            <w:tcW w:w="42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2269D" w:rsidRDefault="00D2269D">
            <w:r w:rsidRPr="004F0DFE">
              <w:rPr>
                <w:rFonts w:ascii="Times New Roman" w:hAnsi="Times New Roman" w:cs="Times New Roman"/>
                <w:sz w:val="20"/>
                <w:szCs w:val="20"/>
              </w:rPr>
              <w:t>Produkcja zwierzęca (BD)</w:t>
            </w:r>
          </w:p>
        </w:tc>
        <w:tc>
          <w:tcPr>
            <w:tcW w:w="45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9D" w:rsidRPr="00C04E00" w:rsidTr="00982DDD">
        <w:trPr>
          <w:jc w:val="center"/>
        </w:trPr>
        <w:tc>
          <w:tcPr>
            <w:tcW w:w="392" w:type="dxa"/>
          </w:tcPr>
          <w:p w:rsidR="00D2269D" w:rsidRPr="00C04E00" w:rsidRDefault="00D2269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D2269D" w:rsidRPr="00C04E00" w:rsidRDefault="00D2269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D2269D" w:rsidRDefault="00D2269D"/>
        </w:tc>
        <w:tc>
          <w:tcPr>
            <w:tcW w:w="42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2269D" w:rsidRDefault="00D2269D">
            <w:r w:rsidRPr="004F0DFE">
              <w:rPr>
                <w:rFonts w:ascii="Times New Roman" w:hAnsi="Times New Roman" w:cs="Times New Roman"/>
                <w:sz w:val="20"/>
                <w:szCs w:val="20"/>
              </w:rPr>
              <w:t>Produkcja zwierzęca (BD)</w:t>
            </w:r>
          </w:p>
        </w:tc>
        <w:tc>
          <w:tcPr>
            <w:tcW w:w="45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9D" w:rsidRPr="00C04E00" w:rsidTr="00982DDD">
        <w:trPr>
          <w:jc w:val="center"/>
        </w:trPr>
        <w:tc>
          <w:tcPr>
            <w:tcW w:w="392" w:type="dxa"/>
          </w:tcPr>
          <w:p w:rsidR="00D2269D" w:rsidRPr="00C04E00" w:rsidRDefault="00D2269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D2269D" w:rsidRPr="00C04E00" w:rsidRDefault="00D2269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D2269D" w:rsidRDefault="00D2269D"/>
        </w:tc>
        <w:tc>
          <w:tcPr>
            <w:tcW w:w="42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2269D" w:rsidRDefault="00D2269D">
            <w:r w:rsidRPr="00C955A4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9D" w:rsidRPr="00C04E00" w:rsidTr="00982DDD">
        <w:trPr>
          <w:jc w:val="center"/>
        </w:trPr>
        <w:tc>
          <w:tcPr>
            <w:tcW w:w="392" w:type="dxa"/>
          </w:tcPr>
          <w:p w:rsidR="00D2269D" w:rsidRPr="00C04E00" w:rsidRDefault="00D2269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D2269D" w:rsidRPr="00C04E00" w:rsidRDefault="00D2269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D2269D" w:rsidRDefault="00D2269D"/>
        </w:tc>
        <w:tc>
          <w:tcPr>
            <w:tcW w:w="42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2269D" w:rsidRDefault="00D2269D">
            <w:r w:rsidRPr="00C955A4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D2269D" w:rsidRPr="00C04E00" w:rsidRDefault="00D2269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72EBA" w:rsidRDefault="00F72EBA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FF2012">
        <w:trPr>
          <w:trHeight w:val="491"/>
          <w:jc w:val="center"/>
        </w:trPr>
        <w:tc>
          <w:tcPr>
            <w:tcW w:w="1587" w:type="dxa"/>
            <w:gridSpan w:val="2"/>
          </w:tcPr>
          <w:p w:rsidR="00F72EBA" w:rsidRPr="00C04E00" w:rsidRDefault="00D03A61" w:rsidP="00F7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72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EB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F72EBA" w:rsidP="00F72E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25-26.11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FF2012" w:rsidRPr="00026620" w:rsidRDefault="00FF2012" w:rsidP="00911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Pr="00026620" w:rsidRDefault="00FF2012" w:rsidP="00911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odstawy technologii żywności (MR</w:t>
            </w: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FF2012" w:rsidRDefault="00FF2012"/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 w:rsidP="0091118C">
            <w:r w:rsidRPr="00160A77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FF2012" w:rsidRDefault="00FF2012"/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 w:rsidP="0091118C">
            <w:r w:rsidRPr="00160A77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FF2012" w:rsidRPr="00FF2012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Pr="00FF2012" w:rsidRDefault="00FF2012" w:rsidP="00911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FF2012" w:rsidRDefault="00FF2012"/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 w:rsidP="0091118C">
            <w:r w:rsidRPr="00802434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FF2012" w:rsidRDefault="00FF2012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FF2012" w:rsidRDefault="00FF2012" w:rsidP="0091118C">
            <w:r w:rsidRPr="00802434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26620" w:rsidRPr="00FF2012" w:rsidRDefault="00FF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26620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FF2012" w:rsidRPr="00026620" w:rsidRDefault="00FF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>
            <w:r w:rsidRPr="00CE39E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FF2012" w:rsidRPr="00026620" w:rsidRDefault="00FF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>
            <w:r w:rsidRPr="00CE39E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FF2012" w:rsidRPr="00026620" w:rsidRDefault="00FF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>
            <w:r w:rsidRPr="00CE39E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FF2012" w:rsidRPr="00026620" w:rsidRDefault="00FF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>
            <w:r w:rsidRPr="00CE39E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012" w:rsidRPr="00C04E00" w:rsidTr="00430A98">
        <w:trPr>
          <w:jc w:val="center"/>
        </w:trPr>
        <w:tc>
          <w:tcPr>
            <w:tcW w:w="392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FF2012" w:rsidRPr="00C04E00" w:rsidRDefault="00FF201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FF2012" w:rsidRPr="00026620" w:rsidRDefault="00FF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F2012" w:rsidRDefault="00FF2012">
            <w:r w:rsidRPr="00CE39E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FF2012" w:rsidRPr="00C04E00" w:rsidRDefault="00FF201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F72EBA" w:rsidRDefault="00F72EBA" w:rsidP="00F72E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EBA" w:rsidRDefault="00F72EBA" w:rsidP="00F72E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EBA" w:rsidRDefault="00F72EBA" w:rsidP="00F72E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EBA" w:rsidRDefault="00F72EBA" w:rsidP="00F72E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EBA" w:rsidRDefault="00F72EBA" w:rsidP="00F72EBA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931" w:type="dxa"/>
        <w:jc w:val="center"/>
        <w:tblLayout w:type="fixed"/>
        <w:tblLook w:val="04A0"/>
      </w:tblPr>
      <w:tblGrid>
        <w:gridCol w:w="392"/>
        <w:gridCol w:w="1195"/>
        <w:gridCol w:w="4391"/>
        <w:gridCol w:w="499"/>
        <w:gridCol w:w="4961"/>
        <w:gridCol w:w="493"/>
      </w:tblGrid>
      <w:tr w:rsidR="00994A4A" w:rsidRPr="00C04E00" w:rsidTr="00FF2012">
        <w:trPr>
          <w:jc w:val="center"/>
        </w:trPr>
        <w:tc>
          <w:tcPr>
            <w:tcW w:w="1587" w:type="dxa"/>
            <w:gridSpan w:val="2"/>
          </w:tcPr>
          <w:p w:rsidR="00F72EBA" w:rsidRPr="00C04E00" w:rsidRDefault="00D03A61" w:rsidP="00F7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72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EB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994A4A" w:rsidRPr="00C04E00" w:rsidRDefault="00F72EBA" w:rsidP="00F7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25-26.11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90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4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4278E0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FF2012" w:rsidRPr="00C04E00" w:rsidRDefault="00E245C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4278E0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FF2012" w:rsidRPr="00C04E00" w:rsidRDefault="00E245C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B02A95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FF2012" w:rsidRPr="00C04E00" w:rsidRDefault="00E245C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B02A95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FF2012" w:rsidRPr="00C04E00" w:rsidRDefault="00E245C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FF2012" w:rsidRPr="00FF2012" w:rsidRDefault="00FF2012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B02A95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FF2012" w:rsidRPr="00C04E00" w:rsidRDefault="00E245C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  <w:tcBorders>
              <w:bottom w:val="single" w:sz="18" w:space="0" w:color="000000" w:themeColor="text1"/>
            </w:tcBorders>
          </w:tcPr>
          <w:p w:rsidR="00FF2012" w:rsidRPr="00FF2012" w:rsidRDefault="00FF2012"/>
        </w:tc>
        <w:tc>
          <w:tcPr>
            <w:tcW w:w="499" w:type="dxa"/>
            <w:tcBorders>
              <w:bottom w:val="single" w:sz="18" w:space="0" w:color="000000" w:themeColor="text1"/>
            </w:tcBorders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FF2012" w:rsidRDefault="00FF2012">
            <w:r w:rsidRPr="00B02A95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  <w:tcBorders>
              <w:bottom w:val="single" w:sz="18" w:space="0" w:color="000000" w:themeColor="text1"/>
            </w:tcBorders>
          </w:tcPr>
          <w:p w:rsidR="00FF2012" w:rsidRPr="00C04E00" w:rsidRDefault="00E245C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  <w:tcBorders>
              <w:top w:val="single" w:sz="18" w:space="0" w:color="000000" w:themeColor="text1"/>
            </w:tcBorders>
          </w:tcPr>
          <w:p w:rsidR="00FF2012" w:rsidRPr="00FF2012" w:rsidRDefault="00FF2012" w:rsidP="00430A98"/>
        </w:tc>
        <w:tc>
          <w:tcPr>
            <w:tcW w:w="499" w:type="dxa"/>
            <w:tcBorders>
              <w:top w:val="single" w:sz="18" w:space="0" w:color="000000" w:themeColor="text1"/>
            </w:tcBorders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FF2012" w:rsidRDefault="00FF2012">
            <w:r w:rsidRPr="00DB30EC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  <w:tcBorders>
              <w:top w:val="single" w:sz="18" w:space="0" w:color="000000" w:themeColor="text1"/>
            </w:tcBorders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DB30EC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DB30EC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DB30EC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DB30EC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2012" w:rsidRPr="00C04E00" w:rsidTr="00FF2012">
        <w:trPr>
          <w:jc w:val="center"/>
        </w:trPr>
        <w:tc>
          <w:tcPr>
            <w:tcW w:w="392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FF2012" w:rsidRPr="00C04E00" w:rsidRDefault="00FF2012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</w:tcPr>
          <w:p w:rsidR="00FF2012" w:rsidRPr="00FF2012" w:rsidRDefault="00FF2012" w:rsidP="00430A98"/>
        </w:tc>
        <w:tc>
          <w:tcPr>
            <w:tcW w:w="499" w:type="dxa"/>
          </w:tcPr>
          <w:p w:rsidR="00FF2012" w:rsidRPr="00FF2012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FF2012" w:rsidRDefault="00FF2012">
            <w:r w:rsidRPr="00DB30EC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FF2012" w:rsidRPr="00C04E00" w:rsidRDefault="00FF2012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E1DF8"/>
    <w:rsid w:val="001E544A"/>
    <w:rsid w:val="00204975"/>
    <w:rsid w:val="00246F69"/>
    <w:rsid w:val="00272B59"/>
    <w:rsid w:val="00280AED"/>
    <w:rsid w:val="002962EB"/>
    <w:rsid w:val="002C0974"/>
    <w:rsid w:val="002F67B5"/>
    <w:rsid w:val="0031310F"/>
    <w:rsid w:val="0032218A"/>
    <w:rsid w:val="003226B9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223A6"/>
    <w:rsid w:val="00735068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9A44EC"/>
    <w:rsid w:val="00A014B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B1D6E"/>
    <w:rsid w:val="00BC439C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03A61"/>
    <w:rsid w:val="00D11DE9"/>
    <w:rsid w:val="00D15950"/>
    <w:rsid w:val="00D212E8"/>
    <w:rsid w:val="00D2269D"/>
    <w:rsid w:val="00D607DD"/>
    <w:rsid w:val="00D618DF"/>
    <w:rsid w:val="00D70333"/>
    <w:rsid w:val="00D877CB"/>
    <w:rsid w:val="00D95A4F"/>
    <w:rsid w:val="00DB2702"/>
    <w:rsid w:val="00DC6E92"/>
    <w:rsid w:val="00DE6C44"/>
    <w:rsid w:val="00E164B4"/>
    <w:rsid w:val="00E245C2"/>
    <w:rsid w:val="00E62713"/>
    <w:rsid w:val="00EA13C2"/>
    <w:rsid w:val="00EA656A"/>
    <w:rsid w:val="00F21905"/>
    <w:rsid w:val="00F53C34"/>
    <w:rsid w:val="00F72EBA"/>
    <w:rsid w:val="00F819A8"/>
    <w:rsid w:val="00F9572A"/>
    <w:rsid w:val="00FF1DB2"/>
    <w:rsid w:val="00FF201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42</cp:revision>
  <cp:lastPrinted>2021-09-03T10:46:00Z</cp:lastPrinted>
  <dcterms:created xsi:type="dcterms:W3CDTF">2020-09-07T16:36:00Z</dcterms:created>
  <dcterms:modified xsi:type="dcterms:W3CDTF">2023-09-24T19:34:00Z</dcterms:modified>
</cp:coreProperties>
</file>