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237B71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710"/>
        <w:gridCol w:w="555"/>
        <w:gridCol w:w="2551"/>
        <w:gridCol w:w="567"/>
        <w:gridCol w:w="2694"/>
        <w:gridCol w:w="567"/>
        <w:gridCol w:w="2693"/>
        <w:gridCol w:w="425"/>
      </w:tblGrid>
      <w:tr w:rsidR="00DE6C44" w:rsidRPr="00D70333" w:rsidTr="00746240">
        <w:trPr>
          <w:jc w:val="center"/>
        </w:trPr>
        <w:tc>
          <w:tcPr>
            <w:tcW w:w="1844" w:type="dxa"/>
            <w:gridSpan w:val="2"/>
            <w:vMerge w:val="restart"/>
          </w:tcPr>
          <w:p w:rsidR="00323DFD" w:rsidRDefault="00323DFD" w:rsidP="0032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zjazd</w:t>
            </w:r>
            <w:bookmarkStart w:id="0" w:name="_GoBack"/>
            <w:bookmarkEnd w:id="0"/>
          </w:p>
          <w:p w:rsidR="00697F7B" w:rsidRPr="00E164B4" w:rsidRDefault="00323DFD" w:rsidP="00323D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06-07.05.2023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746240" w:rsidRPr="00D70333" w:rsidTr="00746240">
        <w:trPr>
          <w:jc w:val="center"/>
        </w:trPr>
        <w:tc>
          <w:tcPr>
            <w:tcW w:w="1844" w:type="dxa"/>
            <w:gridSpan w:val="2"/>
            <w:vMerge/>
          </w:tcPr>
          <w:p w:rsidR="00746240" w:rsidRPr="00E164B4" w:rsidRDefault="00746240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18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46240" w:rsidRPr="00E164B4" w:rsidRDefault="00746240" w:rsidP="007462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8C0C1C" w:rsidRPr="00D70333" w:rsidTr="008C0C1C">
        <w:trPr>
          <w:jc w:val="center"/>
        </w:trPr>
        <w:tc>
          <w:tcPr>
            <w:tcW w:w="392" w:type="dxa"/>
          </w:tcPr>
          <w:p w:rsidR="008C0C1C" w:rsidRPr="00D70333" w:rsidRDefault="008C0C1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8C0C1C" w:rsidRPr="00D70333" w:rsidRDefault="008C0C1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710" w:type="dxa"/>
          </w:tcPr>
          <w:p w:rsidR="008C0C1C" w:rsidRPr="00AA50B3" w:rsidRDefault="008C0C1C" w:rsidP="001B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C1C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(OO) – egz. pisemny</w:t>
            </w:r>
          </w:p>
        </w:tc>
        <w:tc>
          <w:tcPr>
            <w:tcW w:w="555" w:type="dxa"/>
          </w:tcPr>
          <w:p w:rsidR="008C0C1C" w:rsidRPr="00D70333" w:rsidRDefault="008C0C1C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8C0C1C" w:rsidRPr="008C0C1C" w:rsidRDefault="008C0C1C" w:rsidP="00017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C1C">
              <w:rPr>
                <w:rFonts w:ascii="Times New Roman" w:hAnsi="Times New Roman" w:cs="Times New Roman"/>
                <w:sz w:val="20"/>
                <w:szCs w:val="20"/>
              </w:rPr>
              <w:t xml:space="preserve">J. angielski g. 2 </w:t>
            </w:r>
          </w:p>
        </w:tc>
        <w:tc>
          <w:tcPr>
            <w:tcW w:w="567" w:type="dxa"/>
          </w:tcPr>
          <w:p w:rsidR="008C0C1C" w:rsidRPr="00D70333" w:rsidRDefault="008C0C1C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8C0C1C" w:rsidRPr="008C0C1C" w:rsidRDefault="008C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C1C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8C0C1C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8C0C1C">
              <w:rPr>
                <w:rFonts w:ascii="Times New Roman" w:hAnsi="Times New Roman" w:cs="Times New Roman"/>
                <w:sz w:val="20"/>
                <w:szCs w:val="20"/>
              </w:rPr>
              <w:t>z) – egz. ustny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0C1C" w:rsidRPr="00D70333" w:rsidRDefault="008C0C1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C0C1C" w:rsidRPr="00210A82" w:rsidRDefault="008C0C1C" w:rsidP="00ED5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0C1C" w:rsidRPr="00D70333" w:rsidRDefault="008C0C1C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C0C1C" w:rsidRPr="00D70333" w:rsidTr="008C0C1C">
        <w:trPr>
          <w:jc w:val="center"/>
        </w:trPr>
        <w:tc>
          <w:tcPr>
            <w:tcW w:w="392" w:type="dxa"/>
          </w:tcPr>
          <w:p w:rsidR="008C0C1C" w:rsidRPr="00D70333" w:rsidRDefault="008C0C1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8C0C1C" w:rsidRPr="00D70333" w:rsidRDefault="008C0C1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710" w:type="dxa"/>
          </w:tcPr>
          <w:p w:rsidR="008C0C1C" w:rsidRDefault="008C0C1C" w:rsidP="008C0C1C">
            <w:r w:rsidRPr="008C0C1C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(OO) – egz. ustny</w:t>
            </w:r>
          </w:p>
        </w:tc>
        <w:tc>
          <w:tcPr>
            <w:tcW w:w="555" w:type="dxa"/>
          </w:tcPr>
          <w:p w:rsidR="008C0C1C" w:rsidRDefault="008C0C1C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8C0C1C" w:rsidRDefault="008C0C1C" w:rsidP="001B47B3">
            <w:r w:rsidRPr="008C0C1C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8C0C1C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8C0C1C">
              <w:rPr>
                <w:rFonts w:ascii="Times New Roman" w:hAnsi="Times New Roman" w:cs="Times New Roman"/>
                <w:sz w:val="20"/>
                <w:szCs w:val="20"/>
              </w:rPr>
              <w:t>z) – egz. ustny</w:t>
            </w:r>
          </w:p>
        </w:tc>
        <w:tc>
          <w:tcPr>
            <w:tcW w:w="567" w:type="dxa"/>
          </w:tcPr>
          <w:p w:rsidR="008C0C1C" w:rsidRPr="00D70333" w:rsidRDefault="008C0C1C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8C0C1C" w:rsidRDefault="008C0C1C">
            <w:r w:rsidRPr="00030881">
              <w:rPr>
                <w:rFonts w:ascii="Times New Roman" w:hAnsi="Times New Roman" w:cs="Times New Roman"/>
                <w:sz w:val="20"/>
                <w:szCs w:val="20"/>
              </w:rPr>
              <w:t xml:space="preserve">J. angielski g. 2 </w:t>
            </w:r>
            <w:r w:rsidR="00FA667C">
              <w:rPr>
                <w:rFonts w:ascii="Times New Roman" w:hAnsi="Times New Roman" w:cs="Times New Roman"/>
                <w:sz w:val="20"/>
                <w:szCs w:val="20"/>
              </w:rPr>
              <w:t>(WJ)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0C1C" w:rsidRPr="00D70333" w:rsidRDefault="008C0C1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C0C1C" w:rsidRDefault="008C0C1C" w:rsidP="00054B50"/>
        </w:tc>
        <w:tc>
          <w:tcPr>
            <w:tcW w:w="425" w:type="dxa"/>
            <w:tcBorders>
              <w:left w:val="single" w:sz="4" w:space="0" w:color="auto"/>
            </w:tcBorders>
          </w:tcPr>
          <w:p w:rsidR="008C0C1C" w:rsidRPr="00D70333" w:rsidRDefault="008C0C1C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C0C1C" w:rsidRPr="00D70333" w:rsidTr="008C0C1C">
        <w:trPr>
          <w:jc w:val="center"/>
        </w:trPr>
        <w:tc>
          <w:tcPr>
            <w:tcW w:w="392" w:type="dxa"/>
          </w:tcPr>
          <w:p w:rsidR="008C0C1C" w:rsidRPr="00D70333" w:rsidRDefault="008C0C1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8C0C1C" w:rsidRPr="00D70333" w:rsidRDefault="008C0C1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710" w:type="dxa"/>
          </w:tcPr>
          <w:p w:rsidR="008C0C1C" w:rsidRDefault="008C0C1C">
            <w:r w:rsidRPr="008C0C1C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8C0C1C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8C0C1C">
              <w:rPr>
                <w:rFonts w:ascii="Times New Roman" w:hAnsi="Times New Roman" w:cs="Times New Roman"/>
                <w:sz w:val="20"/>
                <w:szCs w:val="20"/>
              </w:rPr>
              <w:t>z) – egz. ustny</w:t>
            </w:r>
          </w:p>
        </w:tc>
        <w:tc>
          <w:tcPr>
            <w:tcW w:w="555" w:type="dxa"/>
          </w:tcPr>
          <w:p w:rsidR="008C0C1C" w:rsidRDefault="008C0C1C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8C0C1C" w:rsidRPr="007F44A3" w:rsidRDefault="007F44A3" w:rsidP="001B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4A3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7F44A3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7F44A3">
              <w:rPr>
                <w:rFonts w:ascii="Times New Roman" w:hAnsi="Times New Roman" w:cs="Times New Roman"/>
                <w:sz w:val="20"/>
                <w:szCs w:val="20"/>
              </w:rPr>
              <w:t>) – egz. pisemny</w:t>
            </w:r>
          </w:p>
        </w:tc>
        <w:tc>
          <w:tcPr>
            <w:tcW w:w="567" w:type="dxa"/>
          </w:tcPr>
          <w:p w:rsidR="008C0C1C" w:rsidRPr="00D70333" w:rsidRDefault="008C0C1C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8C0C1C" w:rsidRDefault="008C0C1C">
            <w:r w:rsidRPr="00030881">
              <w:rPr>
                <w:rFonts w:ascii="Times New Roman" w:hAnsi="Times New Roman" w:cs="Times New Roman"/>
                <w:sz w:val="20"/>
                <w:szCs w:val="20"/>
              </w:rPr>
              <w:t xml:space="preserve">J. angielski g. 2 </w:t>
            </w:r>
            <w:r w:rsidR="00FA667C">
              <w:rPr>
                <w:rFonts w:ascii="Times New Roman" w:hAnsi="Times New Roman" w:cs="Times New Roman"/>
                <w:sz w:val="20"/>
                <w:szCs w:val="20"/>
              </w:rPr>
              <w:t>(WJ)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0C1C" w:rsidRPr="00D70333" w:rsidRDefault="008C0C1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C0C1C" w:rsidRDefault="008C0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C1C" w:rsidRPr="00054B50" w:rsidRDefault="008C0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0C1C" w:rsidRPr="00D70333" w:rsidRDefault="008C0C1C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C41156" w:rsidRPr="00D70333" w:rsidTr="008C0C1C">
        <w:trPr>
          <w:jc w:val="center"/>
        </w:trPr>
        <w:tc>
          <w:tcPr>
            <w:tcW w:w="392" w:type="dxa"/>
          </w:tcPr>
          <w:p w:rsidR="00C41156" w:rsidRPr="00D70333" w:rsidRDefault="00C4115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C41156" w:rsidRPr="00D70333" w:rsidRDefault="00C4115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710" w:type="dxa"/>
          </w:tcPr>
          <w:p w:rsidR="00C41156" w:rsidRPr="00FA667C" w:rsidRDefault="00FA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7C">
              <w:rPr>
                <w:rFonts w:ascii="Times New Roman" w:hAnsi="Times New Roman" w:cs="Times New Roman"/>
                <w:sz w:val="20"/>
                <w:szCs w:val="20"/>
              </w:rPr>
              <w:t>Informatyka (JK)</w:t>
            </w:r>
          </w:p>
        </w:tc>
        <w:tc>
          <w:tcPr>
            <w:tcW w:w="555" w:type="dxa"/>
          </w:tcPr>
          <w:p w:rsidR="00C41156" w:rsidRDefault="00C41156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C41156" w:rsidRDefault="007F44A3" w:rsidP="007F44A3">
            <w:r w:rsidRPr="007F44A3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7F44A3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7F44A3">
              <w:rPr>
                <w:rFonts w:ascii="Times New Roman" w:hAnsi="Times New Roman" w:cs="Times New Roman"/>
                <w:sz w:val="20"/>
                <w:szCs w:val="20"/>
              </w:rPr>
              <w:t xml:space="preserve">) – egz.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567" w:type="dxa"/>
          </w:tcPr>
          <w:p w:rsidR="00C41156" w:rsidRDefault="00C41156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C41156" w:rsidRDefault="008C0C1C" w:rsidP="001B47B3">
            <w:r w:rsidRPr="00030881"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  <w:r w:rsidR="00FA667C">
              <w:rPr>
                <w:rFonts w:ascii="Times New Roman" w:hAnsi="Times New Roman" w:cs="Times New Roman"/>
                <w:sz w:val="20"/>
                <w:szCs w:val="20"/>
              </w:rPr>
              <w:t>(WJ)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1156" w:rsidRPr="00D70333" w:rsidRDefault="00C4115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41156" w:rsidRDefault="00C41156"/>
        </w:tc>
        <w:tc>
          <w:tcPr>
            <w:tcW w:w="425" w:type="dxa"/>
            <w:tcBorders>
              <w:left w:val="single" w:sz="4" w:space="0" w:color="auto"/>
            </w:tcBorders>
          </w:tcPr>
          <w:p w:rsidR="00C41156" w:rsidRPr="00D70333" w:rsidRDefault="00C41156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C0C1C" w:rsidRPr="00D70333" w:rsidTr="008C0C1C">
        <w:trPr>
          <w:jc w:val="center"/>
        </w:trPr>
        <w:tc>
          <w:tcPr>
            <w:tcW w:w="392" w:type="dxa"/>
          </w:tcPr>
          <w:p w:rsidR="008C0C1C" w:rsidRPr="00D70333" w:rsidRDefault="008C0C1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8C0C1C" w:rsidRPr="00D70333" w:rsidRDefault="008C0C1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710" w:type="dxa"/>
          </w:tcPr>
          <w:p w:rsidR="008C0C1C" w:rsidRDefault="00FA667C">
            <w:r w:rsidRPr="00FA667C">
              <w:rPr>
                <w:rFonts w:ascii="Times New Roman" w:hAnsi="Times New Roman" w:cs="Times New Roman"/>
                <w:sz w:val="20"/>
                <w:szCs w:val="20"/>
              </w:rPr>
              <w:t>Informatyka (JK)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15:35 (1 godz.)</w:t>
            </w:r>
          </w:p>
        </w:tc>
        <w:tc>
          <w:tcPr>
            <w:tcW w:w="555" w:type="dxa"/>
          </w:tcPr>
          <w:p w:rsidR="008C0C1C" w:rsidRDefault="008C0C1C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8C0C1C" w:rsidRPr="00237B71" w:rsidRDefault="00237B71" w:rsidP="001B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B71">
              <w:rPr>
                <w:rFonts w:ascii="Times New Roman" w:hAnsi="Times New Roman" w:cs="Times New Roman"/>
                <w:sz w:val="20"/>
                <w:szCs w:val="20"/>
              </w:rPr>
              <w:t>J. polski (AP) – egz. pisemny</w:t>
            </w:r>
          </w:p>
        </w:tc>
        <w:tc>
          <w:tcPr>
            <w:tcW w:w="567" w:type="dxa"/>
          </w:tcPr>
          <w:p w:rsidR="008C0C1C" w:rsidRDefault="008C0C1C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8C0C1C" w:rsidRDefault="008C0C1C">
            <w:r w:rsidRPr="007E1FE5">
              <w:rPr>
                <w:rFonts w:ascii="Times New Roman" w:hAnsi="Times New Roman" w:cs="Times New Roman"/>
                <w:sz w:val="20"/>
                <w:szCs w:val="20"/>
              </w:rPr>
              <w:t xml:space="preserve">J. angielski 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667C">
              <w:rPr>
                <w:rFonts w:ascii="Times New Roman" w:hAnsi="Times New Roman" w:cs="Times New Roman"/>
                <w:sz w:val="20"/>
                <w:szCs w:val="20"/>
              </w:rPr>
              <w:t>(WJ)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0C1C" w:rsidRPr="00D70333" w:rsidRDefault="008C0C1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C0C1C" w:rsidRDefault="008C0C1C"/>
        </w:tc>
        <w:tc>
          <w:tcPr>
            <w:tcW w:w="425" w:type="dxa"/>
            <w:tcBorders>
              <w:left w:val="single" w:sz="4" w:space="0" w:color="auto"/>
            </w:tcBorders>
          </w:tcPr>
          <w:p w:rsidR="008C0C1C" w:rsidRPr="00D70333" w:rsidRDefault="008C0C1C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C0C1C" w:rsidRPr="00D70333" w:rsidTr="008C0C1C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8C0C1C" w:rsidRPr="00D70333" w:rsidRDefault="008C0C1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8C0C1C" w:rsidRPr="00D70333" w:rsidRDefault="008C0C1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710" w:type="dxa"/>
            <w:tcBorders>
              <w:bottom w:val="single" w:sz="18" w:space="0" w:color="000000" w:themeColor="text1"/>
            </w:tcBorders>
          </w:tcPr>
          <w:p w:rsidR="008C0C1C" w:rsidRPr="00FA667C" w:rsidRDefault="00FA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7C">
              <w:rPr>
                <w:rFonts w:ascii="Times New Roman" w:hAnsi="Times New Roman" w:cs="Times New Roman"/>
                <w:sz w:val="20"/>
                <w:szCs w:val="20"/>
              </w:rPr>
              <w:t>Informatyka (JK) – egz. ustny</w:t>
            </w:r>
          </w:p>
        </w:tc>
        <w:tc>
          <w:tcPr>
            <w:tcW w:w="555" w:type="dxa"/>
            <w:tcBorders>
              <w:bottom w:val="single" w:sz="18" w:space="0" w:color="000000" w:themeColor="text1"/>
            </w:tcBorders>
          </w:tcPr>
          <w:p w:rsidR="008C0C1C" w:rsidRDefault="008C0C1C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8C0C1C" w:rsidRDefault="00237B71" w:rsidP="00237B71">
            <w:r w:rsidRPr="00237B71">
              <w:rPr>
                <w:rFonts w:ascii="Times New Roman" w:hAnsi="Times New Roman" w:cs="Times New Roman"/>
                <w:sz w:val="20"/>
                <w:szCs w:val="20"/>
              </w:rPr>
              <w:t xml:space="preserve">J. polski (AP) – egz.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C0C1C" w:rsidRDefault="008C0C1C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8C0C1C" w:rsidRDefault="008C0C1C">
            <w:r w:rsidRPr="007E1FE5">
              <w:rPr>
                <w:rFonts w:ascii="Times New Roman" w:hAnsi="Times New Roman" w:cs="Times New Roman"/>
                <w:sz w:val="20"/>
                <w:szCs w:val="20"/>
              </w:rPr>
              <w:t xml:space="preserve">J. angielski 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667C">
              <w:rPr>
                <w:rFonts w:ascii="Times New Roman" w:hAnsi="Times New Roman" w:cs="Times New Roman"/>
                <w:sz w:val="20"/>
                <w:szCs w:val="20"/>
              </w:rPr>
              <w:t>(WJ)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8C0C1C" w:rsidRPr="00D70333" w:rsidRDefault="008C0C1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8C0C1C" w:rsidRDefault="008C0C1C"/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8C0C1C" w:rsidRPr="00D70333" w:rsidRDefault="008C0C1C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C0C1C" w:rsidRPr="00D70333" w:rsidTr="008C0C1C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C0C1C" w:rsidRPr="00D70333" w:rsidRDefault="008C0C1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8C0C1C" w:rsidRPr="00D70333" w:rsidRDefault="008C0C1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710" w:type="dxa"/>
            <w:tcBorders>
              <w:top w:val="single" w:sz="18" w:space="0" w:color="000000" w:themeColor="text1"/>
            </w:tcBorders>
          </w:tcPr>
          <w:p w:rsidR="008C0C1C" w:rsidRPr="00FA667C" w:rsidRDefault="00FA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7C">
              <w:rPr>
                <w:rFonts w:ascii="Times New Roman" w:hAnsi="Times New Roman" w:cs="Times New Roman"/>
                <w:sz w:val="20"/>
                <w:szCs w:val="20"/>
              </w:rPr>
              <w:t>Historia i teraźniejszość (JO) – egz. ustny</w:t>
            </w:r>
          </w:p>
        </w:tc>
        <w:tc>
          <w:tcPr>
            <w:tcW w:w="555" w:type="dxa"/>
            <w:tcBorders>
              <w:top w:val="single" w:sz="18" w:space="0" w:color="000000" w:themeColor="text1"/>
            </w:tcBorders>
          </w:tcPr>
          <w:p w:rsidR="008C0C1C" w:rsidRDefault="008C0C1C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8C0C1C" w:rsidRPr="008C0C1C" w:rsidRDefault="008C0C1C" w:rsidP="00017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C1C">
              <w:rPr>
                <w:rFonts w:ascii="Times New Roman" w:hAnsi="Times New Roman" w:cs="Times New Roman"/>
                <w:sz w:val="20"/>
                <w:szCs w:val="20"/>
              </w:rPr>
              <w:t>Fizyka (AJ) – egz. ustny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C0C1C" w:rsidRDefault="008C0C1C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8C0C1C" w:rsidRDefault="008C0C1C" w:rsidP="00720B85">
            <w:r w:rsidRPr="00030881">
              <w:rPr>
                <w:rFonts w:ascii="Times New Roman" w:hAnsi="Times New Roman" w:cs="Times New Roman"/>
                <w:sz w:val="20"/>
                <w:szCs w:val="20"/>
              </w:rPr>
              <w:t xml:space="preserve">J. angielski g. 2 </w:t>
            </w:r>
            <w:r w:rsidR="00FA667C">
              <w:rPr>
                <w:rFonts w:ascii="Times New Roman" w:hAnsi="Times New Roman" w:cs="Times New Roman"/>
                <w:sz w:val="20"/>
                <w:szCs w:val="20"/>
              </w:rPr>
              <w:t>(WJ)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8C0C1C" w:rsidRPr="00D70333" w:rsidRDefault="008C0C1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8C0C1C" w:rsidRDefault="008C0C1C"/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8C0C1C" w:rsidRPr="00D70333" w:rsidRDefault="008C0C1C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C0C1C" w:rsidRPr="00D70333" w:rsidTr="008C0C1C">
        <w:trPr>
          <w:trHeight w:val="270"/>
          <w:jc w:val="center"/>
        </w:trPr>
        <w:tc>
          <w:tcPr>
            <w:tcW w:w="392" w:type="dxa"/>
          </w:tcPr>
          <w:p w:rsidR="008C0C1C" w:rsidRPr="00D70333" w:rsidRDefault="008C0C1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8C0C1C" w:rsidRPr="00D70333" w:rsidRDefault="008C0C1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710" w:type="dxa"/>
          </w:tcPr>
          <w:p w:rsidR="008C0C1C" w:rsidRDefault="008C0C1C">
            <w:r w:rsidRPr="008C0C1C">
              <w:rPr>
                <w:rFonts w:ascii="Times New Roman" w:hAnsi="Times New Roman" w:cs="Times New Roman"/>
                <w:sz w:val="20"/>
                <w:szCs w:val="20"/>
              </w:rPr>
              <w:t>Matematyka (BP) – egz. pisemny</w:t>
            </w:r>
          </w:p>
        </w:tc>
        <w:tc>
          <w:tcPr>
            <w:tcW w:w="555" w:type="dxa"/>
          </w:tcPr>
          <w:p w:rsidR="008C0C1C" w:rsidRDefault="008C0C1C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8C0C1C" w:rsidRPr="00FA667C" w:rsidRDefault="00FA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7C">
              <w:rPr>
                <w:rFonts w:ascii="Times New Roman" w:hAnsi="Times New Roman" w:cs="Times New Roman"/>
                <w:sz w:val="20"/>
                <w:szCs w:val="20"/>
              </w:rPr>
              <w:t>Historia (JO) – egz. ustny</w:t>
            </w:r>
          </w:p>
        </w:tc>
        <w:tc>
          <w:tcPr>
            <w:tcW w:w="567" w:type="dxa"/>
          </w:tcPr>
          <w:p w:rsidR="008C0C1C" w:rsidRDefault="008C0C1C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8C0C1C" w:rsidRDefault="008C0C1C" w:rsidP="00720B85">
            <w:r w:rsidRPr="00030881">
              <w:rPr>
                <w:rFonts w:ascii="Times New Roman" w:hAnsi="Times New Roman" w:cs="Times New Roman"/>
                <w:sz w:val="20"/>
                <w:szCs w:val="20"/>
              </w:rPr>
              <w:t xml:space="preserve">J. angielski g. 2 </w:t>
            </w:r>
            <w:r w:rsidR="00FA667C">
              <w:rPr>
                <w:rFonts w:ascii="Times New Roman" w:hAnsi="Times New Roman" w:cs="Times New Roman"/>
                <w:sz w:val="20"/>
                <w:szCs w:val="20"/>
              </w:rPr>
              <w:t>(WJ)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0C1C" w:rsidRPr="00D70333" w:rsidRDefault="008C0C1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C0C1C" w:rsidRDefault="008C0C1C"/>
        </w:tc>
        <w:tc>
          <w:tcPr>
            <w:tcW w:w="425" w:type="dxa"/>
            <w:tcBorders>
              <w:left w:val="single" w:sz="4" w:space="0" w:color="auto"/>
            </w:tcBorders>
          </w:tcPr>
          <w:p w:rsidR="008C0C1C" w:rsidRPr="00D70333" w:rsidRDefault="008C0C1C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C0C1C" w:rsidRPr="00D70333" w:rsidTr="008C0C1C">
        <w:trPr>
          <w:jc w:val="center"/>
        </w:trPr>
        <w:tc>
          <w:tcPr>
            <w:tcW w:w="392" w:type="dxa"/>
          </w:tcPr>
          <w:p w:rsidR="008C0C1C" w:rsidRPr="00D70333" w:rsidRDefault="008C0C1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8C0C1C" w:rsidRPr="00D70333" w:rsidRDefault="008C0C1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710" w:type="dxa"/>
          </w:tcPr>
          <w:p w:rsidR="008C0C1C" w:rsidRDefault="008C0C1C">
            <w:r w:rsidRPr="008C0C1C">
              <w:rPr>
                <w:rFonts w:ascii="Times New Roman" w:hAnsi="Times New Roman" w:cs="Times New Roman"/>
                <w:sz w:val="20"/>
                <w:szCs w:val="20"/>
              </w:rPr>
              <w:t xml:space="preserve">Matematyka (BP) – egz.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555" w:type="dxa"/>
          </w:tcPr>
          <w:p w:rsidR="008C0C1C" w:rsidRDefault="008C0C1C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8C0C1C" w:rsidRDefault="007F44A3" w:rsidP="0001796D">
            <w:r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</w:tcPr>
          <w:p w:rsidR="008C0C1C" w:rsidRDefault="008C0C1C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8C0C1C" w:rsidRDefault="00FA667C" w:rsidP="00720B85">
            <w:r w:rsidRPr="00FA667C">
              <w:rPr>
                <w:rFonts w:ascii="Times New Roman" w:hAnsi="Times New Roman" w:cs="Times New Roman"/>
                <w:sz w:val="20"/>
                <w:szCs w:val="20"/>
              </w:rPr>
              <w:t>Historia (JO) – egz. ustny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0C1C" w:rsidRPr="00D70333" w:rsidRDefault="008C0C1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C0C1C" w:rsidRPr="00261E04" w:rsidRDefault="008C0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0C1C" w:rsidRPr="00D70333" w:rsidRDefault="008C0C1C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B7EA8" w:rsidRPr="00D70333" w:rsidTr="008C0C1C">
        <w:trPr>
          <w:trHeight w:val="277"/>
          <w:jc w:val="center"/>
        </w:trPr>
        <w:tc>
          <w:tcPr>
            <w:tcW w:w="392" w:type="dxa"/>
          </w:tcPr>
          <w:p w:rsidR="000B7EA8" w:rsidRPr="00D70333" w:rsidRDefault="000B7EA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0B7EA8" w:rsidRPr="00D70333" w:rsidRDefault="000B7EA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710" w:type="dxa"/>
          </w:tcPr>
          <w:p w:rsidR="000B7EA8" w:rsidRPr="007F44A3" w:rsidRDefault="007F44A3" w:rsidP="00C4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4A3">
              <w:rPr>
                <w:rFonts w:ascii="Times New Roman" w:hAnsi="Times New Roman" w:cs="Times New Roman"/>
                <w:sz w:val="20"/>
                <w:szCs w:val="20"/>
              </w:rPr>
              <w:t>Podstawy przedsiębiorczości (BP) – egz. ustny</w:t>
            </w:r>
          </w:p>
        </w:tc>
        <w:tc>
          <w:tcPr>
            <w:tcW w:w="555" w:type="dxa"/>
          </w:tcPr>
          <w:p w:rsidR="000B7EA8" w:rsidRDefault="000B7EA8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0B7EA8" w:rsidRDefault="007F44A3" w:rsidP="001B47B3">
            <w:r>
              <w:rPr>
                <w:rFonts w:ascii="Times New Roman" w:hAnsi="Times New Roman" w:cs="Times New Roman"/>
                <w:sz w:val="20"/>
                <w:szCs w:val="20"/>
              </w:rPr>
              <w:t>Geografia (JG) – egz. ustny</w:t>
            </w:r>
          </w:p>
        </w:tc>
        <w:tc>
          <w:tcPr>
            <w:tcW w:w="567" w:type="dxa"/>
          </w:tcPr>
          <w:p w:rsidR="000B7EA8" w:rsidRDefault="000B7EA8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0B7EA8" w:rsidRPr="008C0C1C" w:rsidRDefault="008C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C1C">
              <w:rPr>
                <w:rFonts w:ascii="Times New Roman" w:hAnsi="Times New Roman" w:cs="Times New Roman"/>
                <w:sz w:val="20"/>
                <w:szCs w:val="20"/>
              </w:rPr>
              <w:t>Matematyka (BP) – egz. pisemny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7EA8" w:rsidRPr="00D70333" w:rsidRDefault="000B7EA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B7EA8" w:rsidRDefault="000B7EA8"/>
        </w:tc>
        <w:tc>
          <w:tcPr>
            <w:tcW w:w="425" w:type="dxa"/>
            <w:tcBorders>
              <w:left w:val="single" w:sz="4" w:space="0" w:color="auto"/>
            </w:tcBorders>
          </w:tcPr>
          <w:p w:rsidR="000B7EA8" w:rsidRPr="00D70333" w:rsidRDefault="000B7EA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B7EA8" w:rsidRPr="00D70333" w:rsidTr="008C0C1C">
        <w:trPr>
          <w:trHeight w:val="561"/>
          <w:jc w:val="center"/>
        </w:trPr>
        <w:tc>
          <w:tcPr>
            <w:tcW w:w="392" w:type="dxa"/>
          </w:tcPr>
          <w:p w:rsidR="000B7EA8" w:rsidRPr="00D70333" w:rsidRDefault="000B7EA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0B7EA8" w:rsidRPr="00D70333" w:rsidRDefault="000B7EA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710" w:type="dxa"/>
          </w:tcPr>
          <w:p w:rsidR="000B7EA8" w:rsidRDefault="008C0C1C">
            <w:r w:rsidRPr="008C0C1C">
              <w:rPr>
                <w:rFonts w:ascii="Times New Roman" w:hAnsi="Times New Roman" w:cs="Times New Roman"/>
                <w:sz w:val="20"/>
                <w:szCs w:val="20"/>
              </w:rPr>
              <w:t>Fizyka (AJ) – egz. ustny</w:t>
            </w:r>
          </w:p>
        </w:tc>
        <w:tc>
          <w:tcPr>
            <w:tcW w:w="555" w:type="dxa"/>
          </w:tcPr>
          <w:p w:rsidR="000B7EA8" w:rsidRDefault="000B7EA8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0B7EA8" w:rsidRPr="00237B71" w:rsidRDefault="00237B71" w:rsidP="001B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B71">
              <w:rPr>
                <w:rFonts w:ascii="Times New Roman" w:hAnsi="Times New Roman" w:cs="Times New Roman"/>
                <w:sz w:val="20"/>
                <w:szCs w:val="20"/>
              </w:rPr>
              <w:t>J. angielski (WJ) – egz. pisemny</w:t>
            </w:r>
          </w:p>
        </w:tc>
        <w:tc>
          <w:tcPr>
            <w:tcW w:w="567" w:type="dxa"/>
          </w:tcPr>
          <w:p w:rsidR="000B7EA8" w:rsidRDefault="000B7EA8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0B7EA8" w:rsidRDefault="008C0C1C" w:rsidP="008C0C1C">
            <w:r w:rsidRPr="008C0C1C">
              <w:rPr>
                <w:rFonts w:ascii="Times New Roman" w:hAnsi="Times New Roman" w:cs="Times New Roman"/>
                <w:sz w:val="20"/>
                <w:szCs w:val="20"/>
              </w:rPr>
              <w:t xml:space="preserve">Matematyka (BP) – egz.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7EA8" w:rsidRPr="00D70333" w:rsidRDefault="000B7EA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B7EA8" w:rsidRDefault="000B7EA8"/>
        </w:tc>
        <w:tc>
          <w:tcPr>
            <w:tcW w:w="425" w:type="dxa"/>
            <w:tcBorders>
              <w:left w:val="single" w:sz="4" w:space="0" w:color="auto"/>
            </w:tcBorders>
          </w:tcPr>
          <w:p w:rsidR="000B7EA8" w:rsidRPr="00D70333" w:rsidRDefault="000B7EA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B7EA8" w:rsidRPr="00D70333" w:rsidTr="008C0C1C">
        <w:trPr>
          <w:jc w:val="center"/>
        </w:trPr>
        <w:tc>
          <w:tcPr>
            <w:tcW w:w="392" w:type="dxa"/>
          </w:tcPr>
          <w:p w:rsidR="000B7EA8" w:rsidRPr="00D70333" w:rsidRDefault="000B7EA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0B7EA8" w:rsidRPr="00D70333" w:rsidRDefault="000B7EA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710" w:type="dxa"/>
          </w:tcPr>
          <w:p w:rsidR="000B7EA8" w:rsidRDefault="007F44A3">
            <w:r>
              <w:rPr>
                <w:rFonts w:ascii="Times New Roman" w:hAnsi="Times New Roman" w:cs="Times New Roman"/>
                <w:sz w:val="20"/>
                <w:szCs w:val="20"/>
              </w:rPr>
              <w:t>Geografia (MP) – egz. ustny</w:t>
            </w:r>
          </w:p>
        </w:tc>
        <w:tc>
          <w:tcPr>
            <w:tcW w:w="555" w:type="dxa"/>
          </w:tcPr>
          <w:p w:rsidR="000B7EA8" w:rsidRDefault="000B7EA8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0B7EA8" w:rsidRPr="008C0C1C" w:rsidRDefault="00237B71" w:rsidP="00237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B71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 – egz.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567" w:type="dxa"/>
          </w:tcPr>
          <w:p w:rsidR="000B7EA8" w:rsidRDefault="000B7EA8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0B7EA8" w:rsidRDefault="008C0C1C">
            <w:r w:rsidRPr="008C0C1C">
              <w:rPr>
                <w:rFonts w:ascii="Times New Roman" w:hAnsi="Times New Roman" w:cs="Times New Roman"/>
                <w:sz w:val="20"/>
                <w:szCs w:val="20"/>
              </w:rPr>
              <w:t>Fizyka (AJ) – egz. ustny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7EA8" w:rsidRPr="00D70333" w:rsidRDefault="000B7EA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B7EA8" w:rsidRDefault="000B7EA8" w:rsidP="0084462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B7EA8" w:rsidRPr="00D70333" w:rsidRDefault="000B7EA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796D"/>
    <w:rsid w:val="00020729"/>
    <w:rsid w:val="00044411"/>
    <w:rsid w:val="00051439"/>
    <w:rsid w:val="00053DFD"/>
    <w:rsid w:val="00054B50"/>
    <w:rsid w:val="000655A6"/>
    <w:rsid w:val="000B7EA8"/>
    <w:rsid w:val="000E0A20"/>
    <w:rsid w:val="001067E4"/>
    <w:rsid w:val="00127D9A"/>
    <w:rsid w:val="00181E6E"/>
    <w:rsid w:val="001D2603"/>
    <w:rsid w:val="001E544A"/>
    <w:rsid w:val="00204975"/>
    <w:rsid w:val="00210A82"/>
    <w:rsid w:val="00237B71"/>
    <w:rsid w:val="00261E04"/>
    <w:rsid w:val="00263D9D"/>
    <w:rsid w:val="00272B59"/>
    <w:rsid w:val="002C2E2F"/>
    <w:rsid w:val="002F67B5"/>
    <w:rsid w:val="00323DFD"/>
    <w:rsid w:val="0035172D"/>
    <w:rsid w:val="003756FC"/>
    <w:rsid w:val="00382DFF"/>
    <w:rsid w:val="003C5F51"/>
    <w:rsid w:val="004219DF"/>
    <w:rsid w:val="00451795"/>
    <w:rsid w:val="00457F1C"/>
    <w:rsid w:val="00491A21"/>
    <w:rsid w:val="0053259F"/>
    <w:rsid w:val="00576888"/>
    <w:rsid w:val="005770E3"/>
    <w:rsid w:val="00577129"/>
    <w:rsid w:val="00584C62"/>
    <w:rsid w:val="005C3908"/>
    <w:rsid w:val="0062456E"/>
    <w:rsid w:val="00634E50"/>
    <w:rsid w:val="00645434"/>
    <w:rsid w:val="00671E12"/>
    <w:rsid w:val="00674E2E"/>
    <w:rsid w:val="00681B43"/>
    <w:rsid w:val="00697F7B"/>
    <w:rsid w:val="006F1522"/>
    <w:rsid w:val="006F75B0"/>
    <w:rsid w:val="00746240"/>
    <w:rsid w:val="007522F4"/>
    <w:rsid w:val="00763F60"/>
    <w:rsid w:val="007D619F"/>
    <w:rsid w:val="007E1615"/>
    <w:rsid w:val="007F44A3"/>
    <w:rsid w:val="0080260E"/>
    <w:rsid w:val="00837AC2"/>
    <w:rsid w:val="00844629"/>
    <w:rsid w:val="00867ED5"/>
    <w:rsid w:val="00876B36"/>
    <w:rsid w:val="0089325B"/>
    <w:rsid w:val="008C0C1C"/>
    <w:rsid w:val="008F505E"/>
    <w:rsid w:val="008F67FA"/>
    <w:rsid w:val="0094683A"/>
    <w:rsid w:val="00971222"/>
    <w:rsid w:val="009740F6"/>
    <w:rsid w:val="009B7D23"/>
    <w:rsid w:val="009C0461"/>
    <w:rsid w:val="00A53561"/>
    <w:rsid w:val="00A63B15"/>
    <w:rsid w:val="00A83BD9"/>
    <w:rsid w:val="00AA50B3"/>
    <w:rsid w:val="00AB1E8C"/>
    <w:rsid w:val="00AC0588"/>
    <w:rsid w:val="00AC67B3"/>
    <w:rsid w:val="00AD0B93"/>
    <w:rsid w:val="00AD3049"/>
    <w:rsid w:val="00B407D0"/>
    <w:rsid w:val="00B55341"/>
    <w:rsid w:val="00B6401A"/>
    <w:rsid w:val="00BA5DF6"/>
    <w:rsid w:val="00BC7214"/>
    <w:rsid w:val="00C01535"/>
    <w:rsid w:val="00C12939"/>
    <w:rsid w:val="00C24F50"/>
    <w:rsid w:val="00C41156"/>
    <w:rsid w:val="00C46CB1"/>
    <w:rsid w:val="00C5585B"/>
    <w:rsid w:val="00C86BF5"/>
    <w:rsid w:val="00CA56F4"/>
    <w:rsid w:val="00CE5093"/>
    <w:rsid w:val="00D00046"/>
    <w:rsid w:val="00D11DE9"/>
    <w:rsid w:val="00D70333"/>
    <w:rsid w:val="00DC6E92"/>
    <w:rsid w:val="00DD510C"/>
    <w:rsid w:val="00DE6C44"/>
    <w:rsid w:val="00E164B4"/>
    <w:rsid w:val="00E36CD8"/>
    <w:rsid w:val="00EC14D0"/>
    <w:rsid w:val="00ED5437"/>
    <w:rsid w:val="00EF7F68"/>
    <w:rsid w:val="00F10837"/>
    <w:rsid w:val="00F61F03"/>
    <w:rsid w:val="00F626FA"/>
    <w:rsid w:val="00F819A8"/>
    <w:rsid w:val="00FA667C"/>
    <w:rsid w:val="00FD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41</cp:revision>
  <cp:lastPrinted>2021-09-07T16:29:00Z</cp:lastPrinted>
  <dcterms:created xsi:type="dcterms:W3CDTF">2020-09-03T17:03:00Z</dcterms:created>
  <dcterms:modified xsi:type="dcterms:W3CDTF">2023-03-23T19:34:00Z</dcterms:modified>
</cp:coreProperties>
</file>