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A23988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A23988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402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A23988" w:rsidRDefault="00A23988" w:rsidP="002B4E9D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425" w:type="dxa"/>
          </w:tcPr>
          <w:p w:rsidR="00A23988" w:rsidRPr="00C04E00" w:rsidRDefault="00A23988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23988" w:rsidRDefault="00A23988" w:rsidP="002B4E9D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</w:tcPr>
          <w:p w:rsidR="00A23988" w:rsidRPr="00C04E00" w:rsidRDefault="00A23988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A23988" w:rsidRDefault="00A23988" w:rsidP="002B4E9D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425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23988" w:rsidRDefault="00A23988" w:rsidP="002B4E9D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A23988" w:rsidRPr="00C04E00" w:rsidRDefault="00A239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A23988" w:rsidRDefault="00A23988" w:rsidP="002B4E9D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425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23988" w:rsidRDefault="00A23988" w:rsidP="002B4E9D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5" w:type="dxa"/>
          </w:tcPr>
          <w:p w:rsidR="00A23988" w:rsidRPr="00C04E00" w:rsidRDefault="00A239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A23988" w:rsidRDefault="00A23988" w:rsidP="002B4E9D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029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23988" w:rsidRPr="00C04E00" w:rsidRDefault="00A23988" w:rsidP="00083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07">
              <w:rPr>
                <w:rFonts w:ascii="Times New Roman" w:hAnsi="Times New Roman" w:cs="Times New Roman"/>
                <w:sz w:val="20"/>
                <w:szCs w:val="20"/>
              </w:rPr>
              <w:t>Pracownia produkcji zwierzęcej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(BD)</w:t>
            </w:r>
          </w:p>
        </w:tc>
        <w:tc>
          <w:tcPr>
            <w:tcW w:w="455" w:type="dxa"/>
          </w:tcPr>
          <w:p w:rsidR="00A23988" w:rsidRPr="00C04E00" w:rsidRDefault="00A23988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A23988" w:rsidRDefault="00A23988" w:rsidP="002B4E9D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029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23988" w:rsidRDefault="00A23988">
            <w:r w:rsidRPr="00AA293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455" w:type="dxa"/>
          </w:tcPr>
          <w:p w:rsidR="00A23988" w:rsidRPr="00C04E00" w:rsidRDefault="00A239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A23988" w:rsidRDefault="00A23988" w:rsidP="002B4E9D">
            <w:r w:rsidRPr="005D0292">
              <w:rPr>
                <w:rFonts w:ascii="Times New Roman" w:hAnsi="Times New Roman" w:cs="Times New Roman"/>
                <w:sz w:val="20"/>
                <w:szCs w:val="20"/>
              </w:rPr>
              <w:t>J. angielski w rolnictwie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0292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A23988" w:rsidRDefault="00A23988">
            <w:r w:rsidRPr="00AA2939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A23988" w:rsidRDefault="00A23988" w:rsidP="002B4E9D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A23988" w:rsidRDefault="00A23988" w:rsidP="0093378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Pracownia produkcji </w:t>
            </w:r>
            <w:r w:rsidR="00933782">
              <w:rPr>
                <w:rFonts w:ascii="Times New Roman" w:hAnsi="Times New Roman" w:cs="Times New Roman"/>
                <w:sz w:val="20"/>
                <w:szCs w:val="20"/>
              </w:rPr>
              <w:t>roślinnej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(AP)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33782" w:rsidRPr="00C04E00" w:rsidTr="00982DDD">
        <w:trPr>
          <w:jc w:val="center"/>
        </w:trPr>
        <w:tc>
          <w:tcPr>
            <w:tcW w:w="392" w:type="dxa"/>
          </w:tcPr>
          <w:p w:rsidR="00933782" w:rsidRPr="00C04E00" w:rsidRDefault="0093378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933782" w:rsidRPr="00C04E00" w:rsidRDefault="0093378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933782" w:rsidRDefault="00933782" w:rsidP="002B4E9D">
            <w:r w:rsidRPr="00DB71A3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25" w:type="dxa"/>
          </w:tcPr>
          <w:p w:rsidR="00933782" w:rsidRPr="00C04E00" w:rsidRDefault="0093378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33782" w:rsidRDefault="00933782">
            <w:r w:rsidRPr="008716F7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933782" w:rsidRPr="00C04E00" w:rsidRDefault="0093378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33782" w:rsidRPr="00C04E00" w:rsidTr="00982DDD">
        <w:trPr>
          <w:jc w:val="center"/>
        </w:trPr>
        <w:tc>
          <w:tcPr>
            <w:tcW w:w="392" w:type="dxa"/>
          </w:tcPr>
          <w:p w:rsidR="00933782" w:rsidRPr="00C04E00" w:rsidRDefault="0093378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933782" w:rsidRPr="00C04E00" w:rsidRDefault="0093378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933782" w:rsidRDefault="00933782" w:rsidP="002B4E9D"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</w:t>
            </w:r>
            <w:r w:rsidRPr="00BE7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33782" w:rsidRPr="00C04E00" w:rsidRDefault="0093378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33782" w:rsidRDefault="00933782">
            <w:r w:rsidRPr="008716F7">
              <w:rPr>
                <w:rFonts w:ascii="Times New Roman" w:hAnsi="Times New Roman" w:cs="Times New Roman"/>
                <w:sz w:val="20"/>
                <w:szCs w:val="20"/>
              </w:rPr>
              <w:t>Pracownia produkcji roślinnej (AP)</w:t>
            </w:r>
          </w:p>
        </w:tc>
        <w:tc>
          <w:tcPr>
            <w:tcW w:w="455" w:type="dxa"/>
          </w:tcPr>
          <w:p w:rsidR="00933782" w:rsidRPr="00C04E00" w:rsidRDefault="00933782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A23988" w:rsidRPr="00C04E00" w:rsidRDefault="00A23988" w:rsidP="002B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(BD)</w:t>
            </w:r>
          </w:p>
        </w:tc>
        <w:tc>
          <w:tcPr>
            <w:tcW w:w="425" w:type="dxa"/>
          </w:tcPr>
          <w:p w:rsidR="00A23988" w:rsidRPr="00C04E00" w:rsidRDefault="00A239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23988" w:rsidRPr="00C04E00" w:rsidRDefault="00A23988" w:rsidP="002B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A23988" w:rsidRPr="00C04E00" w:rsidRDefault="00A239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A23988" w:rsidRDefault="00A23988" w:rsidP="002B4E9D">
            <w:r w:rsidRPr="006A6309">
              <w:rPr>
                <w:rFonts w:ascii="Times New Roman" w:hAnsi="Times New Roman" w:cs="Times New Roman"/>
                <w:sz w:val="20"/>
                <w:szCs w:val="20"/>
              </w:rPr>
              <w:t xml:space="preserve">Obsługa środków technicznych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rolnictwie (BD</w:t>
            </w:r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A23988" w:rsidRPr="00C04E00" w:rsidRDefault="00A239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23988" w:rsidRDefault="00A23988" w:rsidP="002B4E9D"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A23988" w:rsidRPr="00C04E00" w:rsidRDefault="00A239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3988" w:rsidRPr="00C04E00" w:rsidTr="00982DDD">
        <w:trPr>
          <w:jc w:val="center"/>
        </w:trPr>
        <w:tc>
          <w:tcPr>
            <w:tcW w:w="392" w:type="dxa"/>
          </w:tcPr>
          <w:p w:rsidR="00A23988" w:rsidRPr="00C04E00" w:rsidRDefault="00A239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A23988" w:rsidRPr="00C04E00" w:rsidRDefault="00A239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A23988" w:rsidRDefault="00A23988" w:rsidP="002B4E9D"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Obsługa środk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technicznych w rolnictwie (BD</w:t>
            </w:r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A23988" w:rsidRPr="00C04E00" w:rsidRDefault="00A239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23988" w:rsidRDefault="00A23988" w:rsidP="002B4E9D">
            <w:r w:rsidRPr="006A630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55" w:type="dxa"/>
          </w:tcPr>
          <w:p w:rsidR="00A23988" w:rsidRPr="00C04E00" w:rsidRDefault="00A239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43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</w:tblGrid>
      <w:tr w:rsidR="00E00ED0" w:rsidRPr="00C04E00" w:rsidTr="00E00ED0">
        <w:trPr>
          <w:jc w:val="center"/>
        </w:trPr>
        <w:tc>
          <w:tcPr>
            <w:tcW w:w="1587" w:type="dxa"/>
            <w:gridSpan w:val="2"/>
          </w:tcPr>
          <w:p w:rsidR="00E00ED0" w:rsidRPr="00C04E00" w:rsidRDefault="00A23988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00ED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E00ED0" w:rsidRPr="00C04E00" w:rsidRDefault="00A23988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56" w:type="dxa"/>
            <w:gridSpan w:val="2"/>
          </w:tcPr>
          <w:p w:rsidR="00E00ED0" w:rsidRPr="00C04E00" w:rsidRDefault="00E00ED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00ED0" w:rsidRPr="00C04E00" w:rsidTr="00E00ED0">
        <w:trPr>
          <w:jc w:val="center"/>
        </w:trPr>
        <w:tc>
          <w:tcPr>
            <w:tcW w:w="392" w:type="dxa"/>
          </w:tcPr>
          <w:p w:rsidR="00E00ED0" w:rsidRPr="00C04E00" w:rsidRDefault="00E00ED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00ED0" w:rsidRPr="00C04E00" w:rsidRDefault="00E00ED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E00ED0" w:rsidRPr="00C04E00" w:rsidRDefault="00A23988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E00ED0" w:rsidRPr="00C04E00" w:rsidRDefault="00E00ED0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23988" w:rsidRPr="00C04E00" w:rsidTr="00E00ED0">
        <w:trPr>
          <w:jc w:val="center"/>
        </w:trPr>
        <w:tc>
          <w:tcPr>
            <w:tcW w:w="392" w:type="dxa"/>
          </w:tcPr>
          <w:p w:rsidR="00A23988" w:rsidRPr="00C04E00" w:rsidRDefault="00A2398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23988" w:rsidRPr="00C04E00" w:rsidRDefault="00A2398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A23988" w:rsidRDefault="00A23988">
            <w:r w:rsidRPr="002A6E6B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A23988" w:rsidRPr="00C04E00" w:rsidRDefault="00A23988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23988" w:rsidRPr="00C04E00" w:rsidTr="00E00ED0">
        <w:trPr>
          <w:jc w:val="center"/>
        </w:trPr>
        <w:tc>
          <w:tcPr>
            <w:tcW w:w="392" w:type="dxa"/>
          </w:tcPr>
          <w:p w:rsidR="00A23988" w:rsidRPr="00C04E00" w:rsidRDefault="00A2398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23988" w:rsidRPr="00C04E00" w:rsidRDefault="00A2398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A23988" w:rsidRDefault="00A23988">
            <w:r w:rsidRPr="002A6E6B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628" w:type="dxa"/>
          </w:tcPr>
          <w:p w:rsidR="00A23988" w:rsidRDefault="00A2398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F3BF6" w:rsidRPr="00C04E00" w:rsidRDefault="00CF3BF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CF3BF6" w:rsidRPr="00A23988" w:rsidRDefault="00A2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88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988" w:rsidRPr="00C04E00" w:rsidTr="00E00ED0">
        <w:trPr>
          <w:jc w:val="center"/>
        </w:trPr>
        <w:tc>
          <w:tcPr>
            <w:tcW w:w="392" w:type="dxa"/>
          </w:tcPr>
          <w:p w:rsidR="00A23988" w:rsidRPr="00C04E00" w:rsidRDefault="00A2398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23988" w:rsidRPr="00C04E00" w:rsidRDefault="00A2398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A23988" w:rsidRDefault="00A23988">
            <w:r w:rsidRPr="00BA0D88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A23988" w:rsidRDefault="00A2398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3988" w:rsidRPr="00C04E00" w:rsidTr="00E00ED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23988" w:rsidRPr="00C04E00" w:rsidRDefault="00A2398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A23988" w:rsidRDefault="00A23988">
            <w:r w:rsidRPr="00BA0D88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A23988" w:rsidRDefault="00A2398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14D8" w:rsidRPr="00C04E00" w:rsidTr="00EF14D8">
        <w:trPr>
          <w:trHeight w:val="35"/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F14D8" w:rsidRPr="00C04E00" w:rsidRDefault="00EF14D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F14D8" w:rsidRPr="00C04E00" w:rsidRDefault="00EF14D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EF14D8" w:rsidRDefault="00EF14D8" w:rsidP="00A23988"/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EF14D8" w:rsidRDefault="00EF14D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14D8" w:rsidRPr="00C04E00" w:rsidTr="00E00ED0">
        <w:trPr>
          <w:jc w:val="center"/>
        </w:trPr>
        <w:tc>
          <w:tcPr>
            <w:tcW w:w="392" w:type="dxa"/>
          </w:tcPr>
          <w:p w:rsidR="00EF14D8" w:rsidRPr="00C04E00" w:rsidRDefault="00EF14D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F14D8" w:rsidRPr="00C04E00" w:rsidRDefault="00EF14D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EF14D8" w:rsidRDefault="00EF14D8" w:rsidP="0008320B"/>
        </w:tc>
        <w:tc>
          <w:tcPr>
            <w:tcW w:w="628" w:type="dxa"/>
          </w:tcPr>
          <w:p w:rsidR="00EF14D8" w:rsidRDefault="00EF14D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14D8" w:rsidRPr="00C04E00" w:rsidTr="00E00ED0">
        <w:trPr>
          <w:jc w:val="center"/>
        </w:trPr>
        <w:tc>
          <w:tcPr>
            <w:tcW w:w="392" w:type="dxa"/>
          </w:tcPr>
          <w:p w:rsidR="00EF14D8" w:rsidRPr="00C04E00" w:rsidRDefault="00EF14D8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F14D8" w:rsidRPr="00C04E00" w:rsidRDefault="00EF14D8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EF14D8" w:rsidRDefault="00EF14D8" w:rsidP="0008320B"/>
        </w:tc>
        <w:tc>
          <w:tcPr>
            <w:tcW w:w="628" w:type="dxa"/>
          </w:tcPr>
          <w:p w:rsidR="00EF14D8" w:rsidRDefault="00EF14D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14D8" w:rsidRPr="00C04E00" w:rsidTr="00E00ED0">
        <w:trPr>
          <w:jc w:val="center"/>
        </w:trPr>
        <w:tc>
          <w:tcPr>
            <w:tcW w:w="392" w:type="dxa"/>
          </w:tcPr>
          <w:p w:rsidR="00EF14D8" w:rsidRPr="00C04E00" w:rsidRDefault="00EF14D8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F14D8" w:rsidRPr="00C04E00" w:rsidRDefault="00EF14D8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EF14D8" w:rsidRDefault="00EF14D8" w:rsidP="0008320B"/>
        </w:tc>
        <w:tc>
          <w:tcPr>
            <w:tcW w:w="628" w:type="dxa"/>
          </w:tcPr>
          <w:p w:rsidR="00EF14D8" w:rsidRDefault="00EF14D8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3BF6" w:rsidRPr="00C04E00" w:rsidTr="00E00ED0">
        <w:trPr>
          <w:jc w:val="center"/>
        </w:trPr>
        <w:tc>
          <w:tcPr>
            <w:tcW w:w="392" w:type="dxa"/>
          </w:tcPr>
          <w:p w:rsidR="00CF3BF6" w:rsidRPr="00C04E00" w:rsidRDefault="00CF3BF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F3BF6" w:rsidRPr="00C04E00" w:rsidRDefault="00CF3BF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CF3BF6" w:rsidRDefault="00CF3BF6" w:rsidP="00211321"/>
        </w:tc>
        <w:tc>
          <w:tcPr>
            <w:tcW w:w="628" w:type="dxa"/>
          </w:tcPr>
          <w:p w:rsidR="00CF3BF6" w:rsidRDefault="00CF3BF6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ED0" w:rsidRPr="00C04E00" w:rsidTr="00E00ED0">
        <w:trPr>
          <w:jc w:val="center"/>
        </w:trPr>
        <w:tc>
          <w:tcPr>
            <w:tcW w:w="392" w:type="dxa"/>
          </w:tcPr>
          <w:p w:rsidR="00E00ED0" w:rsidRPr="00C04E00" w:rsidRDefault="00E00ED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00ED0" w:rsidRPr="00C04E00" w:rsidRDefault="00E00ED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E00ED0" w:rsidRDefault="00E00ED0"/>
        </w:tc>
        <w:tc>
          <w:tcPr>
            <w:tcW w:w="628" w:type="dxa"/>
          </w:tcPr>
          <w:p w:rsidR="00E00ED0" w:rsidRDefault="00E00ED0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4402DB" w:rsidRDefault="004402D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2218" w:type="dxa"/>
        <w:jc w:val="center"/>
        <w:tblLayout w:type="fixed"/>
        <w:tblLook w:val="04A0"/>
      </w:tblPr>
      <w:tblGrid>
        <w:gridCol w:w="392"/>
        <w:gridCol w:w="1195"/>
        <w:gridCol w:w="4324"/>
        <w:gridCol w:w="567"/>
        <w:gridCol w:w="5173"/>
        <w:gridCol w:w="567"/>
      </w:tblGrid>
      <w:tr w:rsidR="008B6018" w:rsidRPr="00C04E00" w:rsidTr="00CF3BF6">
        <w:trPr>
          <w:jc w:val="center"/>
        </w:trPr>
        <w:tc>
          <w:tcPr>
            <w:tcW w:w="1587" w:type="dxa"/>
            <w:gridSpan w:val="2"/>
          </w:tcPr>
          <w:p w:rsidR="008B6018" w:rsidRPr="00C04E00" w:rsidRDefault="00A2398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A23988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91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0" w:type="dxa"/>
            <w:gridSpan w:val="2"/>
          </w:tcPr>
          <w:p w:rsidR="008B6018" w:rsidRPr="00C04E00" w:rsidRDefault="008B601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1E1D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</w:tcPr>
          <w:p w:rsidR="00CA3581" w:rsidRDefault="00CA3581" w:rsidP="0008320B">
            <w:r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Default="00CA3581" w:rsidP="00BB00AC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CA3581" w:rsidRDefault="00CA3581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Pr="00AC299B" w:rsidRDefault="00CA3581" w:rsidP="00BB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CA3581" w:rsidRDefault="00CA3581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Default="00CA3581" w:rsidP="00BB00AC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CA3581" w:rsidRDefault="00CA3581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Default="00CA3581" w:rsidP="00BB00AC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CA3581" w:rsidRDefault="00CA3581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Pr="00AC299B" w:rsidRDefault="00CA3581" w:rsidP="00BB0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99B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  <w:tcBorders>
              <w:bottom w:val="single" w:sz="18" w:space="0" w:color="000000" w:themeColor="text1"/>
            </w:tcBorders>
          </w:tcPr>
          <w:p w:rsidR="00CA3581" w:rsidRDefault="00CA3581">
            <w:r w:rsidRPr="00FA28E9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 (OO)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  <w:tcBorders>
              <w:bottom w:val="single" w:sz="18" w:space="0" w:color="000000" w:themeColor="text1"/>
            </w:tcBorders>
          </w:tcPr>
          <w:p w:rsidR="00CA3581" w:rsidRDefault="00CA3581" w:rsidP="00BB00AC">
            <w:r w:rsidRPr="000C7574">
              <w:rPr>
                <w:rFonts w:ascii="Times New Roman" w:hAnsi="Times New Roman" w:cs="Times New Roman"/>
                <w:sz w:val="20"/>
                <w:szCs w:val="20"/>
              </w:rPr>
              <w:t>Technologie przetwórstwa spożywczego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24" w:type="dxa"/>
            <w:tcBorders>
              <w:top w:val="single" w:sz="18" w:space="0" w:color="000000" w:themeColor="text1"/>
            </w:tcBorders>
          </w:tcPr>
          <w:p w:rsidR="00CA3581" w:rsidRPr="00C04E00" w:rsidRDefault="00CA3581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A3581" w:rsidRPr="00C04E00" w:rsidRDefault="00CA3581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  <w:tcBorders>
              <w:top w:val="single" w:sz="18" w:space="0" w:color="000000" w:themeColor="text1"/>
            </w:tcBorders>
          </w:tcPr>
          <w:p w:rsidR="00CA3581" w:rsidRDefault="00CA3581" w:rsidP="00BB00AC">
            <w:r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24" w:type="dxa"/>
          </w:tcPr>
          <w:p w:rsidR="00CA3581" w:rsidRPr="00C04E00" w:rsidRDefault="00CA3581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Default="00CA3581" w:rsidP="00BB00AC">
            <w:r w:rsidRPr="00C65B0E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24" w:type="dxa"/>
          </w:tcPr>
          <w:p w:rsidR="00CA3581" w:rsidRPr="00C04E00" w:rsidRDefault="00CA3581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 w przemyśle spożywczym (MR)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Default="00CA3581" w:rsidP="00BB00AC">
            <w:r w:rsidRPr="00C65B0E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24" w:type="dxa"/>
          </w:tcPr>
          <w:p w:rsidR="00CA3581" w:rsidRPr="00C04E00" w:rsidRDefault="00CA3581" w:rsidP="00211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Default="00CA3581" w:rsidP="00BB00AC">
            <w:r w:rsidRPr="00C65B0E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24" w:type="dxa"/>
          </w:tcPr>
          <w:p w:rsidR="00CA3581" w:rsidRDefault="00CA3581">
            <w:r w:rsidRPr="00A17B08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Default="00CA3581" w:rsidP="00BB00AC">
            <w:r w:rsidRPr="00C65B0E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3581" w:rsidRPr="00C04E00" w:rsidTr="00CF3BF6">
        <w:trPr>
          <w:jc w:val="center"/>
        </w:trPr>
        <w:tc>
          <w:tcPr>
            <w:tcW w:w="392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CA3581" w:rsidRPr="00C04E00" w:rsidRDefault="00CA3581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24" w:type="dxa"/>
          </w:tcPr>
          <w:p w:rsidR="00CA3581" w:rsidRDefault="00CA3581">
            <w:r w:rsidRPr="00A17B08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567" w:type="dxa"/>
          </w:tcPr>
          <w:p w:rsidR="00CA3581" w:rsidRPr="00C04E00" w:rsidRDefault="00CA3581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73" w:type="dxa"/>
          </w:tcPr>
          <w:p w:rsidR="00CA3581" w:rsidRDefault="00CA3581" w:rsidP="00BB00AC">
            <w:r w:rsidRPr="00C65B0E">
              <w:rPr>
                <w:rFonts w:ascii="Times New Roman" w:hAnsi="Times New Roman" w:cs="Times New Roman"/>
                <w:sz w:val="20"/>
                <w:szCs w:val="20"/>
              </w:rPr>
              <w:t>Nadzór produkcji w przemyśle spożywczym (MP)</w:t>
            </w:r>
          </w:p>
        </w:tc>
        <w:tc>
          <w:tcPr>
            <w:tcW w:w="567" w:type="dxa"/>
          </w:tcPr>
          <w:p w:rsidR="00CA3581" w:rsidRPr="00C04E00" w:rsidRDefault="00CA358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6269" w:type="dxa"/>
        <w:jc w:val="center"/>
        <w:tblLayout w:type="fixed"/>
        <w:tblLook w:val="04A0"/>
      </w:tblPr>
      <w:tblGrid>
        <w:gridCol w:w="392"/>
        <w:gridCol w:w="1195"/>
        <w:gridCol w:w="4115"/>
        <w:gridCol w:w="567"/>
      </w:tblGrid>
      <w:tr w:rsidR="001E1DF8" w:rsidRPr="00C04E00" w:rsidTr="00CA3581">
        <w:trPr>
          <w:jc w:val="center"/>
        </w:trPr>
        <w:tc>
          <w:tcPr>
            <w:tcW w:w="1587" w:type="dxa"/>
            <w:gridSpan w:val="2"/>
          </w:tcPr>
          <w:p w:rsidR="001E1DF8" w:rsidRPr="00C04E00" w:rsidRDefault="00A23988" w:rsidP="0078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E1DF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1E1DF8" w:rsidRPr="00C04E00" w:rsidRDefault="00A23988" w:rsidP="001E1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82" w:type="dxa"/>
            <w:gridSpan w:val="2"/>
          </w:tcPr>
          <w:p w:rsidR="001E1DF8" w:rsidRPr="00C04E00" w:rsidRDefault="001E1DF8" w:rsidP="00AA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00E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A6743" w:rsidRPr="00C04E00" w:rsidTr="00CA3581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CA3581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E1DF8" w:rsidRPr="00C04E00" w:rsidTr="00CA3581">
        <w:trPr>
          <w:jc w:val="center"/>
        </w:trPr>
        <w:tc>
          <w:tcPr>
            <w:tcW w:w="392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1E1DF8" w:rsidRPr="00C04E00" w:rsidRDefault="001E1DF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DF8" w:rsidRPr="00C04E00" w:rsidRDefault="001E1DF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CA3581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CA3581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/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CA3581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  <w:tcBorders>
              <w:bottom w:val="single" w:sz="18" w:space="0" w:color="000000" w:themeColor="text1"/>
            </w:tcBorders>
          </w:tcPr>
          <w:p w:rsidR="00AA6743" w:rsidRDefault="00AA6743"/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3988" w:rsidRPr="00C04E00" w:rsidTr="00CA3581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15" w:type="dxa"/>
            <w:tcBorders>
              <w:top w:val="single" w:sz="18" w:space="0" w:color="000000" w:themeColor="text1"/>
            </w:tcBorders>
          </w:tcPr>
          <w:p w:rsidR="00A23988" w:rsidRDefault="00A23988" w:rsidP="002B4E9D">
            <w:r w:rsidRPr="004E632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3988" w:rsidRPr="00C04E00" w:rsidTr="00CA3581">
        <w:trPr>
          <w:jc w:val="center"/>
        </w:trPr>
        <w:tc>
          <w:tcPr>
            <w:tcW w:w="392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A23988" w:rsidRPr="00C04E00" w:rsidRDefault="00A2398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15" w:type="dxa"/>
          </w:tcPr>
          <w:p w:rsidR="00A23988" w:rsidRDefault="00A23988" w:rsidP="002B4E9D">
            <w:r w:rsidRPr="004E632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23988" w:rsidRPr="00C04E00" w:rsidTr="00CA3581">
        <w:trPr>
          <w:jc w:val="center"/>
        </w:trPr>
        <w:tc>
          <w:tcPr>
            <w:tcW w:w="392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A23988" w:rsidRPr="00C04E00" w:rsidRDefault="00A23988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15" w:type="dxa"/>
          </w:tcPr>
          <w:p w:rsidR="00A23988" w:rsidRPr="00C04E00" w:rsidRDefault="00A23988" w:rsidP="002B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67" w:type="dxa"/>
          </w:tcPr>
          <w:p w:rsidR="00A23988" w:rsidRPr="00C04E00" w:rsidRDefault="00A23988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CA3581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CA3581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A6743" w:rsidRPr="00C04E00" w:rsidTr="00CA3581">
        <w:trPr>
          <w:jc w:val="center"/>
        </w:trPr>
        <w:tc>
          <w:tcPr>
            <w:tcW w:w="392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A6743" w:rsidRPr="00C04E00" w:rsidRDefault="00AA6743" w:rsidP="007821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15" w:type="dxa"/>
          </w:tcPr>
          <w:p w:rsidR="00AA6743" w:rsidRDefault="00AA6743">
            <w:r w:rsidRPr="00BB40B5">
              <w:rPr>
                <w:rFonts w:ascii="Times New Roman" w:hAnsi="Times New Roman" w:cs="Times New Roman"/>
                <w:sz w:val="20"/>
                <w:szCs w:val="20"/>
              </w:rPr>
              <w:t>Prowadzenie spraw kadrowych i rozliczenie wynagrodzeń (JA)</w:t>
            </w:r>
          </w:p>
        </w:tc>
        <w:tc>
          <w:tcPr>
            <w:tcW w:w="567" w:type="dxa"/>
          </w:tcPr>
          <w:p w:rsidR="00AA6743" w:rsidRPr="00C04E00" w:rsidRDefault="00AA6743" w:rsidP="007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E1DF8" w:rsidRPr="00C04E00" w:rsidRDefault="001E1DF8" w:rsidP="00AC299B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655A6"/>
    <w:rsid w:val="00070596"/>
    <w:rsid w:val="000B111A"/>
    <w:rsid w:val="000D214B"/>
    <w:rsid w:val="0012313E"/>
    <w:rsid w:val="001E1DF8"/>
    <w:rsid w:val="001E544A"/>
    <w:rsid w:val="00204975"/>
    <w:rsid w:val="00211062"/>
    <w:rsid w:val="00246F69"/>
    <w:rsid w:val="00272B59"/>
    <w:rsid w:val="002962EB"/>
    <w:rsid w:val="002A1EA0"/>
    <w:rsid w:val="002C0974"/>
    <w:rsid w:val="002F67B5"/>
    <w:rsid w:val="0031310F"/>
    <w:rsid w:val="003226B9"/>
    <w:rsid w:val="003C2830"/>
    <w:rsid w:val="003D5655"/>
    <w:rsid w:val="003F7237"/>
    <w:rsid w:val="00423921"/>
    <w:rsid w:val="004402DB"/>
    <w:rsid w:val="0044606F"/>
    <w:rsid w:val="004B595C"/>
    <w:rsid w:val="004C1007"/>
    <w:rsid w:val="004C110A"/>
    <w:rsid w:val="005252D7"/>
    <w:rsid w:val="005345D1"/>
    <w:rsid w:val="00545839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0136"/>
    <w:rsid w:val="00777FEE"/>
    <w:rsid w:val="007D619F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33782"/>
    <w:rsid w:val="0094581B"/>
    <w:rsid w:val="0094683A"/>
    <w:rsid w:val="00962C3D"/>
    <w:rsid w:val="00971222"/>
    <w:rsid w:val="00982DDD"/>
    <w:rsid w:val="00A014B7"/>
    <w:rsid w:val="00A23988"/>
    <w:rsid w:val="00A9612E"/>
    <w:rsid w:val="00AA25C9"/>
    <w:rsid w:val="00AA6743"/>
    <w:rsid w:val="00AB1E8C"/>
    <w:rsid w:val="00AC018A"/>
    <w:rsid w:val="00AC0588"/>
    <w:rsid w:val="00AC299B"/>
    <w:rsid w:val="00AC656A"/>
    <w:rsid w:val="00AE7F21"/>
    <w:rsid w:val="00B17D3F"/>
    <w:rsid w:val="00B6401A"/>
    <w:rsid w:val="00B91899"/>
    <w:rsid w:val="00BC439C"/>
    <w:rsid w:val="00C02D41"/>
    <w:rsid w:val="00C04E00"/>
    <w:rsid w:val="00C24F50"/>
    <w:rsid w:val="00C5585B"/>
    <w:rsid w:val="00C86BF5"/>
    <w:rsid w:val="00CA3581"/>
    <w:rsid w:val="00CA56F4"/>
    <w:rsid w:val="00CD6432"/>
    <w:rsid w:val="00CF3BF6"/>
    <w:rsid w:val="00D00046"/>
    <w:rsid w:val="00D11DE9"/>
    <w:rsid w:val="00D212E8"/>
    <w:rsid w:val="00D51CF5"/>
    <w:rsid w:val="00D607DD"/>
    <w:rsid w:val="00D618DF"/>
    <w:rsid w:val="00D70333"/>
    <w:rsid w:val="00D95A4F"/>
    <w:rsid w:val="00DB2702"/>
    <w:rsid w:val="00DC6E92"/>
    <w:rsid w:val="00DE6C44"/>
    <w:rsid w:val="00E00ED0"/>
    <w:rsid w:val="00E164B4"/>
    <w:rsid w:val="00E62713"/>
    <w:rsid w:val="00EA13C2"/>
    <w:rsid w:val="00EA656A"/>
    <w:rsid w:val="00EF14D8"/>
    <w:rsid w:val="00F52D2A"/>
    <w:rsid w:val="00F53C34"/>
    <w:rsid w:val="00F819A8"/>
    <w:rsid w:val="00F9572A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33</cp:revision>
  <cp:lastPrinted>2021-09-03T10:46:00Z</cp:lastPrinted>
  <dcterms:created xsi:type="dcterms:W3CDTF">2020-09-07T16:36:00Z</dcterms:created>
  <dcterms:modified xsi:type="dcterms:W3CDTF">2023-02-07T11:34:00Z</dcterms:modified>
</cp:coreProperties>
</file>