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D0" w:rsidRDefault="00024FD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4760" w:type="dxa"/>
        <w:jc w:val="center"/>
        <w:tblInd w:w="-743" w:type="dxa"/>
        <w:tblLayout w:type="fixed"/>
        <w:tblLook w:val="04A0"/>
      </w:tblPr>
      <w:tblGrid>
        <w:gridCol w:w="392"/>
        <w:gridCol w:w="1262"/>
        <w:gridCol w:w="2888"/>
        <w:gridCol w:w="567"/>
        <w:gridCol w:w="2551"/>
        <w:gridCol w:w="567"/>
        <w:gridCol w:w="2694"/>
        <w:gridCol w:w="567"/>
        <w:gridCol w:w="2847"/>
        <w:gridCol w:w="425"/>
      </w:tblGrid>
      <w:tr w:rsidR="00024FD0" w:rsidRPr="00D70333" w:rsidTr="00DC2610">
        <w:trPr>
          <w:jc w:val="center"/>
        </w:trPr>
        <w:tc>
          <w:tcPr>
            <w:tcW w:w="1654" w:type="dxa"/>
            <w:gridSpan w:val="2"/>
            <w:vMerge w:val="restart"/>
          </w:tcPr>
          <w:p w:rsidR="00024FD0" w:rsidRPr="00E164B4" w:rsidRDefault="00DC2610" w:rsidP="002169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  <w:r w:rsidR="00024FD0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024FD0" w:rsidRPr="00E164B4" w:rsidRDefault="00DC2610" w:rsidP="00DC261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  <w:r w:rsidR="00E95532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  <w:r w:rsidR="00024FD0" w:rsidRPr="00E164B4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E95532">
              <w:rPr>
                <w:rFonts w:ascii="Times New Roman" w:hAnsi="Times New Roman" w:cs="Times New Roman"/>
                <w:b/>
                <w:sz w:val="20"/>
              </w:rPr>
              <w:t>12</w:t>
            </w:r>
            <w:r w:rsidR="00024FD0" w:rsidRPr="00E164B4">
              <w:rPr>
                <w:rFonts w:ascii="Times New Roman" w:hAnsi="Times New Roman" w:cs="Times New Roman"/>
                <w:b/>
                <w:sz w:val="20"/>
              </w:rPr>
              <w:t>.20</w:t>
            </w:r>
            <w:r w:rsidR="00024FD0"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13106" w:type="dxa"/>
            <w:gridSpan w:val="8"/>
            <w:tcBorders>
              <w:top w:val="single" w:sz="4" w:space="0" w:color="auto"/>
            </w:tcBorders>
          </w:tcPr>
          <w:p w:rsidR="00024FD0" w:rsidRPr="00E164B4" w:rsidRDefault="00024FD0" w:rsidP="002169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024FD0" w:rsidRPr="00D70333" w:rsidTr="00DC2610">
        <w:trPr>
          <w:jc w:val="center"/>
        </w:trPr>
        <w:tc>
          <w:tcPr>
            <w:tcW w:w="1654" w:type="dxa"/>
            <w:gridSpan w:val="2"/>
            <w:vMerge/>
          </w:tcPr>
          <w:p w:rsidR="00024FD0" w:rsidRPr="00E164B4" w:rsidRDefault="00024FD0" w:rsidP="0021698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55" w:type="dxa"/>
            <w:gridSpan w:val="2"/>
          </w:tcPr>
          <w:p w:rsidR="00024FD0" w:rsidRPr="00E164B4" w:rsidRDefault="00024FD0" w:rsidP="002169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118" w:type="dxa"/>
            <w:gridSpan w:val="2"/>
          </w:tcPr>
          <w:p w:rsidR="00024FD0" w:rsidRPr="00E164B4" w:rsidRDefault="00024FD0" w:rsidP="002169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Semestr 3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024FD0" w:rsidRPr="00E164B4" w:rsidRDefault="00024FD0" w:rsidP="002169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272" w:type="dxa"/>
            <w:gridSpan w:val="2"/>
            <w:tcBorders>
              <w:left w:val="single" w:sz="4" w:space="0" w:color="auto"/>
            </w:tcBorders>
          </w:tcPr>
          <w:p w:rsidR="00024FD0" w:rsidRPr="00E164B4" w:rsidRDefault="00024FD0" w:rsidP="002169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Semestr 7</w:t>
            </w:r>
          </w:p>
        </w:tc>
      </w:tr>
      <w:tr w:rsidR="00DC2610" w:rsidRPr="00D70333" w:rsidTr="00DC2610">
        <w:trPr>
          <w:jc w:val="center"/>
        </w:trPr>
        <w:tc>
          <w:tcPr>
            <w:tcW w:w="392" w:type="dxa"/>
          </w:tcPr>
          <w:p w:rsidR="00DC2610" w:rsidRPr="00D70333" w:rsidRDefault="00DC2610" w:rsidP="0021698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62" w:type="dxa"/>
          </w:tcPr>
          <w:p w:rsidR="00DC2610" w:rsidRPr="00D70333" w:rsidRDefault="00DC2610" w:rsidP="0021698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2888" w:type="dxa"/>
          </w:tcPr>
          <w:p w:rsidR="00DC2610" w:rsidRDefault="0025334F" w:rsidP="009928D8">
            <w:r>
              <w:rPr>
                <w:rFonts w:ascii="Times New Roman" w:hAnsi="Times New Roman" w:cs="Times New Roman"/>
                <w:sz w:val="20"/>
              </w:rPr>
              <w:t xml:space="preserve">J. angielski </w:t>
            </w:r>
            <w:r w:rsidRPr="00082789">
              <w:rPr>
                <w:rFonts w:ascii="Times New Roman" w:hAnsi="Times New Roman" w:cs="Times New Roman"/>
                <w:sz w:val="20"/>
              </w:rPr>
              <w:t>(OO)</w:t>
            </w:r>
            <w:r>
              <w:rPr>
                <w:rFonts w:ascii="Times New Roman" w:hAnsi="Times New Roman" w:cs="Times New Roman"/>
                <w:sz w:val="20"/>
              </w:rPr>
              <w:t xml:space="preserve"> – egz. pisemny</w:t>
            </w:r>
          </w:p>
        </w:tc>
        <w:tc>
          <w:tcPr>
            <w:tcW w:w="567" w:type="dxa"/>
          </w:tcPr>
          <w:p w:rsidR="00DC2610" w:rsidRPr="00D70333" w:rsidRDefault="00DC2610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DC2610" w:rsidRDefault="00DC2610" w:rsidP="009928D8">
            <w:r w:rsidRPr="00562887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  <w:r w:rsidR="0025334F">
              <w:rPr>
                <w:rFonts w:ascii="Times New Roman" w:hAnsi="Times New Roman" w:cs="Times New Roman"/>
                <w:sz w:val="20"/>
                <w:szCs w:val="20"/>
              </w:rPr>
              <w:t xml:space="preserve"> – egz. pisemny</w:t>
            </w:r>
          </w:p>
        </w:tc>
        <w:tc>
          <w:tcPr>
            <w:tcW w:w="567" w:type="dxa"/>
          </w:tcPr>
          <w:p w:rsidR="00DC2610" w:rsidRPr="00D70333" w:rsidRDefault="00DC2610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DC2610" w:rsidRDefault="00DC2610" w:rsidP="00551589">
            <w:r>
              <w:rPr>
                <w:rFonts w:ascii="Times New Roman" w:hAnsi="Times New Roman" w:cs="Times New Roman"/>
                <w:sz w:val="20"/>
              </w:rPr>
              <w:t>J. angielski g.2 (WJ</w:t>
            </w:r>
            <w:r w:rsidRPr="0008278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2610" w:rsidRPr="00D70333" w:rsidRDefault="00DC2610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847" w:type="dxa"/>
            <w:tcBorders>
              <w:left w:val="single" w:sz="4" w:space="0" w:color="auto"/>
              <w:right w:val="single" w:sz="4" w:space="0" w:color="auto"/>
            </w:tcBorders>
          </w:tcPr>
          <w:p w:rsidR="00DC2610" w:rsidRDefault="00DC2610" w:rsidP="009928D8"/>
        </w:tc>
        <w:tc>
          <w:tcPr>
            <w:tcW w:w="425" w:type="dxa"/>
            <w:tcBorders>
              <w:left w:val="single" w:sz="4" w:space="0" w:color="auto"/>
            </w:tcBorders>
          </w:tcPr>
          <w:p w:rsidR="00DC2610" w:rsidRPr="00D70333" w:rsidRDefault="00DC2610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DC2610" w:rsidRPr="00D70333" w:rsidTr="00DC2610">
        <w:trPr>
          <w:jc w:val="center"/>
        </w:trPr>
        <w:tc>
          <w:tcPr>
            <w:tcW w:w="392" w:type="dxa"/>
          </w:tcPr>
          <w:p w:rsidR="00DC2610" w:rsidRPr="00D70333" w:rsidRDefault="00DC2610" w:rsidP="0021698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2" w:type="dxa"/>
          </w:tcPr>
          <w:p w:rsidR="00DC2610" w:rsidRPr="00D70333" w:rsidRDefault="00DC2610" w:rsidP="0021698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2888" w:type="dxa"/>
          </w:tcPr>
          <w:p w:rsidR="00DC2610" w:rsidRDefault="0025334F" w:rsidP="0025334F">
            <w:r>
              <w:rPr>
                <w:rFonts w:ascii="Times New Roman" w:hAnsi="Times New Roman" w:cs="Times New Roman"/>
                <w:sz w:val="20"/>
              </w:rPr>
              <w:t xml:space="preserve">J. angielski </w:t>
            </w:r>
            <w:r w:rsidRPr="00082789">
              <w:rPr>
                <w:rFonts w:ascii="Times New Roman" w:hAnsi="Times New Roman" w:cs="Times New Roman"/>
                <w:sz w:val="20"/>
              </w:rPr>
              <w:t>(OO)</w:t>
            </w:r>
            <w:r>
              <w:rPr>
                <w:rFonts w:ascii="Times New Roman" w:hAnsi="Times New Roman" w:cs="Times New Roman"/>
                <w:sz w:val="20"/>
              </w:rPr>
              <w:t xml:space="preserve"> – egz. ustny</w:t>
            </w:r>
          </w:p>
        </w:tc>
        <w:tc>
          <w:tcPr>
            <w:tcW w:w="567" w:type="dxa"/>
          </w:tcPr>
          <w:p w:rsidR="00DC2610" w:rsidRDefault="00DC2610" w:rsidP="00216983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DC2610" w:rsidRDefault="0025334F" w:rsidP="0025334F">
            <w:r w:rsidRPr="00562887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egz. ustny</w:t>
            </w:r>
          </w:p>
        </w:tc>
        <w:tc>
          <w:tcPr>
            <w:tcW w:w="567" w:type="dxa"/>
          </w:tcPr>
          <w:p w:rsidR="00DC2610" w:rsidRPr="00D70333" w:rsidRDefault="00DC2610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DC2610" w:rsidRDefault="00DC2610" w:rsidP="00551589">
            <w:r>
              <w:rPr>
                <w:rFonts w:ascii="Times New Roman" w:hAnsi="Times New Roman" w:cs="Times New Roman"/>
                <w:sz w:val="20"/>
              </w:rPr>
              <w:t>J. angielski g.2 (WJ</w:t>
            </w:r>
            <w:r w:rsidRPr="0008278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2610" w:rsidRPr="00D70333" w:rsidRDefault="00DC2610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847" w:type="dxa"/>
            <w:tcBorders>
              <w:left w:val="single" w:sz="4" w:space="0" w:color="auto"/>
              <w:right w:val="single" w:sz="4" w:space="0" w:color="auto"/>
            </w:tcBorders>
          </w:tcPr>
          <w:p w:rsidR="00DC2610" w:rsidRPr="0025334F" w:rsidRDefault="00DC2610" w:rsidP="00992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C2610" w:rsidRPr="00D70333" w:rsidRDefault="00DC2610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DC2610" w:rsidRPr="00D70333" w:rsidTr="00DC2610">
        <w:trPr>
          <w:jc w:val="center"/>
        </w:trPr>
        <w:tc>
          <w:tcPr>
            <w:tcW w:w="392" w:type="dxa"/>
          </w:tcPr>
          <w:p w:rsidR="00DC2610" w:rsidRPr="00D70333" w:rsidRDefault="00DC2610" w:rsidP="0021698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62" w:type="dxa"/>
          </w:tcPr>
          <w:p w:rsidR="00DC2610" w:rsidRPr="00D70333" w:rsidRDefault="00DC2610" w:rsidP="0021698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2888" w:type="dxa"/>
          </w:tcPr>
          <w:p w:rsidR="00DC2610" w:rsidRDefault="0025334F" w:rsidP="009928D8">
            <w:r>
              <w:rPr>
                <w:rFonts w:ascii="Times New Roman" w:hAnsi="Times New Roman" w:cs="Times New Roman"/>
                <w:sz w:val="20"/>
              </w:rPr>
              <w:t xml:space="preserve">Chemia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(MS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z) – egz. ustny</w:t>
            </w:r>
          </w:p>
        </w:tc>
        <w:tc>
          <w:tcPr>
            <w:tcW w:w="567" w:type="dxa"/>
          </w:tcPr>
          <w:p w:rsidR="00DC2610" w:rsidRDefault="00DC2610" w:rsidP="00216983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DC2610" w:rsidRDefault="00682E74" w:rsidP="009928D8">
            <w:r w:rsidRPr="0025334F">
              <w:rPr>
                <w:rFonts w:ascii="Times New Roman" w:hAnsi="Times New Roman" w:cs="Times New Roman"/>
                <w:sz w:val="20"/>
                <w:szCs w:val="20"/>
              </w:rPr>
              <w:t>Fizyka (AJ) – egz. ustny</w:t>
            </w:r>
          </w:p>
        </w:tc>
        <w:tc>
          <w:tcPr>
            <w:tcW w:w="567" w:type="dxa"/>
          </w:tcPr>
          <w:p w:rsidR="00DC2610" w:rsidRPr="00D70333" w:rsidRDefault="00DC2610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DC2610" w:rsidRDefault="0025334F" w:rsidP="00551589">
            <w:r>
              <w:rPr>
                <w:rFonts w:ascii="Times New Roman" w:hAnsi="Times New Roman" w:cs="Times New Roman"/>
                <w:sz w:val="20"/>
              </w:rPr>
              <w:t>J. angielski g.2</w:t>
            </w:r>
            <w:r w:rsidR="00DC2610">
              <w:rPr>
                <w:rFonts w:ascii="Times New Roman" w:hAnsi="Times New Roman" w:cs="Times New Roman"/>
                <w:sz w:val="20"/>
              </w:rPr>
              <w:t xml:space="preserve"> (WJ</w:t>
            </w:r>
            <w:r w:rsidR="00DC2610" w:rsidRPr="0008278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2610" w:rsidRPr="00D70333" w:rsidRDefault="00DC2610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847" w:type="dxa"/>
            <w:tcBorders>
              <w:left w:val="single" w:sz="4" w:space="0" w:color="auto"/>
              <w:right w:val="single" w:sz="4" w:space="0" w:color="auto"/>
            </w:tcBorders>
          </w:tcPr>
          <w:p w:rsidR="00DC2610" w:rsidRDefault="00DC2610" w:rsidP="009928D8"/>
        </w:tc>
        <w:tc>
          <w:tcPr>
            <w:tcW w:w="425" w:type="dxa"/>
            <w:tcBorders>
              <w:left w:val="single" w:sz="4" w:space="0" w:color="auto"/>
            </w:tcBorders>
          </w:tcPr>
          <w:p w:rsidR="00DC2610" w:rsidRPr="00D70333" w:rsidRDefault="00DC2610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DC2610" w:rsidRPr="00D70333" w:rsidTr="00DC2610">
        <w:trPr>
          <w:jc w:val="center"/>
        </w:trPr>
        <w:tc>
          <w:tcPr>
            <w:tcW w:w="392" w:type="dxa"/>
          </w:tcPr>
          <w:p w:rsidR="00DC2610" w:rsidRPr="00D70333" w:rsidRDefault="00DC2610" w:rsidP="0021698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62" w:type="dxa"/>
          </w:tcPr>
          <w:p w:rsidR="00DC2610" w:rsidRPr="00D70333" w:rsidRDefault="00DC2610" w:rsidP="0021698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2888" w:type="dxa"/>
          </w:tcPr>
          <w:p w:rsidR="00DC2610" w:rsidRDefault="00682E74" w:rsidP="009928D8">
            <w:r w:rsidRPr="0025334F">
              <w:rPr>
                <w:rFonts w:ascii="Times New Roman" w:hAnsi="Times New Roman" w:cs="Times New Roman"/>
                <w:sz w:val="20"/>
                <w:szCs w:val="20"/>
              </w:rPr>
              <w:t>Fizyka (AJ) – egz. ustny</w:t>
            </w:r>
          </w:p>
        </w:tc>
        <w:tc>
          <w:tcPr>
            <w:tcW w:w="567" w:type="dxa"/>
          </w:tcPr>
          <w:p w:rsidR="00DC2610" w:rsidRDefault="00DC2610" w:rsidP="00216983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DC2610" w:rsidRDefault="0025334F" w:rsidP="009928D8">
            <w:r>
              <w:rPr>
                <w:rFonts w:ascii="Times New Roman" w:hAnsi="Times New Roman" w:cs="Times New Roman"/>
                <w:sz w:val="20"/>
              </w:rPr>
              <w:t xml:space="preserve">Chemia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(MS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z) – egz. ustny</w:t>
            </w:r>
          </w:p>
        </w:tc>
        <w:tc>
          <w:tcPr>
            <w:tcW w:w="567" w:type="dxa"/>
          </w:tcPr>
          <w:p w:rsidR="00DC2610" w:rsidRDefault="00DC2610" w:rsidP="00216983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DC2610" w:rsidRDefault="00DC2610" w:rsidP="00551589">
            <w:r>
              <w:rPr>
                <w:rFonts w:ascii="Times New Roman" w:hAnsi="Times New Roman" w:cs="Times New Roman"/>
                <w:sz w:val="20"/>
              </w:rPr>
              <w:t>J. angielski g.1 (WJ</w:t>
            </w:r>
            <w:r w:rsidRPr="0008278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2610" w:rsidRPr="00D70333" w:rsidRDefault="00DC2610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847" w:type="dxa"/>
            <w:tcBorders>
              <w:left w:val="single" w:sz="4" w:space="0" w:color="auto"/>
              <w:right w:val="single" w:sz="4" w:space="0" w:color="auto"/>
            </w:tcBorders>
          </w:tcPr>
          <w:p w:rsidR="00DC2610" w:rsidRDefault="00DC2610" w:rsidP="009928D8"/>
        </w:tc>
        <w:tc>
          <w:tcPr>
            <w:tcW w:w="425" w:type="dxa"/>
            <w:tcBorders>
              <w:left w:val="single" w:sz="4" w:space="0" w:color="auto"/>
            </w:tcBorders>
          </w:tcPr>
          <w:p w:rsidR="00DC2610" w:rsidRPr="00D70333" w:rsidRDefault="00DC2610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25334F" w:rsidRPr="00D70333" w:rsidTr="00DC2610">
        <w:trPr>
          <w:jc w:val="center"/>
        </w:trPr>
        <w:tc>
          <w:tcPr>
            <w:tcW w:w="392" w:type="dxa"/>
          </w:tcPr>
          <w:p w:rsidR="0025334F" w:rsidRPr="00D70333" w:rsidRDefault="0025334F" w:rsidP="0021698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62" w:type="dxa"/>
          </w:tcPr>
          <w:p w:rsidR="0025334F" w:rsidRPr="00D70333" w:rsidRDefault="0025334F" w:rsidP="0021698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2888" w:type="dxa"/>
          </w:tcPr>
          <w:p w:rsidR="0025334F" w:rsidRDefault="00682E74" w:rsidP="009928D8">
            <w:r>
              <w:rPr>
                <w:rFonts w:ascii="Times New Roman" w:hAnsi="Times New Roman" w:cs="Times New Roman"/>
                <w:sz w:val="20"/>
                <w:szCs w:val="20"/>
              </w:rPr>
              <w:t>Geografia (MP</w:t>
            </w:r>
            <w:r w:rsidRPr="00682E74">
              <w:rPr>
                <w:rFonts w:ascii="Times New Roman" w:hAnsi="Times New Roman" w:cs="Times New Roman"/>
                <w:sz w:val="20"/>
                <w:szCs w:val="20"/>
              </w:rPr>
              <w:t>) – egz. ustny</w:t>
            </w:r>
          </w:p>
        </w:tc>
        <w:tc>
          <w:tcPr>
            <w:tcW w:w="567" w:type="dxa"/>
          </w:tcPr>
          <w:p w:rsidR="0025334F" w:rsidRDefault="0025334F" w:rsidP="00216983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25334F" w:rsidRPr="00682E74" w:rsidRDefault="00682E74" w:rsidP="0099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E74">
              <w:rPr>
                <w:rFonts w:ascii="Times New Roman" w:hAnsi="Times New Roman" w:cs="Times New Roman"/>
                <w:sz w:val="20"/>
                <w:szCs w:val="20"/>
              </w:rPr>
              <w:t>WOS (RO) – egz. ustny</w:t>
            </w:r>
          </w:p>
        </w:tc>
        <w:tc>
          <w:tcPr>
            <w:tcW w:w="567" w:type="dxa"/>
          </w:tcPr>
          <w:p w:rsidR="0025334F" w:rsidRDefault="0025334F" w:rsidP="00216983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25334F" w:rsidRDefault="0025334F" w:rsidP="00551589">
            <w:r>
              <w:rPr>
                <w:rFonts w:ascii="Times New Roman" w:hAnsi="Times New Roman" w:cs="Times New Roman"/>
                <w:sz w:val="20"/>
              </w:rPr>
              <w:t>J. angielski g.1 (WJ</w:t>
            </w:r>
            <w:r w:rsidRPr="0008278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5334F" w:rsidRPr="00D70333" w:rsidRDefault="0025334F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847" w:type="dxa"/>
            <w:tcBorders>
              <w:left w:val="single" w:sz="4" w:space="0" w:color="auto"/>
              <w:right w:val="single" w:sz="4" w:space="0" w:color="auto"/>
            </w:tcBorders>
          </w:tcPr>
          <w:p w:rsidR="0025334F" w:rsidRPr="0025334F" w:rsidRDefault="0025334F" w:rsidP="00992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5334F" w:rsidRPr="00D70333" w:rsidRDefault="0025334F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25334F" w:rsidRPr="00D70333" w:rsidTr="00DC2610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25334F" w:rsidRPr="00D70333" w:rsidRDefault="0025334F" w:rsidP="0021698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62" w:type="dxa"/>
            <w:tcBorders>
              <w:bottom w:val="single" w:sz="18" w:space="0" w:color="000000" w:themeColor="text1"/>
            </w:tcBorders>
          </w:tcPr>
          <w:p w:rsidR="0025334F" w:rsidRPr="00D70333" w:rsidRDefault="0025334F" w:rsidP="0021698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2888" w:type="dxa"/>
            <w:tcBorders>
              <w:bottom w:val="single" w:sz="18" w:space="0" w:color="000000" w:themeColor="text1"/>
            </w:tcBorders>
          </w:tcPr>
          <w:p w:rsidR="0025334F" w:rsidRPr="00682E74" w:rsidRDefault="00682E74" w:rsidP="0099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E74">
              <w:rPr>
                <w:rFonts w:ascii="Times New Roman" w:hAnsi="Times New Roman" w:cs="Times New Roman"/>
                <w:sz w:val="20"/>
                <w:szCs w:val="20"/>
              </w:rPr>
              <w:t>Historia (RO) – egz. ustny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25334F" w:rsidRDefault="0025334F" w:rsidP="00216983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25334F" w:rsidRPr="00682E74" w:rsidRDefault="00682E74" w:rsidP="0099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E74">
              <w:rPr>
                <w:rFonts w:ascii="Times New Roman" w:hAnsi="Times New Roman" w:cs="Times New Roman"/>
                <w:sz w:val="20"/>
                <w:szCs w:val="20"/>
              </w:rPr>
              <w:t>Geografia (JG) – egz. ustny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25334F" w:rsidRDefault="0025334F" w:rsidP="00216983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bottom w:val="single" w:sz="18" w:space="0" w:color="000000" w:themeColor="text1"/>
            </w:tcBorders>
          </w:tcPr>
          <w:p w:rsidR="0025334F" w:rsidRDefault="0025334F" w:rsidP="00551589">
            <w:r>
              <w:rPr>
                <w:rFonts w:ascii="Times New Roman" w:hAnsi="Times New Roman" w:cs="Times New Roman"/>
                <w:sz w:val="20"/>
              </w:rPr>
              <w:t>J. angielski g.1 (WJ</w:t>
            </w:r>
            <w:r w:rsidRPr="0008278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25334F" w:rsidRPr="00D70333" w:rsidRDefault="0025334F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847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25334F" w:rsidRDefault="0025334F" w:rsidP="009928D8"/>
        </w:tc>
        <w:tc>
          <w:tcPr>
            <w:tcW w:w="425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25334F" w:rsidRPr="00D70333" w:rsidRDefault="0025334F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DC2610" w:rsidRPr="00D70333" w:rsidTr="00DC2610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DC2610" w:rsidRPr="00D70333" w:rsidRDefault="00DC2610" w:rsidP="0021698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62" w:type="dxa"/>
            <w:tcBorders>
              <w:top w:val="single" w:sz="18" w:space="0" w:color="000000" w:themeColor="text1"/>
            </w:tcBorders>
          </w:tcPr>
          <w:p w:rsidR="00DC2610" w:rsidRPr="00D70333" w:rsidRDefault="00DC2610" w:rsidP="0021698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2888" w:type="dxa"/>
            <w:tcBorders>
              <w:top w:val="single" w:sz="18" w:space="0" w:color="000000" w:themeColor="text1"/>
            </w:tcBorders>
          </w:tcPr>
          <w:p w:rsidR="00DC2610" w:rsidRPr="00E95532" w:rsidRDefault="00DC2610" w:rsidP="00551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 (BP) – egz. pisemny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DC2610" w:rsidRDefault="00DC2610" w:rsidP="00216983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DC2610" w:rsidRDefault="00DC2610" w:rsidP="00551589">
            <w:r>
              <w:rPr>
                <w:rFonts w:ascii="Times New Roman" w:hAnsi="Times New Roman" w:cs="Times New Roman"/>
                <w:sz w:val="20"/>
              </w:rPr>
              <w:t>J. angielski g.1 (WJ</w:t>
            </w:r>
            <w:r w:rsidRPr="0008278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DC2610" w:rsidRDefault="00DC2610" w:rsidP="00216983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top w:val="single" w:sz="18" w:space="0" w:color="000000" w:themeColor="text1"/>
            </w:tcBorders>
          </w:tcPr>
          <w:p w:rsidR="00DC2610" w:rsidRPr="0055209A" w:rsidRDefault="00682E74" w:rsidP="0021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34F">
              <w:rPr>
                <w:rFonts w:ascii="Times New Roman" w:hAnsi="Times New Roman" w:cs="Times New Roman"/>
                <w:sz w:val="20"/>
                <w:szCs w:val="20"/>
              </w:rPr>
              <w:t>Fizyka (AJ) – egz. ustny</w:t>
            </w:r>
          </w:p>
        </w:tc>
        <w:tc>
          <w:tcPr>
            <w:tcW w:w="567" w:type="dxa"/>
            <w:tcBorders>
              <w:top w:val="single" w:sz="18" w:space="0" w:color="000000" w:themeColor="text1"/>
              <w:right w:val="single" w:sz="4" w:space="0" w:color="auto"/>
            </w:tcBorders>
          </w:tcPr>
          <w:p w:rsidR="00DC2610" w:rsidRPr="00D70333" w:rsidRDefault="00DC2610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847" w:type="dxa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:rsidR="00DC2610" w:rsidRDefault="00DC2610" w:rsidP="00551589">
            <w:r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 – egz. pisemny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</w:tcBorders>
          </w:tcPr>
          <w:p w:rsidR="00DC2610" w:rsidRPr="00D70333" w:rsidRDefault="00DC2610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DC2610" w:rsidRPr="00D70333" w:rsidTr="00DC2610">
        <w:trPr>
          <w:trHeight w:val="270"/>
          <w:jc w:val="center"/>
        </w:trPr>
        <w:tc>
          <w:tcPr>
            <w:tcW w:w="392" w:type="dxa"/>
          </w:tcPr>
          <w:p w:rsidR="00DC2610" w:rsidRPr="00D70333" w:rsidRDefault="00DC2610" w:rsidP="0021698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2" w:type="dxa"/>
          </w:tcPr>
          <w:p w:rsidR="00DC2610" w:rsidRPr="00D70333" w:rsidRDefault="00DC2610" w:rsidP="0021698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2888" w:type="dxa"/>
          </w:tcPr>
          <w:p w:rsidR="00DC2610" w:rsidRDefault="00DC2610" w:rsidP="00551589">
            <w:r>
              <w:rPr>
                <w:rFonts w:ascii="Times New Roman" w:hAnsi="Times New Roman" w:cs="Times New Roman"/>
                <w:sz w:val="20"/>
                <w:szCs w:val="20"/>
              </w:rPr>
              <w:t>Matematyka (BP) – egz. ustny</w:t>
            </w:r>
          </w:p>
        </w:tc>
        <w:tc>
          <w:tcPr>
            <w:tcW w:w="567" w:type="dxa"/>
          </w:tcPr>
          <w:p w:rsidR="00DC2610" w:rsidRDefault="00DC2610" w:rsidP="00216983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DC2610" w:rsidRDefault="00DC2610" w:rsidP="00551589">
            <w:r>
              <w:rPr>
                <w:rFonts w:ascii="Times New Roman" w:hAnsi="Times New Roman" w:cs="Times New Roman"/>
                <w:sz w:val="20"/>
              </w:rPr>
              <w:t>J. angielski g.1 (WJ</w:t>
            </w:r>
            <w:r w:rsidRPr="0008278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DC2610" w:rsidRDefault="00DC2610" w:rsidP="00216983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DC2610" w:rsidRPr="00443967" w:rsidRDefault="0025334F" w:rsidP="0021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(JO) – egz. ustny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2610" w:rsidRPr="00D70333" w:rsidRDefault="00DC2610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847" w:type="dxa"/>
            <w:tcBorders>
              <w:left w:val="single" w:sz="4" w:space="0" w:color="auto"/>
              <w:right w:val="single" w:sz="4" w:space="0" w:color="auto"/>
            </w:tcBorders>
          </w:tcPr>
          <w:p w:rsidR="00DC2610" w:rsidRDefault="00DC2610" w:rsidP="00DC2610">
            <w:r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 – egz. ustny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C2610" w:rsidRPr="00D70333" w:rsidRDefault="00DC2610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DC2610" w:rsidRPr="00D70333" w:rsidTr="00DC2610">
        <w:trPr>
          <w:jc w:val="center"/>
        </w:trPr>
        <w:tc>
          <w:tcPr>
            <w:tcW w:w="392" w:type="dxa"/>
          </w:tcPr>
          <w:p w:rsidR="00DC2610" w:rsidRPr="00D70333" w:rsidRDefault="00DC2610" w:rsidP="0021698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62" w:type="dxa"/>
          </w:tcPr>
          <w:p w:rsidR="00DC2610" w:rsidRPr="00D70333" w:rsidRDefault="00DC2610" w:rsidP="0021698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2888" w:type="dxa"/>
          </w:tcPr>
          <w:p w:rsidR="00DC2610" w:rsidRDefault="00DC2610" w:rsidP="00551589">
            <w:r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 – egz. pisemny</w:t>
            </w:r>
          </w:p>
        </w:tc>
        <w:tc>
          <w:tcPr>
            <w:tcW w:w="567" w:type="dxa"/>
          </w:tcPr>
          <w:p w:rsidR="00DC2610" w:rsidRDefault="00DC2610" w:rsidP="00216983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DC2610" w:rsidRDefault="0025334F" w:rsidP="00551589">
            <w:r>
              <w:rPr>
                <w:rFonts w:ascii="Times New Roman" w:hAnsi="Times New Roman" w:cs="Times New Roman"/>
                <w:sz w:val="20"/>
              </w:rPr>
              <w:t>J. angielski g.2</w:t>
            </w:r>
            <w:r w:rsidR="00DC2610">
              <w:rPr>
                <w:rFonts w:ascii="Times New Roman" w:hAnsi="Times New Roman" w:cs="Times New Roman"/>
                <w:sz w:val="20"/>
              </w:rPr>
              <w:t xml:space="preserve"> (WJ</w:t>
            </w:r>
            <w:r w:rsidR="00DC2610" w:rsidRPr="0008278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DC2610" w:rsidRDefault="00DC2610" w:rsidP="00216983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DC2610" w:rsidRPr="00E95532" w:rsidRDefault="00DC2610" w:rsidP="00551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 (BP) – egz. pisemny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2610" w:rsidRPr="00D70333" w:rsidRDefault="00DC2610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847" w:type="dxa"/>
            <w:tcBorders>
              <w:left w:val="single" w:sz="4" w:space="0" w:color="auto"/>
              <w:right w:val="single" w:sz="4" w:space="0" w:color="auto"/>
            </w:tcBorders>
          </w:tcPr>
          <w:p w:rsidR="00DC2610" w:rsidRPr="00524864" w:rsidRDefault="0025334F" w:rsidP="0099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(JO) – egz. ustny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C2610" w:rsidRPr="00D70333" w:rsidRDefault="00DC2610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DC2610" w:rsidRPr="00D70333" w:rsidTr="00DC2610">
        <w:trPr>
          <w:jc w:val="center"/>
        </w:trPr>
        <w:tc>
          <w:tcPr>
            <w:tcW w:w="392" w:type="dxa"/>
          </w:tcPr>
          <w:p w:rsidR="00DC2610" w:rsidRPr="00D70333" w:rsidRDefault="00DC2610" w:rsidP="0021698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62" w:type="dxa"/>
          </w:tcPr>
          <w:p w:rsidR="00DC2610" w:rsidRPr="00D70333" w:rsidRDefault="00DC2610" w:rsidP="0021698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2888" w:type="dxa"/>
          </w:tcPr>
          <w:p w:rsidR="00DC2610" w:rsidRDefault="00DC2610" w:rsidP="00551589">
            <w:r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 – egz. ustny</w:t>
            </w:r>
          </w:p>
        </w:tc>
        <w:tc>
          <w:tcPr>
            <w:tcW w:w="567" w:type="dxa"/>
          </w:tcPr>
          <w:p w:rsidR="00DC2610" w:rsidRDefault="00DC2610" w:rsidP="00216983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DC2610" w:rsidRDefault="00DC2610" w:rsidP="00551589">
            <w:r>
              <w:rPr>
                <w:rFonts w:ascii="Times New Roman" w:hAnsi="Times New Roman" w:cs="Times New Roman"/>
                <w:sz w:val="20"/>
              </w:rPr>
              <w:t>J. angielski g.2 (WJ</w:t>
            </w:r>
            <w:r w:rsidRPr="0008278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DC2610" w:rsidRDefault="00DC2610" w:rsidP="00216983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DC2610" w:rsidRDefault="00DC2610" w:rsidP="00551589">
            <w:r>
              <w:rPr>
                <w:rFonts w:ascii="Times New Roman" w:hAnsi="Times New Roman" w:cs="Times New Roman"/>
                <w:sz w:val="20"/>
                <w:szCs w:val="20"/>
              </w:rPr>
              <w:t>Matematyka (BP) – egz. ustny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2610" w:rsidRPr="00D70333" w:rsidRDefault="00DC2610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847" w:type="dxa"/>
            <w:tcBorders>
              <w:left w:val="single" w:sz="4" w:space="0" w:color="auto"/>
              <w:right w:val="single" w:sz="4" w:space="0" w:color="auto"/>
            </w:tcBorders>
          </w:tcPr>
          <w:p w:rsidR="00DC2610" w:rsidRPr="0025334F" w:rsidRDefault="00CB607F" w:rsidP="0052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34F">
              <w:rPr>
                <w:rFonts w:ascii="Times New Roman" w:hAnsi="Times New Roman" w:cs="Times New Roman"/>
                <w:sz w:val="20"/>
                <w:szCs w:val="20"/>
              </w:rPr>
              <w:t>Fizyka (AJ) – egz. ustny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C2610" w:rsidRPr="00D70333" w:rsidRDefault="00DC2610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25334F" w:rsidRPr="00D70333" w:rsidTr="00DC2610">
        <w:trPr>
          <w:jc w:val="center"/>
        </w:trPr>
        <w:tc>
          <w:tcPr>
            <w:tcW w:w="392" w:type="dxa"/>
          </w:tcPr>
          <w:p w:rsidR="0025334F" w:rsidRPr="00D70333" w:rsidRDefault="0025334F" w:rsidP="0021698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62" w:type="dxa"/>
          </w:tcPr>
          <w:p w:rsidR="0025334F" w:rsidRPr="00D70333" w:rsidRDefault="0025334F" w:rsidP="0021698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2888" w:type="dxa"/>
          </w:tcPr>
          <w:p w:rsidR="0025334F" w:rsidRPr="00DC2610" w:rsidRDefault="0025334F" w:rsidP="00551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610">
              <w:rPr>
                <w:rFonts w:ascii="Times New Roman" w:hAnsi="Times New Roman" w:cs="Times New Roman"/>
                <w:sz w:val="20"/>
                <w:szCs w:val="20"/>
              </w:rPr>
              <w:t>Podstawy przedsiębiorczości (BP) – egz. ustny</w:t>
            </w:r>
          </w:p>
        </w:tc>
        <w:tc>
          <w:tcPr>
            <w:tcW w:w="567" w:type="dxa"/>
          </w:tcPr>
          <w:p w:rsidR="0025334F" w:rsidRDefault="0025334F" w:rsidP="00216983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25334F" w:rsidRDefault="0025334F" w:rsidP="00551589">
            <w:r>
              <w:rPr>
                <w:rFonts w:ascii="Times New Roman" w:hAnsi="Times New Roman" w:cs="Times New Roman"/>
                <w:sz w:val="20"/>
                <w:szCs w:val="20"/>
              </w:rPr>
              <w:t>Historia (JO) – egz. ustny</w:t>
            </w:r>
          </w:p>
        </w:tc>
        <w:tc>
          <w:tcPr>
            <w:tcW w:w="567" w:type="dxa"/>
          </w:tcPr>
          <w:p w:rsidR="0025334F" w:rsidRDefault="0025334F" w:rsidP="00216983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25334F" w:rsidRDefault="0025334F" w:rsidP="00551589">
            <w:r w:rsidRPr="00562887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egz. pisemny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5334F" w:rsidRPr="00D70333" w:rsidRDefault="0025334F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847" w:type="dxa"/>
            <w:tcBorders>
              <w:left w:val="single" w:sz="4" w:space="0" w:color="auto"/>
              <w:right w:val="single" w:sz="4" w:space="0" w:color="auto"/>
            </w:tcBorders>
          </w:tcPr>
          <w:p w:rsidR="0025334F" w:rsidRPr="0025334F" w:rsidRDefault="0025334F" w:rsidP="00551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34F">
              <w:rPr>
                <w:rFonts w:ascii="Times New Roman" w:hAnsi="Times New Roman" w:cs="Times New Roman"/>
                <w:sz w:val="20"/>
                <w:szCs w:val="20"/>
              </w:rPr>
              <w:t>J. angielski (WJ) –egz. pisemny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5334F" w:rsidRPr="00D70333" w:rsidRDefault="0025334F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25334F" w:rsidRPr="00D70333" w:rsidTr="00DC2610">
        <w:trPr>
          <w:jc w:val="center"/>
        </w:trPr>
        <w:tc>
          <w:tcPr>
            <w:tcW w:w="392" w:type="dxa"/>
          </w:tcPr>
          <w:p w:rsidR="0025334F" w:rsidRPr="00D70333" w:rsidRDefault="0025334F" w:rsidP="0021698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62" w:type="dxa"/>
          </w:tcPr>
          <w:p w:rsidR="0025334F" w:rsidRPr="00D70333" w:rsidRDefault="0025334F" w:rsidP="0021698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2888" w:type="dxa"/>
          </w:tcPr>
          <w:p w:rsidR="0025334F" w:rsidRDefault="0025334F" w:rsidP="00551589">
            <w:r>
              <w:rPr>
                <w:rFonts w:ascii="Times New Roman" w:hAnsi="Times New Roman" w:cs="Times New Roman"/>
                <w:sz w:val="20"/>
                <w:szCs w:val="20"/>
              </w:rPr>
              <w:t>Historia i teraźniejszość (JO) – egz. ustny</w:t>
            </w:r>
          </w:p>
        </w:tc>
        <w:tc>
          <w:tcPr>
            <w:tcW w:w="567" w:type="dxa"/>
          </w:tcPr>
          <w:p w:rsidR="0025334F" w:rsidRDefault="0025334F" w:rsidP="00216983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25334F" w:rsidRDefault="00682E74" w:rsidP="00551589">
            <w:r>
              <w:rPr>
                <w:rFonts w:ascii="Times New Roman" w:hAnsi="Times New Roman" w:cs="Times New Roman"/>
                <w:sz w:val="20"/>
                <w:szCs w:val="20"/>
              </w:rPr>
              <w:t>Biologia (BD</w:t>
            </w:r>
            <w:r w:rsidRPr="0025334F">
              <w:rPr>
                <w:rFonts w:ascii="Times New Roman" w:hAnsi="Times New Roman" w:cs="Times New Roman"/>
                <w:sz w:val="20"/>
                <w:szCs w:val="20"/>
              </w:rPr>
              <w:t>) – egz. ustny</w:t>
            </w:r>
          </w:p>
        </w:tc>
        <w:tc>
          <w:tcPr>
            <w:tcW w:w="567" w:type="dxa"/>
          </w:tcPr>
          <w:p w:rsidR="0025334F" w:rsidRDefault="0025334F" w:rsidP="00216983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25334F" w:rsidRDefault="0025334F" w:rsidP="00551589">
            <w:r w:rsidRPr="00562887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egz. ustny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5334F" w:rsidRPr="00D70333" w:rsidRDefault="0025334F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847" w:type="dxa"/>
            <w:tcBorders>
              <w:left w:val="single" w:sz="4" w:space="0" w:color="auto"/>
              <w:right w:val="single" w:sz="4" w:space="0" w:color="auto"/>
            </w:tcBorders>
          </w:tcPr>
          <w:p w:rsidR="0025334F" w:rsidRDefault="0025334F" w:rsidP="00551589">
            <w:r w:rsidRPr="0025334F">
              <w:rPr>
                <w:rFonts w:ascii="Times New Roman" w:hAnsi="Times New Roman" w:cs="Times New Roman"/>
                <w:sz w:val="20"/>
                <w:szCs w:val="20"/>
              </w:rPr>
              <w:t>J. angielski (WJ) –egz. pisemny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5334F" w:rsidRPr="00D70333" w:rsidRDefault="0025334F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</w:tbl>
    <w:p w:rsidR="00024FD0" w:rsidRPr="00A655C7" w:rsidRDefault="00024FD0">
      <w:pPr>
        <w:rPr>
          <w:rFonts w:ascii="Times New Roman" w:hAnsi="Times New Roman" w:cs="Times New Roman"/>
          <w:sz w:val="20"/>
          <w:szCs w:val="20"/>
        </w:rPr>
      </w:pPr>
    </w:p>
    <w:sectPr w:rsidR="00024FD0" w:rsidRPr="00A655C7" w:rsidSect="00A655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55C7"/>
    <w:rsid w:val="00024FD0"/>
    <w:rsid w:val="00117CAF"/>
    <w:rsid w:val="001C471C"/>
    <w:rsid w:val="0025334F"/>
    <w:rsid w:val="0026088A"/>
    <w:rsid w:val="002E4B2D"/>
    <w:rsid w:val="004304E7"/>
    <w:rsid w:val="00443967"/>
    <w:rsid w:val="00524864"/>
    <w:rsid w:val="0055209A"/>
    <w:rsid w:val="005C0168"/>
    <w:rsid w:val="00636915"/>
    <w:rsid w:val="00682E74"/>
    <w:rsid w:val="008D591F"/>
    <w:rsid w:val="009B13EC"/>
    <w:rsid w:val="00A655C7"/>
    <w:rsid w:val="00CB607F"/>
    <w:rsid w:val="00D91D5B"/>
    <w:rsid w:val="00DC2610"/>
    <w:rsid w:val="00E95532"/>
    <w:rsid w:val="00EA71DF"/>
    <w:rsid w:val="00F3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5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2022-09-29T17:53:00Z</dcterms:created>
  <dcterms:modified xsi:type="dcterms:W3CDTF">2022-11-15T20:18:00Z</dcterms:modified>
</cp:coreProperties>
</file>