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D0" w:rsidRDefault="00024FD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698"/>
        <w:gridCol w:w="567"/>
        <w:gridCol w:w="2551"/>
        <w:gridCol w:w="567"/>
        <w:gridCol w:w="2694"/>
        <w:gridCol w:w="567"/>
        <w:gridCol w:w="2693"/>
        <w:gridCol w:w="425"/>
      </w:tblGrid>
      <w:tr w:rsidR="00024FD0" w:rsidRPr="00D70333" w:rsidTr="00216983">
        <w:trPr>
          <w:jc w:val="center"/>
        </w:trPr>
        <w:tc>
          <w:tcPr>
            <w:tcW w:w="1844" w:type="dxa"/>
            <w:gridSpan w:val="2"/>
            <w:vMerge w:val="restart"/>
          </w:tcPr>
          <w:p w:rsidR="00024FD0" w:rsidRPr="00E164B4" w:rsidRDefault="00E95532" w:rsidP="002169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  <w:r w:rsidR="00024FD0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024FD0" w:rsidRPr="00E164B4" w:rsidRDefault="00E95532" w:rsidP="002169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03-04</w:t>
            </w:r>
            <w:r w:rsidR="00024FD0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  <w:r w:rsidR="00024FD0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024FD0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024FD0" w:rsidRPr="00E164B4" w:rsidRDefault="00024FD0" w:rsidP="002169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024FD0" w:rsidRPr="00D70333" w:rsidTr="00216983">
        <w:trPr>
          <w:jc w:val="center"/>
        </w:trPr>
        <w:tc>
          <w:tcPr>
            <w:tcW w:w="1844" w:type="dxa"/>
            <w:gridSpan w:val="2"/>
            <w:vMerge/>
          </w:tcPr>
          <w:p w:rsidR="00024FD0" w:rsidRPr="00E164B4" w:rsidRDefault="00024FD0" w:rsidP="0021698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024FD0" w:rsidRPr="00E164B4" w:rsidRDefault="00024FD0" w:rsidP="002169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118" w:type="dxa"/>
            <w:gridSpan w:val="2"/>
          </w:tcPr>
          <w:p w:rsidR="00024FD0" w:rsidRPr="00E164B4" w:rsidRDefault="00024FD0" w:rsidP="002169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024FD0" w:rsidRPr="00E164B4" w:rsidRDefault="00024FD0" w:rsidP="002169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024FD0" w:rsidRPr="00E164B4" w:rsidRDefault="00024FD0" w:rsidP="002169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7</w:t>
            </w:r>
          </w:p>
        </w:tc>
      </w:tr>
      <w:tr w:rsidR="00E95532" w:rsidRPr="00D70333" w:rsidTr="00216983">
        <w:trPr>
          <w:jc w:val="center"/>
        </w:trPr>
        <w:tc>
          <w:tcPr>
            <w:tcW w:w="392" w:type="dxa"/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E95532" w:rsidRPr="00D70333" w:rsidRDefault="00E95532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</w:tcPr>
          <w:p w:rsidR="00E95532" w:rsidRDefault="00E95532" w:rsidP="009928D8">
            <w:r w:rsidRPr="00082789">
              <w:rPr>
                <w:rFonts w:ascii="Times New Roman" w:hAnsi="Times New Roman" w:cs="Times New Roman"/>
                <w:sz w:val="20"/>
              </w:rPr>
              <w:t>J. angielski g.1 (OO)</w:t>
            </w:r>
          </w:p>
        </w:tc>
        <w:tc>
          <w:tcPr>
            <w:tcW w:w="567" w:type="dxa"/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E95532" w:rsidRDefault="00E95532" w:rsidP="009928D8">
            <w:r w:rsidRPr="00562887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E95532" w:rsidRPr="00443967" w:rsidRDefault="00E95532" w:rsidP="0021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95532" w:rsidRDefault="00E95532" w:rsidP="009928D8">
            <w:r>
              <w:rPr>
                <w:rFonts w:ascii="Times New Roman" w:hAnsi="Times New Roman" w:cs="Times New Roman"/>
                <w:sz w:val="20"/>
              </w:rPr>
              <w:t>J. angielski g.2 (WJ</w:t>
            </w:r>
            <w:r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E95532" w:rsidRPr="00D70333" w:rsidTr="00216983">
        <w:trPr>
          <w:jc w:val="center"/>
        </w:trPr>
        <w:tc>
          <w:tcPr>
            <w:tcW w:w="392" w:type="dxa"/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E95532" w:rsidRPr="00D70333" w:rsidRDefault="00E95532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E95532" w:rsidRDefault="00E95532" w:rsidP="009928D8">
            <w:r>
              <w:rPr>
                <w:rFonts w:ascii="Times New Roman" w:hAnsi="Times New Roman" w:cs="Times New Roman"/>
                <w:sz w:val="20"/>
              </w:rPr>
              <w:t>J. angielski g.1</w:t>
            </w:r>
            <w:r w:rsidRPr="00082789">
              <w:rPr>
                <w:rFonts w:ascii="Times New Roman" w:hAnsi="Times New Roman" w:cs="Times New Roman"/>
                <w:sz w:val="20"/>
              </w:rPr>
              <w:t xml:space="preserve"> (OO)</w:t>
            </w:r>
          </w:p>
        </w:tc>
        <w:tc>
          <w:tcPr>
            <w:tcW w:w="567" w:type="dxa"/>
          </w:tcPr>
          <w:p w:rsidR="00E95532" w:rsidRDefault="00E95532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E95532" w:rsidRDefault="00E95532" w:rsidP="009928D8">
            <w:r w:rsidRPr="00562887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E95532" w:rsidRDefault="00E95532" w:rsidP="00216983"/>
        </w:tc>
        <w:tc>
          <w:tcPr>
            <w:tcW w:w="567" w:type="dxa"/>
            <w:tcBorders>
              <w:right w:val="single" w:sz="4" w:space="0" w:color="auto"/>
            </w:tcBorders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95532" w:rsidRDefault="00E95532" w:rsidP="009928D8">
            <w:r>
              <w:rPr>
                <w:rFonts w:ascii="Times New Roman" w:hAnsi="Times New Roman" w:cs="Times New Roman"/>
                <w:sz w:val="20"/>
              </w:rPr>
              <w:t>J. angielski g.2 (WJ</w:t>
            </w:r>
            <w:r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E95532" w:rsidRPr="00D70333" w:rsidTr="00216983">
        <w:trPr>
          <w:jc w:val="center"/>
        </w:trPr>
        <w:tc>
          <w:tcPr>
            <w:tcW w:w="392" w:type="dxa"/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E95532" w:rsidRPr="00D70333" w:rsidRDefault="00E95532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E95532" w:rsidRDefault="00E95532" w:rsidP="009928D8">
            <w:r w:rsidRPr="00082789">
              <w:rPr>
                <w:rFonts w:ascii="Times New Roman" w:hAnsi="Times New Roman" w:cs="Times New Roman"/>
                <w:sz w:val="20"/>
              </w:rPr>
              <w:t>J. angielski g.1 (OO)</w:t>
            </w:r>
          </w:p>
        </w:tc>
        <w:tc>
          <w:tcPr>
            <w:tcW w:w="567" w:type="dxa"/>
          </w:tcPr>
          <w:p w:rsidR="00E95532" w:rsidRDefault="00E95532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E95532" w:rsidRDefault="00E95532" w:rsidP="009928D8">
            <w:r w:rsidRPr="00562887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E95532" w:rsidRPr="002E4B2D" w:rsidRDefault="00E95532" w:rsidP="0021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95532" w:rsidRDefault="00E95532" w:rsidP="009928D8">
            <w:r>
              <w:rPr>
                <w:rFonts w:ascii="Times New Roman" w:hAnsi="Times New Roman" w:cs="Times New Roman"/>
                <w:sz w:val="20"/>
              </w:rPr>
              <w:t>J. angielski g.2 (WJ</w:t>
            </w:r>
            <w:r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E95532" w:rsidRPr="00D70333" w:rsidTr="00216983">
        <w:trPr>
          <w:jc w:val="center"/>
        </w:trPr>
        <w:tc>
          <w:tcPr>
            <w:tcW w:w="392" w:type="dxa"/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E95532" w:rsidRPr="00D70333" w:rsidRDefault="00E95532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E95532" w:rsidRDefault="00E95532" w:rsidP="009928D8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082789">
              <w:rPr>
                <w:rFonts w:ascii="Times New Roman" w:hAnsi="Times New Roman" w:cs="Times New Roman"/>
                <w:sz w:val="20"/>
              </w:rPr>
              <w:t xml:space="preserve"> (OO)</w:t>
            </w:r>
          </w:p>
        </w:tc>
        <w:tc>
          <w:tcPr>
            <w:tcW w:w="567" w:type="dxa"/>
          </w:tcPr>
          <w:p w:rsidR="00E95532" w:rsidRDefault="00E95532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E95532" w:rsidRDefault="00C31AC1" w:rsidP="009928D8">
            <w:r w:rsidRPr="00524864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egz. pisemny</w:t>
            </w:r>
          </w:p>
        </w:tc>
        <w:tc>
          <w:tcPr>
            <w:tcW w:w="567" w:type="dxa"/>
          </w:tcPr>
          <w:p w:rsidR="00E95532" w:rsidRDefault="00E95532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E95532" w:rsidRDefault="00E95532" w:rsidP="00216983"/>
        </w:tc>
        <w:tc>
          <w:tcPr>
            <w:tcW w:w="567" w:type="dxa"/>
            <w:tcBorders>
              <w:right w:val="single" w:sz="4" w:space="0" w:color="auto"/>
            </w:tcBorders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95532" w:rsidRDefault="00E95532" w:rsidP="009928D8">
            <w:r>
              <w:rPr>
                <w:rFonts w:ascii="Times New Roman" w:hAnsi="Times New Roman" w:cs="Times New Roman"/>
                <w:sz w:val="20"/>
              </w:rPr>
              <w:t>J. angielski g.1 (WJ</w:t>
            </w:r>
            <w:r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E95532" w:rsidRPr="00D70333" w:rsidTr="00216983">
        <w:trPr>
          <w:jc w:val="center"/>
        </w:trPr>
        <w:tc>
          <w:tcPr>
            <w:tcW w:w="392" w:type="dxa"/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E95532" w:rsidRPr="00D70333" w:rsidRDefault="00E95532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E95532" w:rsidRDefault="00E95532" w:rsidP="009928D8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082789">
              <w:rPr>
                <w:rFonts w:ascii="Times New Roman" w:hAnsi="Times New Roman" w:cs="Times New Roman"/>
                <w:sz w:val="20"/>
              </w:rPr>
              <w:t xml:space="preserve"> (OO)</w:t>
            </w:r>
          </w:p>
        </w:tc>
        <w:tc>
          <w:tcPr>
            <w:tcW w:w="567" w:type="dxa"/>
          </w:tcPr>
          <w:p w:rsidR="00E95532" w:rsidRDefault="00E95532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E95532" w:rsidRDefault="00C31AC1" w:rsidP="009928D8">
            <w:r w:rsidRPr="00524864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egz. ustny</w:t>
            </w:r>
          </w:p>
        </w:tc>
        <w:tc>
          <w:tcPr>
            <w:tcW w:w="567" w:type="dxa"/>
          </w:tcPr>
          <w:p w:rsidR="00E95532" w:rsidRDefault="00E95532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E95532" w:rsidRDefault="00E95532" w:rsidP="00216983"/>
        </w:tc>
        <w:tc>
          <w:tcPr>
            <w:tcW w:w="567" w:type="dxa"/>
            <w:tcBorders>
              <w:right w:val="single" w:sz="4" w:space="0" w:color="auto"/>
            </w:tcBorders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95532" w:rsidRDefault="00E95532" w:rsidP="009928D8">
            <w:r>
              <w:rPr>
                <w:rFonts w:ascii="Times New Roman" w:hAnsi="Times New Roman" w:cs="Times New Roman"/>
                <w:sz w:val="20"/>
              </w:rPr>
              <w:t>J. angielski g.1 (WJ</w:t>
            </w:r>
            <w:r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E95532" w:rsidRPr="00D70333" w:rsidTr="00216983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E95532" w:rsidRPr="00D70333" w:rsidRDefault="00E95532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  <w:tcBorders>
              <w:bottom w:val="single" w:sz="18" w:space="0" w:color="000000" w:themeColor="text1"/>
            </w:tcBorders>
          </w:tcPr>
          <w:p w:rsidR="00E95532" w:rsidRDefault="00E95532" w:rsidP="009928D8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082789">
              <w:rPr>
                <w:rFonts w:ascii="Times New Roman" w:hAnsi="Times New Roman" w:cs="Times New Roman"/>
                <w:sz w:val="20"/>
              </w:rPr>
              <w:t xml:space="preserve"> (OO)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95532" w:rsidRDefault="00E95532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E95532" w:rsidRDefault="00E95532" w:rsidP="009928D8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95532" w:rsidRDefault="00E95532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E95532" w:rsidRDefault="00E95532" w:rsidP="00216983"/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E95532" w:rsidRDefault="00E95532" w:rsidP="009928D8">
            <w:r>
              <w:rPr>
                <w:rFonts w:ascii="Times New Roman" w:hAnsi="Times New Roman" w:cs="Times New Roman"/>
                <w:sz w:val="20"/>
              </w:rPr>
              <w:t>J. angielski g.1 (WJ</w:t>
            </w:r>
            <w:r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E95532" w:rsidRPr="00D70333" w:rsidRDefault="00E95532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24864" w:rsidRPr="00D70333" w:rsidTr="00216983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24864" w:rsidRPr="00D70333" w:rsidRDefault="00524864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524864" w:rsidRPr="00D70333" w:rsidRDefault="00524864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  <w:tcBorders>
              <w:top w:val="single" w:sz="18" w:space="0" w:color="000000" w:themeColor="text1"/>
            </w:tcBorders>
          </w:tcPr>
          <w:p w:rsidR="00524864" w:rsidRPr="00E95532" w:rsidRDefault="00524864" w:rsidP="0055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532"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24864" w:rsidRDefault="00524864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524864" w:rsidRDefault="00524864" w:rsidP="00551589">
            <w:r>
              <w:rPr>
                <w:rFonts w:ascii="Times New Roman" w:hAnsi="Times New Roman" w:cs="Times New Roman"/>
                <w:sz w:val="20"/>
              </w:rPr>
              <w:t>J. angielski g.2 (WJ</w:t>
            </w:r>
            <w:r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24864" w:rsidRDefault="00524864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524864" w:rsidRPr="0055209A" w:rsidRDefault="000F73F2" w:rsidP="0021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rozwijające kompetencje informacyjne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524864" w:rsidRPr="00D70333" w:rsidRDefault="00524864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524864" w:rsidRDefault="00524864" w:rsidP="00551589"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524864" w:rsidRPr="00D70333" w:rsidRDefault="00524864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24864" w:rsidRPr="00D70333" w:rsidTr="00216983">
        <w:trPr>
          <w:trHeight w:val="270"/>
          <w:jc w:val="center"/>
        </w:trPr>
        <w:tc>
          <w:tcPr>
            <w:tcW w:w="392" w:type="dxa"/>
          </w:tcPr>
          <w:p w:rsidR="00524864" w:rsidRPr="00D70333" w:rsidRDefault="00524864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524864" w:rsidRPr="00D70333" w:rsidRDefault="00524864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524864" w:rsidRDefault="00524864" w:rsidP="00551589">
            <w:r w:rsidRPr="007F7271"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67" w:type="dxa"/>
          </w:tcPr>
          <w:p w:rsidR="00524864" w:rsidRDefault="00524864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524864" w:rsidRDefault="00524864" w:rsidP="00551589">
            <w:r>
              <w:rPr>
                <w:rFonts w:ascii="Times New Roman" w:hAnsi="Times New Roman" w:cs="Times New Roman"/>
                <w:sz w:val="20"/>
              </w:rPr>
              <w:t>J. angielski g.2 (WJ</w:t>
            </w:r>
            <w:r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524864" w:rsidRDefault="00524864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524864" w:rsidRPr="00443967" w:rsidRDefault="000F73F2" w:rsidP="0021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  <w:r w:rsidRPr="00524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(JG) </w:t>
            </w:r>
            <w:r w:rsidRPr="00524864">
              <w:rPr>
                <w:rFonts w:ascii="Times New Roman" w:hAnsi="Times New Roman" w:cs="Times New Roman"/>
                <w:sz w:val="20"/>
                <w:szCs w:val="20"/>
              </w:rPr>
              <w:t>– egz. ustny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4864" w:rsidRPr="00D70333" w:rsidRDefault="00524864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4864" w:rsidRDefault="00524864" w:rsidP="00551589"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4864" w:rsidRPr="00D70333" w:rsidRDefault="00524864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24864" w:rsidRPr="00D70333" w:rsidTr="00216983">
        <w:trPr>
          <w:jc w:val="center"/>
        </w:trPr>
        <w:tc>
          <w:tcPr>
            <w:tcW w:w="392" w:type="dxa"/>
          </w:tcPr>
          <w:p w:rsidR="00524864" w:rsidRPr="00D70333" w:rsidRDefault="00524864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524864" w:rsidRPr="00D70333" w:rsidRDefault="00524864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524864" w:rsidRDefault="00524864" w:rsidP="00551589">
            <w:r w:rsidRPr="007F7271"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67" w:type="dxa"/>
          </w:tcPr>
          <w:p w:rsidR="00524864" w:rsidRDefault="00524864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524864" w:rsidRDefault="00524864" w:rsidP="00551589">
            <w:r>
              <w:rPr>
                <w:rFonts w:ascii="Times New Roman" w:hAnsi="Times New Roman" w:cs="Times New Roman"/>
                <w:sz w:val="20"/>
              </w:rPr>
              <w:t>J. angielski g.2 (WJ</w:t>
            </w:r>
            <w:r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524864" w:rsidRDefault="00524864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524864" w:rsidRDefault="00524864" w:rsidP="009928D8"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4864" w:rsidRPr="00D70333" w:rsidRDefault="00524864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4864" w:rsidRPr="00524864" w:rsidRDefault="00524864" w:rsidP="0099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64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 w:rsidR="00C844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84425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="00C8442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egz. pisemny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4864" w:rsidRPr="00D70333" w:rsidRDefault="00524864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24864" w:rsidRPr="00D70333" w:rsidTr="00216983">
        <w:trPr>
          <w:jc w:val="center"/>
        </w:trPr>
        <w:tc>
          <w:tcPr>
            <w:tcW w:w="392" w:type="dxa"/>
          </w:tcPr>
          <w:p w:rsidR="00524864" w:rsidRPr="00D70333" w:rsidRDefault="00524864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524864" w:rsidRPr="00D70333" w:rsidRDefault="00524864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524864" w:rsidRPr="00524864" w:rsidRDefault="0052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</w:t>
            </w:r>
            <w:r w:rsidRPr="00524864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C84425">
              <w:rPr>
                <w:rFonts w:ascii="Times New Roman" w:hAnsi="Times New Roman" w:cs="Times New Roman"/>
                <w:sz w:val="20"/>
                <w:szCs w:val="20"/>
              </w:rPr>
              <w:t xml:space="preserve">(RO) </w:t>
            </w:r>
            <w:r w:rsidRPr="00524864">
              <w:rPr>
                <w:rFonts w:ascii="Times New Roman" w:hAnsi="Times New Roman" w:cs="Times New Roman"/>
                <w:sz w:val="20"/>
                <w:szCs w:val="20"/>
              </w:rPr>
              <w:t>– egz. ustny</w:t>
            </w:r>
          </w:p>
        </w:tc>
        <w:tc>
          <w:tcPr>
            <w:tcW w:w="567" w:type="dxa"/>
          </w:tcPr>
          <w:p w:rsidR="00524864" w:rsidRDefault="00524864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524864" w:rsidRDefault="00524864" w:rsidP="00551589">
            <w:r>
              <w:rPr>
                <w:rFonts w:ascii="Times New Roman" w:hAnsi="Times New Roman" w:cs="Times New Roman"/>
                <w:sz w:val="20"/>
              </w:rPr>
              <w:t>J. angielski g.1 (WJ</w:t>
            </w:r>
            <w:r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524864" w:rsidRDefault="00524864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524864" w:rsidRDefault="00524864" w:rsidP="009928D8"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4864" w:rsidRPr="00D70333" w:rsidRDefault="00524864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4864" w:rsidRDefault="00524864" w:rsidP="00524864">
            <w:r w:rsidRPr="00524864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 w:rsidR="00C844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84425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="00C8442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egz. ustny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4864" w:rsidRPr="00D70333" w:rsidRDefault="00524864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24864" w:rsidRPr="00D70333" w:rsidTr="00216983">
        <w:trPr>
          <w:jc w:val="center"/>
        </w:trPr>
        <w:tc>
          <w:tcPr>
            <w:tcW w:w="392" w:type="dxa"/>
          </w:tcPr>
          <w:p w:rsidR="00524864" w:rsidRPr="00D70333" w:rsidRDefault="00524864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524864" w:rsidRPr="00D70333" w:rsidRDefault="00524864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524864" w:rsidRDefault="00524864" w:rsidP="00551589"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67" w:type="dxa"/>
          </w:tcPr>
          <w:p w:rsidR="00524864" w:rsidRDefault="00524864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524864" w:rsidRDefault="00524864" w:rsidP="00551589">
            <w:r>
              <w:rPr>
                <w:rFonts w:ascii="Times New Roman" w:hAnsi="Times New Roman" w:cs="Times New Roman"/>
                <w:sz w:val="20"/>
              </w:rPr>
              <w:t>J. angielski g.1 (WJ</w:t>
            </w:r>
            <w:r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524864" w:rsidRDefault="00524864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524864" w:rsidRDefault="00524864" w:rsidP="009928D8">
            <w:r>
              <w:rPr>
                <w:rFonts w:ascii="Times New Roman" w:hAnsi="Times New Roman" w:cs="Times New Roman"/>
                <w:sz w:val="20"/>
                <w:szCs w:val="20"/>
              </w:rPr>
              <w:t>WO</w:t>
            </w:r>
            <w:r w:rsidRPr="00524864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C84425">
              <w:rPr>
                <w:rFonts w:ascii="Times New Roman" w:hAnsi="Times New Roman" w:cs="Times New Roman"/>
                <w:sz w:val="20"/>
                <w:szCs w:val="20"/>
              </w:rPr>
              <w:t xml:space="preserve">(RO) </w:t>
            </w:r>
            <w:r w:rsidRPr="00524864">
              <w:rPr>
                <w:rFonts w:ascii="Times New Roman" w:hAnsi="Times New Roman" w:cs="Times New Roman"/>
                <w:sz w:val="20"/>
                <w:szCs w:val="20"/>
              </w:rPr>
              <w:t>– egz. ustny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4864" w:rsidRPr="00D70333" w:rsidRDefault="00524864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4864" w:rsidRDefault="00524864" w:rsidP="009928D8"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  <w:r w:rsidR="00C84425">
              <w:rPr>
                <w:rFonts w:ascii="Times New Roman" w:hAnsi="Times New Roman" w:cs="Times New Roman"/>
                <w:sz w:val="20"/>
                <w:szCs w:val="20"/>
              </w:rPr>
              <w:t xml:space="preserve"> (JG)</w:t>
            </w:r>
            <w:r w:rsidRPr="00524864">
              <w:rPr>
                <w:rFonts w:ascii="Times New Roman" w:hAnsi="Times New Roman" w:cs="Times New Roman"/>
                <w:sz w:val="20"/>
                <w:szCs w:val="20"/>
              </w:rPr>
              <w:t xml:space="preserve"> – egz. ustny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4864" w:rsidRPr="00D70333" w:rsidRDefault="00524864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24864" w:rsidRPr="00D70333" w:rsidTr="00216983">
        <w:trPr>
          <w:jc w:val="center"/>
        </w:trPr>
        <w:tc>
          <w:tcPr>
            <w:tcW w:w="392" w:type="dxa"/>
          </w:tcPr>
          <w:p w:rsidR="00524864" w:rsidRPr="00D70333" w:rsidRDefault="00524864" w:rsidP="0021698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524864" w:rsidRPr="00D70333" w:rsidRDefault="00524864" w:rsidP="00216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</w:tcPr>
          <w:p w:rsidR="00524864" w:rsidRDefault="00524864" w:rsidP="00551589"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67" w:type="dxa"/>
          </w:tcPr>
          <w:p w:rsidR="00524864" w:rsidRDefault="00524864" w:rsidP="00216983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524864" w:rsidRDefault="00524864" w:rsidP="00551589">
            <w:r>
              <w:rPr>
                <w:rFonts w:ascii="Times New Roman" w:hAnsi="Times New Roman" w:cs="Times New Roman"/>
                <w:sz w:val="20"/>
              </w:rPr>
              <w:t>J. angielski g.1 (WJ</w:t>
            </w:r>
            <w:r w:rsidRPr="000827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524864" w:rsidRDefault="00524864" w:rsidP="00216983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524864" w:rsidRDefault="00524864" w:rsidP="009928D8"/>
        </w:tc>
        <w:tc>
          <w:tcPr>
            <w:tcW w:w="567" w:type="dxa"/>
            <w:tcBorders>
              <w:right w:val="single" w:sz="4" w:space="0" w:color="auto"/>
            </w:tcBorders>
          </w:tcPr>
          <w:p w:rsidR="00524864" w:rsidRPr="00D70333" w:rsidRDefault="00524864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4864" w:rsidRDefault="00524864" w:rsidP="009928D8">
            <w:r>
              <w:rPr>
                <w:rFonts w:ascii="Times New Roman" w:hAnsi="Times New Roman" w:cs="Times New Roman"/>
                <w:sz w:val="20"/>
                <w:szCs w:val="20"/>
              </w:rPr>
              <w:t>WO</w:t>
            </w:r>
            <w:r w:rsidRPr="00524864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C84425">
              <w:rPr>
                <w:rFonts w:ascii="Times New Roman" w:hAnsi="Times New Roman" w:cs="Times New Roman"/>
                <w:sz w:val="20"/>
                <w:szCs w:val="20"/>
              </w:rPr>
              <w:t xml:space="preserve">(RO) </w:t>
            </w:r>
            <w:r w:rsidRPr="00524864">
              <w:rPr>
                <w:rFonts w:ascii="Times New Roman" w:hAnsi="Times New Roman" w:cs="Times New Roman"/>
                <w:sz w:val="20"/>
                <w:szCs w:val="20"/>
              </w:rPr>
              <w:t>– egz. ustny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4864" w:rsidRPr="00D70333" w:rsidRDefault="00524864" w:rsidP="00216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024FD0" w:rsidRPr="00A655C7" w:rsidRDefault="00024FD0">
      <w:pPr>
        <w:rPr>
          <w:rFonts w:ascii="Times New Roman" w:hAnsi="Times New Roman" w:cs="Times New Roman"/>
          <w:sz w:val="20"/>
          <w:szCs w:val="20"/>
        </w:rPr>
      </w:pPr>
    </w:p>
    <w:sectPr w:rsidR="00024FD0" w:rsidRPr="00A655C7" w:rsidSect="00A655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55C7"/>
    <w:rsid w:val="00024FD0"/>
    <w:rsid w:val="000F73F2"/>
    <w:rsid w:val="00117CAF"/>
    <w:rsid w:val="001C471C"/>
    <w:rsid w:val="002E4B2D"/>
    <w:rsid w:val="004304E7"/>
    <w:rsid w:val="00443967"/>
    <w:rsid w:val="004828BA"/>
    <w:rsid w:val="00524864"/>
    <w:rsid w:val="0055209A"/>
    <w:rsid w:val="005C0168"/>
    <w:rsid w:val="00636915"/>
    <w:rsid w:val="006D15BE"/>
    <w:rsid w:val="008D591F"/>
    <w:rsid w:val="009306B7"/>
    <w:rsid w:val="00A655C7"/>
    <w:rsid w:val="00C31AC1"/>
    <w:rsid w:val="00C84425"/>
    <w:rsid w:val="00D91D5B"/>
    <w:rsid w:val="00E95532"/>
    <w:rsid w:val="00EA71DF"/>
    <w:rsid w:val="00F3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2022-09-29T17:53:00Z</dcterms:created>
  <dcterms:modified xsi:type="dcterms:W3CDTF">2022-11-22T17:53:00Z</dcterms:modified>
</cp:coreProperties>
</file>