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D0" w:rsidRDefault="00024FD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606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2698"/>
        <w:gridCol w:w="567"/>
        <w:gridCol w:w="2551"/>
        <w:gridCol w:w="567"/>
        <w:gridCol w:w="2694"/>
        <w:gridCol w:w="567"/>
        <w:gridCol w:w="2693"/>
        <w:gridCol w:w="425"/>
      </w:tblGrid>
      <w:tr w:rsidR="00024FD0" w:rsidRPr="00D70333" w:rsidTr="00216983">
        <w:trPr>
          <w:jc w:val="center"/>
        </w:trPr>
        <w:tc>
          <w:tcPr>
            <w:tcW w:w="1844" w:type="dxa"/>
            <w:gridSpan w:val="2"/>
            <w:vMerge w:val="restart"/>
          </w:tcPr>
          <w:p w:rsidR="00024FD0" w:rsidRPr="00E164B4" w:rsidRDefault="00D1584D" w:rsidP="002169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024FD0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024FD0" w:rsidRPr="00E164B4" w:rsidRDefault="00D1584D" w:rsidP="002169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19-20</w:t>
            </w:r>
            <w:r w:rsidR="00024FD0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024FD0">
              <w:rPr>
                <w:rFonts w:ascii="Times New Roman" w:hAnsi="Times New Roman" w:cs="Times New Roman"/>
                <w:b/>
                <w:sz w:val="20"/>
              </w:rPr>
              <w:t>11</w:t>
            </w:r>
            <w:r w:rsidR="00024FD0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024FD0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</w:tcBorders>
          </w:tcPr>
          <w:p w:rsidR="00024FD0" w:rsidRPr="00E164B4" w:rsidRDefault="00024FD0" w:rsidP="002169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024FD0" w:rsidRPr="00D70333" w:rsidTr="00216983">
        <w:trPr>
          <w:jc w:val="center"/>
        </w:trPr>
        <w:tc>
          <w:tcPr>
            <w:tcW w:w="1844" w:type="dxa"/>
            <w:gridSpan w:val="2"/>
            <w:vMerge/>
          </w:tcPr>
          <w:p w:rsidR="00024FD0" w:rsidRPr="00E164B4" w:rsidRDefault="00024FD0" w:rsidP="002169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  <w:gridSpan w:val="2"/>
          </w:tcPr>
          <w:p w:rsidR="00024FD0" w:rsidRPr="00E164B4" w:rsidRDefault="00024FD0" w:rsidP="002169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118" w:type="dxa"/>
            <w:gridSpan w:val="2"/>
          </w:tcPr>
          <w:p w:rsidR="00024FD0" w:rsidRPr="00E164B4" w:rsidRDefault="00024FD0" w:rsidP="002169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024FD0" w:rsidRPr="00E164B4" w:rsidRDefault="00024FD0" w:rsidP="002169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024FD0" w:rsidRPr="00E164B4" w:rsidRDefault="00024FD0" w:rsidP="002169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7</w:t>
            </w:r>
          </w:p>
        </w:tc>
      </w:tr>
      <w:tr w:rsidR="00024FD0" w:rsidRPr="00D70333" w:rsidTr="00216983">
        <w:trPr>
          <w:jc w:val="center"/>
        </w:trPr>
        <w:tc>
          <w:tcPr>
            <w:tcW w:w="392" w:type="dxa"/>
          </w:tcPr>
          <w:p w:rsidR="00024FD0" w:rsidRPr="00D70333" w:rsidRDefault="00024FD0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024FD0" w:rsidRPr="00D70333" w:rsidRDefault="00024FD0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</w:tcPr>
          <w:p w:rsidR="00024FD0" w:rsidRPr="002E4B2D" w:rsidRDefault="00024FD0" w:rsidP="0021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FD0" w:rsidRPr="00D70333" w:rsidRDefault="00024FD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024FD0" w:rsidRPr="002E4B2D" w:rsidRDefault="00024FD0" w:rsidP="0021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4FD0" w:rsidRPr="00D70333" w:rsidRDefault="00024FD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024FD0" w:rsidRPr="00443967" w:rsidRDefault="00024FD0" w:rsidP="00D1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4FD0" w:rsidRPr="00D70333" w:rsidRDefault="00024FD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24FD0" w:rsidRDefault="00D1584D" w:rsidP="00D1584D">
            <w:r>
              <w:rPr>
                <w:rFonts w:ascii="Times New Roman" w:hAnsi="Times New Roman" w:cs="Times New Roman"/>
                <w:sz w:val="20"/>
                <w:szCs w:val="20"/>
              </w:rPr>
              <w:t>Zajęcia rozwijające kompetencje z j. angielskiego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FD0" w:rsidRPr="00D70333" w:rsidRDefault="00024FD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1584D" w:rsidRPr="00D70333" w:rsidTr="00216983">
        <w:trPr>
          <w:jc w:val="center"/>
        </w:trPr>
        <w:tc>
          <w:tcPr>
            <w:tcW w:w="392" w:type="dxa"/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D1584D" w:rsidRPr="00D70333" w:rsidRDefault="00D1584D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D1584D" w:rsidRDefault="00D1584D" w:rsidP="00216983"/>
        </w:tc>
        <w:tc>
          <w:tcPr>
            <w:tcW w:w="567" w:type="dxa"/>
          </w:tcPr>
          <w:p w:rsidR="00D1584D" w:rsidRDefault="00D1584D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D1584D" w:rsidRDefault="00D1584D" w:rsidP="00216983"/>
        </w:tc>
        <w:tc>
          <w:tcPr>
            <w:tcW w:w="567" w:type="dxa"/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D1584D" w:rsidRDefault="00D1584D" w:rsidP="00216983"/>
        </w:tc>
        <w:tc>
          <w:tcPr>
            <w:tcW w:w="567" w:type="dxa"/>
            <w:tcBorders>
              <w:right w:val="single" w:sz="4" w:space="0" w:color="auto"/>
            </w:tcBorders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584D" w:rsidRDefault="00D1584D">
            <w:r w:rsidRPr="002140C7">
              <w:rPr>
                <w:rFonts w:ascii="Times New Roman" w:hAnsi="Times New Roman" w:cs="Times New Roman"/>
                <w:sz w:val="20"/>
                <w:szCs w:val="20"/>
              </w:rPr>
              <w:t>Zajęcia rozwijające kompetencje z j. angielskiego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1584D" w:rsidRPr="00D70333" w:rsidTr="00216983">
        <w:trPr>
          <w:jc w:val="center"/>
        </w:trPr>
        <w:tc>
          <w:tcPr>
            <w:tcW w:w="392" w:type="dxa"/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D1584D" w:rsidRPr="00D70333" w:rsidRDefault="00D1584D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D1584D" w:rsidRDefault="00D1584D" w:rsidP="00216983"/>
        </w:tc>
        <w:tc>
          <w:tcPr>
            <w:tcW w:w="567" w:type="dxa"/>
          </w:tcPr>
          <w:p w:rsidR="00D1584D" w:rsidRDefault="00D1584D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D1584D" w:rsidRDefault="00D1584D" w:rsidP="00216983"/>
        </w:tc>
        <w:tc>
          <w:tcPr>
            <w:tcW w:w="567" w:type="dxa"/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D1584D" w:rsidRPr="002E4B2D" w:rsidRDefault="00D1584D" w:rsidP="0021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584D" w:rsidRDefault="00D1584D">
            <w:r w:rsidRPr="002140C7">
              <w:rPr>
                <w:rFonts w:ascii="Times New Roman" w:hAnsi="Times New Roman" w:cs="Times New Roman"/>
                <w:sz w:val="20"/>
                <w:szCs w:val="20"/>
              </w:rPr>
              <w:t>Zajęcia rozwijające kompetencje z j. angielskiego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1584D" w:rsidRPr="00D70333" w:rsidTr="00216983">
        <w:trPr>
          <w:jc w:val="center"/>
        </w:trPr>
        <w:tc>
          <w:tcPr>
            <w:tcW w:w="392" w:type="dxa"/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D1584D" w:rsidRPr="00D70333" w:rsidRDefault="00D1584D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D1584D" w:rsidRDefault="00D1584D" w:rsidP="00216983"/>
        </w:tc>
        <w:tc>
          <w:tcPr>
            <w:tcW w:w="567" w:type="dxa"/>
          </w:tcPr>
          <w:p w:rsidR="00D1584D" w:rsidRDefault="00D1584D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D1584D" w:rsidRPr="00FD15FF" w:rsidRDefault="00D1584D" w:rsidP="0021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84D" w:rsidRDefault="00D1584D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D1584D" w:rsidRDefault="00D1584D" w:rsidP="00216983"/>
        </w:tc>
        <w:tc>
          <w:tcPr>
            <w:tcW w:w="567" w:type="dxa"/>
            <w:tcBorders>
              <w:right w:val="single" w:sz="4" w:space="0" w:color="auto"/>
            </w:tcBorders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584D" w:rsidRDefault="00D1584D">
            <w:r w:rsidRPr="002140C7">
              <w:rPr>
                <w:rFonts w:ascii="Times New Roman" w:hAnsi="Times New Roman" w:cs="Times New Roman"/>
                <w:sz w:val="20"/>
                <w:szCs w:val="20"/>
              </w:rPr>
              <w:t>Zajęcia rozwijające kompetencje z j. angielskiego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1584D" w:rsidRPr="00D70333" w:rsidTr="00216983">
        <w:trPr>
          <w:jc w:val="center"/>
        </w:trPr>
        <w:tc>
          <w:tcPr>
            <w:tcW w:w="392" w:type="dxa"/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D1584D" w:rsidRPr="00D70333" w:rsidRDefault="00D1584D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D1584D" w:rsidRPr="002E4B2D" w:rsidRDefault="00D1584D" w:rsidP="0021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84D" w:rsidRDefault="00D1584D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D1584D" w:rsidRPr="002E4B2D" w:rsidRDefault="00D1584D" w:rsidP="0021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84D" w:rsidRDefault="00D1584D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D1584D" w:rsidRDefault="00D1584D" w:rsidP="00216983"/>
        </w:tc>
        <w:tc>
          <w:tcPr>
            <w:tcW w:w="567" w:type="dxa"/>
            <w:tcBorders>
              <w:right w:val="single" w:sz="4" w:space="0" w:color="auto"/>
            </w:tcBorders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584D" w:rsidRDefault="00D1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C7">
              <w:rPr>
                <w:rFonts w:ascii="Times New Roman" w:hAnsi="Times New Roman" w:cs="Times New Roman"/>
                <w:sz w:val="20"/>
                <w:szCs w:val="20"/>
              </w:rPr>
              <w:t>Zajęcia rozwijające kompetencje z j. angielskiego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15:35 (1 godz.)</w:t>
            </w:r>
            <w:r w:rsidR="00FC29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2993" w:rsidRDefault="00FC2993" w:rsidP="00FC2993">
            <w:r>
              <w:rPr>
                <w:rFonts w:ascii="Times New Roman" w:hAnsi="Times New Roman" w:cs="Times New Roman"/>
                <w:sz w:val="20"/>
                <w:szCs w:val="20"/>
              </w:rPr>
              <w:t>od godz. 15:35 Zajęcia rozwijające kompetencje informacyjne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 (1 godz.)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24FD0" w:rsidRPr="00D70333" w:rsidTr="00216983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024FD0" w:rsidRPr="00D70333" w:rsidRDefault="00024FD0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024FD0" w:rsidRPr="00D70333" w:rsidRDefault="00024FD0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  <w:tcBorders>
              <w:bottom w:val="single" w:sz="18" w:space="0" w:color="000000" w:themeColor="text1"/>
            </w:tcBorders>
          </w:tcPr>
          <w:p w:rsidR="00024FD0" w:rsidRDefault="00024FD0" w:rsidP="00216983"/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24FD0" w:rsidRDefault="00024FD0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024FD0" w:rsidRDefault="00024FD0" w:rsidP="00216983"/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24FD0" w:rsidRDefault="00024FD0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024FD0" w:rsidRDefault="00024FD0" w:rsidP="00216983"/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024FD0" w:rsidRPr="00D70333" w:rsidRDefault="00024FD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024FD0" w:rsidRDefault="00024FD0" w:rsidP="00216983"/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024FD0" w:rsidRPr="00D70333" w:rsidRDefault="00024FD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24FD0" w:rsidRPr="00D70333" w:rsidTr="00216983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024FD0" w:rsidRPr="00D70333" w:rsidRDefault="00024FD0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024FD0" w:rsidRPr="00D70333" w:rsidRDefault="00024FD0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  <w:tcBorders>
              <w:top w:val="single" w:sz="18" w:space="0" w:color="000000" w:themeColor="text1"/>
            </w:tcBorders>
          </w:tcPr>
          <w:p w:rsidR="00024FD0" w:rsidRDefault="00024FD0" w:rsidP="00216983"/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24FD0" w:rsidRDefault="00024FD0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024FD0" w:rsidRDefault="00024FD0" w:rsidP="00216983"/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24FD0" w:rsidRDefault="00024FD0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024FD0" w:rsidRPr="0055209A" w:rsidRDefault="00024FD0" w:rsidP="0021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024FD0" w:rsidRPr="00D70333" w:rsidRDefault="00024FD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024FD0" w:rsidRPr="00D1584D" w:rsidRDefault="00D1584D" w:rsidP="0021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4D">
              <w:rPr>
                <w:rFonts w:ascii="Times New Roman" w:hAnsi="Times New Roman" w:cs="Times New Roman"/>
                <w:sz w:val="20"/>
                <w:szCs w:val="20"/>
              </w:rPr>
              <w:t xml:space="preserve">J. angielski g. 1 (WJ) 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024FD0" w:rsidRPr="00D70333" w:rsidRDefault="00024FD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1584D" w:rsidRPr="00D70333" w:rsidTr="00216983">
        <w:trPr>
          <w:trHeight w:val="270"/>
          <w:jc w:val="center"/>
        </w:trPr>
        <w:tc>
          <w:tcPr>
            <w:tcW w:w="392" w:type="dxa"/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D1584D" w:rsidRPr="00D70333" w:rsidRDefault="00D1584D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D1584D" w:rsidRDefault="00D1584D" w:rsidP="00216983"/>
        </w:tc>
        <w:tc>
          <w:tcPr>
            <w:tcW w:w="567" w:type="dxa"/>
          </w:tcPr>
          <w:p w:rsidR="00D1584D" w:rsidRDefault="00D1584D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D1584D" w:rsidRDefault="00D1584D" w:rsidP="00216983"/>
        </w:tc>
        <w:tc>
          <w:tcPr>
            <w:tcW w:w="567" w:type="dxa"/>
          </w:tcPr>
          <w:p w:rsidR="00D1584D" w:rsidRDefault="00D1584D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D1584D" w:rsidRPr="00443967" w:rsidRDefault="00D1584D" w:rsidP="0021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584D" w:rsidRDefault="00D1584D">
            <w:r w:rsidRPr="00393A92">
              <w:rPr>
                <w:rFonts w:ascii="Times New Roman" w:hAnsi="Times New Roman" w:cs="Times New Roman"/>
                <w:sz w:val="20"/>
                <w:szCs w:val="20"/>
              </w:rPr>
              <w:t xml:space="preserve">J. angielski g. 1 (WJ)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1584D" w:rsidRPr="00D70333" w:rsidTr="00216983">
        <w:trPr>
          <w:jc w:val="center"/>
        </w:trPr>
        <w:tc>
          <w:tcPr>
            <w:tcW w:w="392" w:type="dxa"/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D1584D" w:rsidRPr="00D70333" w:rsidRDefault="00D1584D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D1584D" w:rsidRDefault="00D1584D" w:rsidP="00216983"/>
        </w:tc>
        <w:tc>
          <w:tcPr>
            <w:tcW w:w="567" w:type="dxa"/>
          </w:tcPr>
          <w:p w:rsidR="00D1584D" w:rsidRDefault="00D1584D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D1584D" w:rsidRDefault="00D1584D" w:rsidP="00216983"/>
        </w:tc>
        <w:tc>
          <w:tcPr>
            <w:tcW w:w="567" w:type="dxa"/>
          </w:tcPr>
          <w:p w:rsidR="00D1584D" w:rsidRDefault="00D1584D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D1584D" w:rsidRDefault="00D1584D" w:rsidP="00216983"/>
        </w:tc>
        <w:tc>
          <w:tcPr>
            <w:tcW w:w="567" w:type="dxa"/>
            <w:tcBorders>
              <w:right w:val="single" w:sz="4" w:space="0" w:color="auto"/>
            </w:tcBorders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584D" w:rsidRDefault="00D1584D">
            <w:r w:rsidRPr="00393A92">
              <w:rPr>
                <w:rFonts w:ascii="Times New Roman" w:hAnsi="Times New Roman" w:cs="Times New Roman"/>
                <w:sz w:val="20"/>
                <w:szCs w:val="20"/>
              </w:rPr>
              <w:t xml:space="preserve">J. angielski g. 1 (WJ)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1584D" w:rsidRPr="00D70333" w:rsidTr="00216983">
        <w:trPr>
          <w:jc w:val="center"/>
        </w:trPr>
        <w:tc>
          <w:tcPr>
            <w:tcW w:w="392" w:type="dxa"/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D1584D" w:rsidRPr="00D70333" w:rsidRDefault="00D1584D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D1584D" w:rsidRDefault="00D1584D" w:rsidP="00216983"/>
        </w:tc>
        <w:tc>
          <w:tcPr>
            <w:tcW w:w="567" w:type="dxa"/>
          </w:tcPr>
          <w:p w:rsidR="00D1584D" w:rsidRDefault="00D1584D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D1584D" w:rsidRDefault="00D1584D" w:rsidP="00216983"/>
        </w:tc>
        <w:tc>
          <w:tcPr>
            <w:tcW w:w="567" w:type="dxa"/>
          </w:tcPr>
          <w:p w:rsidR="00D1584D" w:rsidRDefault="00D1584D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D1584D" w:rsidRPr="00443967" w:rsidRDefault="00D1584D" w:rsidP="0021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584D" w:rsidRDefault="00D1584D">
            <w:r w:rsidRPr="00393A92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angielski g. 2</w:t>
            </w:r>
            <w:r w:rsidRPr="00393A92">
              <w:rPr>
                <w:rFonts w:ascii="Times New Roman" w:hAnsi="Times New Roman" w:cs="Times New Roman"/>
                <w:sz w:val="20"/>
                <w:szCs w:val="20"/>
              </w:rPr>
              <w:t xml:space="preserve"> (WJ)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1584D" w:rsidRPr="00D70333" w:rsidTr="00216983">
        <w:trPr>
          <w:jc w:val="center"/>
        </w:trPr>
        <w:tc>
          <w:tcPr>
            <w:tcW w:w="392" w:type="dxa"/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D1584D" w:rsidRPr="00D70333" w:rsidRDefault="00D1584D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D1584D" w:rsidRPr="002E4B2D" w:rsidRDefault="00D1584D" w:rsidP="0021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84D" w:rsidRDefault="00D1584D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D1584D" w:rsidRDefault="00D1584D" w:rsidP="00216983"/>
        </w:tc>
        <w:tc>
          <w:tcPr>
            <w:tcW w:w="567" w:type="dxa"/>
          </w:tcPr>
          <w:p w:rsidR="00D1584D" w:rsidRDefault="00D1584D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D1584D" w:rsidRDefault="00D1584D" w:rsidP="00216983"/>
        </w:tc>
        <w:tc>
          <w:tcPr>
            <w:tcW w:w="567" w:type="dxa"/>
            <w:tcBorders>
              <w:right w:val="single" w:sz="4" w:space="0" w:color="auto"/>
            </w:tcBorders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584D" w:rsidRDefault="00D1584D">
            <w:r w:rsidRPr="00393A92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angielski g. 2</w:t>
            </w:r>
            <w:r w:rsidRPr="00393A92">
              <w:rPr>
                <w:rFonts w:ascii="Times New Roman" w:hAnsi="Times New Roman" w:cs="Times New Roman"/>
                <w:sz w:val="20"/>
                <w:szCs w:val="20"/>
              </w:rPr>
              <w:t xml:space="preserve"> (WJ)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1584D" w:rsidRPr="00D70333" w:rsidTr="00216983">
        <w:trPr>
          <w:jc w:val="center"/>
        </w:trPr>
        <w:tc>
          <w:tcPr>
            <w:tcW w:w="392" w:type="dxa"/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D1584D" w:rsidRPr="00D70333" w:rsidRDefault="00D1584D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</w:tcPr>
          <w:p w:rsidR="00D1584D" w:rsidRPr="00BB4A77" w:rsidRDefault="00D1584D" w:rsidP="0021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584D" w:rsidRDefault="00D1584D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D1584D" w:rsidRDefault="00D1584D" w:rsidP="00216983"/>
        </w:tc>
        <w:tc>
          <w:tcPr>
            <w:tcW w:w="567" w:type="dxa"/>
          </w:tcPr>
          <w:p w:rsidR="00D1584D" w:rsidRDefault="00D1584D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D1584D" w:rsidRDefault="00D1584D" w:rsidP="00216983"/>
        </w:tc>
        <w:tc>
          <w:tcPr>
            <w:tcW w:w="567" w:type="dxa"/>
            <w:tcBorders>
              <w:right w:val="single" w:sz="4" w:space="0" w:color="auto"/>
            </w:tcBorders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584D" w:rsidRDefault="00D1584D">
            <w:r w:rsidRPr="00393A92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angielski g. 2</w:t>
            </w:r>
            <w:r w:rsidRPr="00393A92">
              <w:rPr>
                <w:rFonts w:ascii="Times New Roman" w:hAnsi="Times New Roman" w:cs="Times New Roman"/>
                <w:sz w:val="20"/>
                <w:szCs w:val="20"/>
              </w:rPr>
              <w:t xml:space="preserve"> (WJ)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584D" w:rsidRPr="00D70333" w:rsidRDefault="00D1584D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024FD0" w:rsidRPr="00A655C7" w:rsidRDefault="00024FD0">
      <w:pPr>
        <w:rPr>
          <w:rFonts w:ascii="Times New Roman" w:hAnsi="Times New Roman" w:cs="Times New Roman"/>
          <w:sz w:val="20"/>
          <w:szCs w:val="20"/>
        </w:rPr>
      </w:pPr>
    </w:p>
    <w:sectPr w:rsidR="00024FD0" w:rsidRPr="00A655C7" w:rsidSect="00A655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55C7"/>
    <w:rsid w:val="00024FD0"/>
    <w:rsid w:val="00117CAF"/>
    <w:rsid w:val="002E4B2D"/>
    <w:rsid w:val="00443967"/>
    <w:rsid w:val="004B1EC8"/>
    <w:rsid w:val="0055209A"/>
    <w:rsid w:val="005C0168"/>
    <w:rsid w:val="00636915"/>
    <w:rsid w:val="008D591F"/>
    <w:rsid w:val="00A27886"/>
    <w:rsid w:val="00A655C7"/>
    <w:rsid w:val="00D1584D"/>
    <w:rsid w:val="00D91D5B"/>
    <w:rsid w:val="00FC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2022-09-29T17:53:00Z</dcterms:created>
  <dcterms:modified xsi:type="dcterms:W3CDTF">2022-10-17T19:33:00Z</dcterms:modified>
</cp:coreProperties>
</file>