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0C4C8D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808"/>
        <w:gridCol w:w="567"/>
        <w:gridCol w:w="3039"/>
        <w:gridCol w:w="500"/>
        <w:gridCol w:w="3123"/>
        <w:gridCol w:w="518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980F25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980F25" w:rsidP="00723F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27-28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723F1A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5828EE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75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539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0C4C8D" w:rsidRPr="00D70333" w:rsidTr="00723F1A">
        <w:trPr>
          <w:jc w:val="center"/>
        </w:trPr>
        <w:tc>
          <w:tcPr>
            <w:tcW w:w="392" w:type="dxa"/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0C4C8D" w:rsidRPr="00D70333" w:rsidRDefault="000C4C8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808" w:type="dxa"/>
          </w:tcPr>
          <w:p w:rsidR="000C4C8D" w:rsidRDefault="000C4C8D"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67" w:type="dxa"/>
          </w:tcPr>
          <w:p w:rsidR="000C4C8D" w:rsidRPr="00D70333" w:rsidRDefault="000C4C8D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0C4C8D" w:rsidRDefault="000C4C8D">
            <w:r w:rsidRPr="00271E37">
              <w:rPr>
                <w:rFonts w:ascii="Times New Roman" w:hAnsi="Times New Roman" w:cs="Times New Roman"/>
                <w:sz w:val="20"/>
                <w:szCs w:val="20"/>
              </w:rPr>
              <w:t xml:space="preserve">WOS (RO) </w:t>
            </w:r>
          </w:p>
        </w:tc>
        <w:tc>
          <w:tcPr>
            <w:tcW w:w="500" w:type="dxa"/>
          </w:tcPr>
          <w:p w:rsidR="000C4C8D" w:rsidRPr="00D70333" w:rsidRDefault="000C4C8D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0C4C8D" w:rsidRDefault="000C4C8D"/>
        </w:tc>
        <w:tc>
          <w:tcPr>
            <w:tcW w:w="518" w:type="dxa"/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C4C8D" w:rsidRPr="00D70333" w:rsidTr="00723F1A">
        <w:trPr>
          <w:jc w:val="center"/>
        </w:trPr>
        <w:tc>
          <w:tcPr>
            <w:tcW w:w="392" w:type="dxa"/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C4C8D" w:rsidRPr="00D70333" w:rsidRDefault="000C4C8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808" w:type="dxa"/>
          </w:tcPr>
          <w:p w:rsidR="000C4C8D" w:rsidRDefault="000C4C8D"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67" w:type="dxa"/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0C4C8D" w:rsidRDefault="000C4C8D">
            <w:r w:rsidRPr="00271E37">
              <w:rPr>
                <w:rFonts w:ascii="Times New Roman" w:hAnsi="Times New Roman" w:cs="Times New Roman"/>
                <w:sz w:val="20"/>
                <w:szCs w:val="20"/>
              </w:rPr>
              <w:t xml:space="preserve">WOS (RO) </w:t>
            </w:r>
          </w:p>
        </w:tc>
        <w:tc>
          <w:tcPr>
            <w:tcW w:w="500" w:type="dxa"/>
          </w:tcPr>
          <w:p w:rsidR="000C4C8D" w:rsidRPr="00D70333" w:rsidRDefault="000C4C8D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0C4C8D" w:rsidRDefault="000C4C8D" w:rsidP="000C4C8D"/>
        </w:tc>
        <w:tc>
          <w:tcPr>
            <w:tcW w:w="518" w:type="dxa"/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C4C8D" w:rsidRPr="00D70333" w:rsidTr="00723F1A">
        <w:trPr>
          <w:jc w:val="center"/>
        </w:trPr>
        <w:tc>
          <w:tcPr>
            <w:tcW w:w="392" w:type="dxa"/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0C4C8D" w:rsidRPr="00D70333" w:rsidRDefault="000C4C8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808" w:type="dxa"/>
          </w:tcPr>
          <w:p w:rsidR="000C4C8D" w:rsidRDefault="000C4C8D"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67" w:type="dxa"/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0C4C8D" w:rsidRDefault="000C4C8D">
            <w:r w:rsidRPr="00271E37">
              <w:rPr>
                <w:rFonts w:ascii="Times New Roman" w:hAnsi="Times New Roman" w:cs="Times New Roman"/>
                <w:sz w:val="20"/>
                <w:szCs w:val="20"/>
              </w:rPr>
              <w:t xml:space="preserve">WOS (RO) </w:t>
            </w:r>
          </w:p>
        </w:tc>
        <w:tc>
          <w:tcPr>
            <w:tcW w:w="500" w:type="dxa"/>
          </w:tcPr>
          <w:p w:rsidR="000C4C8D" w:rsidRPr="00D70333" w:rsidRDefault="000C4C8D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0C4C8D" w:rsidRPr="00723F1A" w:rsidRDefault="000C4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C4C8D" w:rsidRPr="00D70333" w:rsidTr="00723F1A">
        <w:trPr>
          <w:jc w:val="center"/>
        </w:trPr>
        <w:tc>
          <w:tcPr>
            <w:tcW w:w="392" w:type="dxa"/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0C4C8D" w:rsidRPr="00D70333" w:rsidRDefault="000C4C8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808" w:type="dxa"/>
          </w:tcPr>
          <w:p w:rsidR="000C4C8D" w:rsidRDefault="000C4C8D">
            <w:r w:rsidRPr="0031563C">
              <w:rPr>
                <w:rFonts w:ascii="Times New Roman" w:hAnsi="Times New Roman" w:cs="Times New Roman"/>
                <w:sz w:val="20"/>
                <w:szCs w:val="20"/>
              </w:rPr>
              <w:t xml:space="preserve">WOS (RO) </w:t>
            </w:r>
          </w:p>
        </w:tc>
        <w:tc>
          <w:tcPr>
            <w:tcW w:w="567" w:type="dxa"/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0C4C8D" w:rsidRDefault="000C4C8D" w:rsidP="00A5395D"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00" w:type="dxa"/>
          </w:tcPr>
          <w:p w:rsidR="000C4C8D" w:rsidRPr="00D70333" w:rsidRDefault="000C4C8D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0C4C8D" w:rsidRDefault="000C4C8D" w:rsidP="000C4C8D"/>
        </w:tc>
        <w:tc>
          <w:tcPr>
            <w:tcW w:w="518" w:type="dxa"/>
          </w:tcPr>
          <w:p w:rsidR="000C4C8D" w:rsidRPr="00D70333" w:rsidRDefault="000C4C8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C4C8D" w:rsidRPr="00D70333" w:rsidTr="00723F1A">
        <w:trPr>
          <w:jc w:val="center"/>
        </w:trPr>
        <w:tc>
          <w:tcPr>
            <w:tcW w:w="392" w:type="dxa"/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0C4C8D" w:rsidRPr="00D70333" w:rsidRDefault="000C4C8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808" w:type="dxa"/>
          </w:tcPr>
          <w:p w:rsidR="000C4C8D" w:rsidRDefault="000C4C8D">
            <w:r w:rsidRPr="0031563C">
              <w:rPr>
                <w:rFonts w:ascii="Times New Roman" w:hAnsi="Times New Roman" w:cs="Times New Roman"/>
                <w:sz w:val="20"/>
                <w:szCs w:val="20"/>
              </w:rPr>
              <w:t xml:space="preserve">WOS (RO) </w:t>
            </w:r>
          </w:p>
        </w:tc>
        <w:tc>
          <w:tcPr>
            <w:tcW w:w="567" w:type="dxa"/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0C4C8D" w:rsidRDefault="000C4C8D" w:rsidP="00A5395D"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00" w:type="dxa"/>
          </w:tcPr>
          <w:p w:rsidR="000C4C8D" w:rsidRPr="00D70333" w:rsidRDefault="000C4C8D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0C4C8D" w:rsidRPr="00D70333" w:rsidRDefault="000C4C8D" w:rsidP="006D427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0C4C8D" w:rsidRPr="00D70333" w:rsidRDefault="000C4C8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C4C8D" w:rsidRPr="00D70333" w:rsidTr="00723F1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0C4C8D" w:rsidRPr="00D70333" w:rsidRDefault="000C4C8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808" w:type="dxa"/>
            <w:tcBorders>
              <w:bottom w:val="single" w:sz="18" w:space="0" w:color="000000" w:themeColor="text1"/>
            </w:tcBorders>
          </w:tcPr>
          <w:p w:rsidR="000C4C8D" w:rsidRDefault="000C4C8D">
            <w:r w:rsidRPr="0031563C">
              <w:rPr>
                <w:rFonts w:ascii="Times New Roman" w:hAnsi="Times New Roman" w:cs="Times New Roman"/>
                <w:sz w:val="20"/>
                <w:szCs w:val="20"/>
              </w:rPr>
              <w:t xml:space="preserve">WOS (RO) 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  <w:tcBorders>
              <w:bottom w:val="single" w:sz="18" w:space="0" w:color="000000" w:themeColor="text1"/>
            </w:tcBorders>
          </w:tcPr>
          <w:p w:rsidR="000C4C8D" w:rsidRDefault="000C4C8D" w:rsidP="00A5395D"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0C4C8D" w:rsidRPr="00D70333" w:rsidRDefault="000C4C8D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  <w:tcBorders>
              <w:bottom w:val="single" w:sz="18" w:space="0" w:color="000000" w:themeColor="text1"/>
            </w:tcBorders>
          </w:tcPr>
          <w:p w:rsidR="000C4C8D" w:rsidRPr="00D70333" w:rsidRDefault="000C4C8D" w:rsidP="00723F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tcBorders>
              <w:bottom w:val="single" w:sz="18" w:space="0" w:color="000000" w:themeColor="text1"/>
            </w:tcBorders>
          </w:tcPr>
          <w:p w:rsidR="000C4C8D" w:rsidRPr="00D70333" w:rsidRDefault="000C4C8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C4C8D" w:rsidRPr="00D70333" w:rsidTr="00723F1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0C4C8D" w:rsidRPr="00D70333" w:rsidRDefault="000C4C8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808" w:type="dxa"/>
            <w:tcBorders>
              <w:top w:val="single" w:sz="18" w:space="0" w:color="000000" w:themeColor="text1"/>
            </w:tcBorders>
          </w:tcPr>
          <w:p w:rsidR="000C4C8D" w:rsidRDefault="000C4C8D">
            <w:r w:rsidRPr="00486C64">
              <w:rPr>
                <w:rFonts w:ascii="Times New Roman" w:hAnsi="Times New Roman" w:cs="Times New Roman"/>
                <w:sz w:val="20"/>
              </w:rPr>
              <w:t xml:space="preserve">J. polski (AP) 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  <w:tcBorders>
              <w:top w:val="single" w:sz="18" w:space="0" w:color="000000" w:themeColor="text1"/>
            </w:tcBorders>
          </w:tcPr>
          <w:p w:rsidR="000C4C8D" w:rsidRDefault="000C4C8D" w:rsidP="00A5395D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0C4C8D" w:rsidRPr="00D70333" w:rsidRDefault="000C4C8D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  <w:tcBorders>
              <w:top w:val="single" w:sz="18" w:space="0" w:color="000000" w:themeColor="text1"/>
            </w:tcBorders>
          </w:tcPr>
          <w:p w:rsidR="000C4C8D" w:rsidRPr="00D70333" w:rsidRDefault="000C4C8D" w:rsidP="00B931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</w:tcBorders>
          </w:tcPr>
          <w:p w:rsidR="000C4C8D" w:rsidRPr="00D70333" w:rsidRDefault="000C4C8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C4C8D" w:rsidRPr="00D70333" w:rsidTr="00723F1A">
        <w:trPr>
          <w:jc w:val="center"/>
        </w:trPr>
        <w:tc>
          <w:tcPr>
            <w:tcW w:w="392" w:type="dxa"/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C4C8D" w:rsidRPr="00D70333" w:rsidRDefault="000C4C8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808" w:type="dxa"/>
          </w:tcPr>
          <w:p w:rsidR="000C4C8D" w:rsidRDefault="000C4C8D">
            <w:r w:rsidRPr="00486C64">
              <w:rPr>
                <w:rFonts w:ascii="Times New Roman" w:hAnsi="Times New Roman" w:cs="Times New Roman"/>
                <w:sz w:val="20"/>
              </w:rPr>
              <w:t xml:space="preserve">J. polski (AP) </w:t>
            </w:r>
          </w:p>
        </w:tc>
        <w:tc>
          <w:tcPr>
            <w:tcW w:w="567" w:type="dxa"/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0C4C8D" w:rsidRDefault="000C4C8D" w:rsidP="00A5395D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00" w:type="dxa"/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0C4C8D" w:rsidRPr="00D70333" w:rsidRDefault="000C4C8D" w:rsidP="00B931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0C4C8D" w:rsidRPr="00D70333" w:rsidRDefault="000C4C8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C4C8D" w:rsidRPr="00D70333" w:rsidTr="00723F1A">
        <w:trPr>
          <w:jc w:val="center"/>
        </w:trPr>
        <w:tc>
          <w:tcPr>
            <w:tcW w:w="392" w:type="dxa"/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0C4C8D" w:rsidRPr="00D70333" w:rsidRDefault="000C4C8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808" w:type="dxa"/>
          </w:tcPr>
          <w:p w:rsidR="000C4C8D" w:rsidRDefault="000C4C8D">
            <w:r w:rsidRPr="00486C64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0C4C8D" w:rsidRDefault="000C4C8D" w:rsidP="00A5395D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00" w:type="dxa"/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0C4C8D" w:rsidRDefault="000C4C8D"/>
        </w:tc>
        <w:tc>
          <w:tcPr>
            <w:tcW w:w="518" w:type="dxa"/>
          </w:tcPr>
          <w:p w:rsidR="000C4C8D" w:rsidRPr="00D70333" w:rsidRDefault="000C4C8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80F25" w:rsidRPr="00D70333" w:rsidTr="00723F1A">
        <w:trPr>
          <w:jc w:val="center"/>
        </w:trPr>
        <w:tc>
          <w:tcPr>
            <w:tcW w:w="392" w:type="dxa"/>
          </w:tcPr>
          <w:p w:rsidR="00980F25" w:rsidRPr="00D70333" w:rsidRDefault="00980F2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80F25" w:rsidRPr="00D70333" w:rsidRDefault="00980F2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808" w:type="dxa"/>
          </w:tcPr>
          <w:p w:rsidR="00980F25" w:rsidRDefault="00980F25">
            <w:r w:rsidRPr="00C824D4">
              <w:rPr>
                <w:rFonts w:ascii="Times New Roman" w:hAnsi="Times New Roman" w:cs="Times New Roman"/>
                <w:sz w:val="20"/>
              </w:rPr>
              <w:t>J. angielski g.1 (WJ)</w:t>
            </w:r>
            <w:r>
              <w:rPr>
                <w:rFonts w:ascii="Times New Roman" w:hAnsi="Times New Roman" w:cs="Times New Roman"/>
                <w:sz w:val="20"/>
              </w:rPr>
              <w:t>/Informatyka g.2 (TRz)</w:t>
            </w:r>
          </w:p>
        </w:tc>
        <w:tc>
          <w:tcPr>
            <w:tcW w:w="567" w:type="dxa"/>
          </w:tcPr>
          <w:p w:rsidR="00980F25" w:rsidRPr="00D70333" w:rsidRDefault="00980F2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980F25" w:rsidRPr="000C4C8D" w:rsidRDefault="000C4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C8D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00" w:type="dxa"/>
          </w:tcPr>
          <w:p w:rsidR="00980F25" w:rsidRPr="00D70333" w:rsidRDefault="00980F25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980F25" w:rsidRDefault="00980F25" w:rsidP="00A5395D"/>
        </w:tc>
        <w:tc>
          <w:tcPr>
            <w:tcW w:w="518" w:type="dxa"/>
          </w:tcPr>
          <w:p w:rsidR="00980F25" w:rsidRPr="00D70333" w:rsidRDefault="00980F25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80F25" w:rsidRPr="00D70333" w:rsidTr="00723F1A">
        <w:trPr>
          <w:jc w:val="center"/>
        </w:trPr>
        <w:tc>
          <w:tcPr>
            <w:tcW w:w="392" w:type="dxa"/>
          </w:tcPr>
          <w:p w:rsidR="00980F25" w:rsidRPr="00D70333" w:rsidRDefault="00980F2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80F25" w:rsidRPr="00D70333" w:rsidRDefault="00980F2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808" w:type="dxa"/>
          </w:tcPr>
          <w:p w:rsidR="00980F25" w:rsidRDefault="00980F25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C824D4">
              <w:rPr>
                <w:rFonts w:ascii="Times New Roman" w:hAnsi="Times New Roman" w:cs="Times New Roman"/>
                <w:sz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</w:rPr>
              <w:t>/Informatyka g.1 (TRz)</w:t>
            </w:r>
          </w:p>
        </w:tc>
        <w:tc>
          <w:tcPr>
            <w:tcW w:w="567" w:type="dxa"/>
          </w:tcPr>
          <w:p w:rsidR="00980F25" w:rsidRPr="00D70333" w:rsidRDefault="00980F2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980F25" w:rsidRPr="00DE3297" w:rsidRDefault="000C4C8D" w:rsidP="0072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C8D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00" w:type="dxa"/>
          </w:tcPr>
          <w:p w:rsidR="00980F25" w:rsidRPr="00D70333" w:rsidRDefault="00980F25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980F25" w:rsidRDefault="00980F25" w:rsidP="00A5395D"/>
        </w:tc>
        <w:tc>
          <w:tcPr>
            <w:tcW w:w="518" w:type="dxa"/>
          </w:tcPr>
          <w:p w:rsidR="00980F25" w:rsidRPr="00D70333" w:rsidRDefault="00980F25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80F25" w:rsidRPr="00D70333" w:rsidTr="00723F1A">
        <w:trPr>
          <w:trHeight w:val="298"/>
          <w:jc w:val="center"/>
        </w:trPr>
        <w:tc>
          <w:tcPr>
            <w:tcW w:w="392" w:type="dxa"/>
          </w:tcPr>
          <w:p w:rsidR="00980F25" w:rsidRPr="00D70333" w:rsidRDefault="00980F2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980F25" w:rsidRPr="00D70333" w:rsidRDefault="00980F2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808" w:type="dxa"/>
          </w:tcPr>
          <w:p w:rsidR="00980F25" w:rsidRPr="007E1F18" w:rsidRDefault="0098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 (AJ) – egz. ustny</w:t>
            </w:r>
          </w:p>
        </w:tc>
        <w:tc>
          <w:tcPr>
            <w:tcW w:w="567" w:type="dxa"/>
          </w:tcPr>
          <w:p w:rsidR="00980F25" w:rsidRPr="00D70333" w:rsidRDefault="00980F2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980F25" w:rsidRPr="00DE3297" w:rsidRDefault="000C4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980F25" w:rsidRPr="00D70333" w:rsidRDefault="00980F2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980F25" w:rsidRPr="00D70333" w:rsidRDefault="00980F25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980F25" w:rsidRPr="00D70333" w:rsidRDefault="00980F25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457B0"/>
    <w:rsid w:val="00051439"/>
    <w:rsid w:val="000655A6"/>
    <w:rsid w:val="000C4C8D"/>
    <w:rsid w:val="001D2603"/>
    <w:rsid w:val="001E544A"/>
    <w:rsid w:val="00204975"/>
    <w:rsid w:val="00272B59"/>
    <w:rsid w:val="002F67B5"/>
    <w:rsid w:val="00382DFF"/>
    <w:rsid w:val="004219DF"/>
    <w:rsid w:val="00482BE2"/>
    <w:rsid w:val="00505D6A"/>
    <w:rsid w:val="005342C8"/>
    <w:rsid w:val="00577129"/>
    <w:rsid w:val="005828EE"/>
    <w:rsid w:val="005C0379"/>
    <w:rsid w:val="0062456E"/>
    <w:rsid w:val="00634E50"/>
    <w:rsid w:val="00671E12"/>
    <w:rsid w:val="00697F7B"/>
    <w:rsid w:val="006F1522"/>
    <w:rsid w:val="00723F1A"/>
    <w:rsid w:val="007522F4"/>
    <w:rsid w:val="00763F60"/>
    <w:rsid w:val="007D619F"/>
    <w:rsid w:val="007E1F18"/>
    <w:rsid w:val="007F37BD"/>
    <w:rsid w:val="0080260E"/>
    <w:rsid w:val="00837AC2"/>
    <w:rsid w:val="00867ED5"/>
    <w:rsid w:val="00880ED8"/>
    <w:rsid w:val="0089325B"/>
    <w:rsid w:val="008F505E"/>
    <w:rsid w:val="0094683A"/>
    <w:rsid w:val="00971222"/>
    <w:rsid w:val="009740F6"/>
    <w:rsid w:val="00980F25"/>
    <w:rsid w:val="00A83BD9"/>
    <w:rsid w:val="00AB1E8C"/>
    <w:rsid w:val="00AC0588"/>
    <w:rsid w:val="00AF6512"/>
    <w:rsid w:val="00B407D0"/>
    <w:rsid w:val="00B6401A"/>
    <w:rsid w:val="00C12939"/>
    <w:rsid w:val="00C24F50"/>
    <w:rsid w:val="00C33992"/>
    <w:rsid w:val="00C5585B"/>
    <w:rsid w:val="00C86BF5"/>
    <w:rsid w:val="00C9763A"/>
    <w:rsid w:val="00CA56F4"/>
    <w:rsid w:val="00CC430A"/>
    <w:rsid w:val="00CE5093"/>
    <w:rsid w:val="00D00046"/>
    <w:rsid w:val="00D11DE9"/>
    <w:rsid w:val="00D36B39"/>
    <w:rsid w:val="00D63754"/>
    <w:rsid w:val="00D70333"/>
    <w:rsid w:val="00DC6E92"/>
    <w:rsid w:val="00DD510C"/>
    <w:rsid w:val="00DE3297"/>
    <w:rsid w:val="00DE6C44"/>
    <w:rsid w:val="00E164B4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21</cp:revision>
  <cp:lastPrinted>2021-01-07T14:04:00Z</cp:lastPrinted>
  <dcterms:created xsi:type="dcterms:W3CDTF">2020-09-03T17:03:00Z</dcterms:created>
  <dcterms:modified xsi:type="dcterms:W3CDTF">2021-02-08T12:21:00Z</dcterms:modified>
</cp:coreProperties>
</file>