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0900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034"/>
        <w:gridCol w:w="737"/>
      </w:tblGrid>
      <w:tr w:rsidR="005D4A99" w:rsidRPr="00C04E00" w:rsidTr="00777FEE">
        <w:trPr>
          <w:jc w:val="center"/>
        </w:trPr>
        <w:tc>
          <w:tcPr>
            <w:tcW w:w="1587" w:type="dxa"/>
            <w:gridSpan w:val="2"/>
          </w:tcPr>
          <w:p w:rsidR="005D4A99" w:rsidRPr="00C04E00" w:rsidRDefault="004C5ECA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4C5ECA" w:rsidP="00D61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D15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2" w:type="dxa"/>
            <w:gridSpan w:val="2"/>
          </w:tcPr>
          <w:p w:rsidR="005D4A99" w:rsidRPr="00C04E00" w:rsidRDefault="00DD15AE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71" w:type="dxa"/>
            <w:gridSpan w:val="2"/>
          </w:tcPr>
          <w:p w:rsidR="005D4A99" w:rsidRPr="00C04E00" w:rsidRDefault="00DD15AE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86DC3" w:rsidRPr="00C04E00" w:rsidTr="00777FEE">
        <w:trPr>
          <w:jc w:val="center"/>
        </w:trPr>
        <w:tc>
          <w:tcPr>
            <w:tcW w:w="392" w:type="dxa"/>
          </w:tcPr>
          <w:p w:rsidR="00786DC3" w:rsidRPr="00C04E00" w:rsidRDefault="00786DC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786DC3" w:rsidRPr="00C04E00" w:rsidRDefault="00786DC3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786DC3" w:rsidRPr="00C04E00" w:rsidRDefault="00786DC3" w:rsidP="00786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Produkcja roślinna (MP) </w:t>
            </w:r>
          </w:p>
        </w:tc>
        <w:tc>
          <w:tcPr>
            <w:tcW w:w="588" w:type="dxa"/>
          </w:tcPr>
          <w:p w:rsidR="00786DC3" w:rsidRPr="00C04E00" w:rsidRDefault="00786DC3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786DC3" w:rsidRPr="00C04E00" w:rsidRDefault="00786DC3" w:rsidP="00CF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1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37" w:type="dxa"/>
          </w:tcPr>
          <w:p w:rsidR="00786DC3" w:rsidRPr="00C04E00" w:rsidRDefault="00786DC3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86DC3" w:rsidRPr="00C04E00" w:rsidTr="00777FEE">
        <w:trPr>
          <w:jc w:val="center"/>
        </w:trPr>
        <w:tc>
          <w:tcPr>
            <w:tcW w:w="392" w:type="dxa"/>
          </w:tcPr>
          <w:p w:rsidR="00786DC3" w:rsidRPr="00C04E00" w:rsidRDefault="00786DC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786DC3" w:rsidRPr="00C04E00" w:rsidRDefault="00786DC3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786DC3" w:rsidRDefault="00786DC3">
            <w:r w:rsidRPr="008057D8">
              <w:rPr>
                <w:rFonts w:ascii="Times New Roman" w:hAnsi="Times New Roman" w:cs="Times New Roman"/>
                <w:sz w:val="20"/>
                <w:szCs w:val="20"/>
              </w:rPr>
              <w:t xml:space="preserve">Produkcja roślinna (MP) </w:t>
            </w:r>
          </w:p>
        </w:tc>
        <w:tc>
          <w:tcPr>
            <w:tcW w:w="588" w:type="dxa"/>
          </w:tcPr>
          <w:p w:rsidR="00786DC3" w:rsidRPr="00C04E00" w:rsidRDefault="00786DC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786DC3" w:rsidRPr="00C04E00" w:rsidRDefault="00786DC3" w:rsidP="00CF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1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37" w:type="dxa"/>
          </w:tcPr>
          <w:p w:rsidR="00786DC3" w:rsidRPr="00C04E00" w:rsidRDefault="00786DC3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86DC3" w:rsidRPr="00C04E00" w:rsidTr="00777FEE">
        <w:trPr>
          <w:jc w:val="center"/>
        </w:trPr>
        <w:tc>
          <w:tcPr>
            <w:tcW w:w="392" w:type="dxa"/>
          </w:tcPr>
          <w:p w:rsidR="00786DC3" w:rsidRPr="00C04E00" w:rsidRDefault="00786DC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786DC3" w:rsidRPr="00C04E00" w:rsidRDefault="00786DC3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786DC3" w:rsidRDefault="00786DC3">
            <w:r w:rsidRPr="008057D8">
              <w:rPr>
                <w:rFonts w:ascii="Times New Roman" w:hAnsi="Times New Roman" w:cs="Times New Roman"/>
                <w:sz w:val="20"/>
                <w:szCs w:val="20"/>
              </w:rPr>
              <w:t xml:space="preserve">Produkcja roślinna (MP) </w:t>
            </w:r>
          </w:p>
        </w:tc>
        <w:tc>
          <w:tcPr>
            <w:tcW w:w="588" w:type="dxa"/>
          </w:tcPr>
          <w:p w:rsidR="00786DC3" w:rsidRPr="00C04E00" w:rsidRDefault="00786DC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786DC3" w:rsidRPr="00C04E00" w:rsidRDefault="00786DC3" w:rsidP="00CF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1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37" w:type="dxa"/>
          </w:tcPr>
          <w:p w:rsidR="00786DC3" w:rsidRPr="00C04E00" w:rsidRDefault="00786DC3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86DC3" w:rsidRPr="00C04E00" w:rsidTr="00777FEE">
        <w:trPr>
          <w:jc w:val="center"/>
        </w:trPr>
        <w:tc>
          <w:tcPr>
            <w:tcW w:w="392" w:type="dxa"/>
          </w:tcPr>
          <w:p w:rsidR="00786DC3" w:rsidRPr="00C04E00" w:rsidRDefault="00786DC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786DC3" w:rsidRPr="00C04E00" w:rsidRDefault="00786DC3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786DC3" w:rsidRDefault="00786DC3">
            <w:r w:rsidRPr="008057D8">
              <w:rPr>
                <w:rFonts w:ascii="Times New Roman" w:hAnsi="Times New Roman" w:cs="Times New Roman"/>
                <w:sz w:val="20"/>
                <w:szCs w:val="20"/>
              </w:rPr>
              <w:t xml:space="preserve">Produkcja roślinna (MP) </w:t>
            </w:r>
          </w:p>
        </w:tc>
        <w:tc>
          <w:tcPr>
            <w:tcW w:w="588" w:type="dxa"/>
          </w:tcPr>
          <w:p w:rsidR="00786DC3" w:rsidRPr="00C04E00" w:rsidRDefault="00786DC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786DC3" w:rsidRPr="00C04E00" w:rsidRDefault="00786DC3" w:rsidP="00CF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37" w:type="dxa"/>
          </w:tcPr>
          <w:p w:rsidR="00786DC3" w:rsidRPr="00C04E00" w:rsidRDefault="00786DC3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86DC3" w:rsidRPr="00C04E00" w:rsidTr="00777FEE">
        <w:trPr>
          <w:jc w:val="center"/>
        </w:trPr>
        <w:tc>
          <w:tcPr>
            <w:tcW w:w="392" w:type="dxa"/>
          </w:tcPr>
          <w:p w:rsidR="00786DC3" w:rsidRPr="00C04E00" w:rsidRDefault="00786DC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786DC3" w:rsidRPr="00C04E00" w:rsidRDefault="00786DC3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786DC3" w:rsidRDefault="00786DC3">
            <w:r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  <w:r w:rsidRPr="009D3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8" w:type="dxa"/>
          </w:tcPr>
          <w:p w:rsidR="00786DC3" w:rsidRPr="00C04E00" w:rsidRDefault="00786DC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786DC3" w:rsidRPr="00C04E00" w:rsidRDefault="00786DC3" w:rsidP="00CF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37" w:type="dxa"/>
          </w:tcPr>
          <w:p w:rsidR="00786DC3" w:rsidRPr="00C04E00" w:rsidRDefault="00786DC3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86DC3" w:rsidRPr="00C04E00" w:rsidTr="00777FEE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786DC3" w:rsidRPr="00C04E00" w:rsidRDefault="00786DC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786DC3" w:rsidRPr="00C04E00" w:rsidRDefault="00786DC3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786DC3" w:rsidRDefault="00786DC3">
            <w:r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786DC3" w:rsidRPr="00C04E00" w:rsidRDefault="00786DC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bottom w:val="single" w:sz="18" w:space="0" w:color="000000" w:themeColor="text1"/>
            </w:tcBorders>
          </w:tcPr>
          <w:p w:rsidR="00786DC3" w:rsidRPr="00C04E00" w:rsidRDefault="00786DC3" w:rsidP="00CF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37" w:type="dxa"/>
            <w:tcBorders>
              <w:bottom w:val="single" w:sz="18" w:space="0" w:color="000000" w:themeColor="text1"/>
            </w:tcBorders>
          </w:tcPr>
          <w:p w:rsidR="00786DC3" w:rsidRPr="00C04E00" w:rsidRDefault="00786DC3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C5ECA" w:rsidRPr="00C04E00" w:rsidTr="00777FEE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4C5ECA" w:rsidRPr="00C04E00" w:rsidRDefault="004C5EC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4C5ECA" w:rsidRPr="00C04E00" w:rsidRDefault="004C5EC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4C5ECA" w:rsidRPr="00C04E00" w:rsidRDefault="004C5ECA" w:rsidP="005A5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 w:rsidR="00786DC3"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1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4C5ECA" w:rsidRPr="00C04E00" w:rsidRDefault="004C5EC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top w:val="single" w:sz="18" w:space="0" w:color="000000" w:themeColor="text1"/>
            </w:tcBorders>
          </w:tcPr>
          <w:p w:rsidR="004C5ECA" w:rsidRDefault="004C5ECA">
            <w:r>
              <w:rPr>
                <w:rFonts w:ascii="Times New Roman" w:hAnsi="Times New Roman" w:cs="Times New Roman"/>
                <w:sz w:val="20"/>
                <w:szCs w:val="20"/>
              </w:rPr>
              <w:t>BHP w rolnictwie (AP)</w:t>
            </w:r>
          </w:p>
        </w:tc>
        <w:tc>
          <w:tcPr>
            <w:tcW w:w="737" w:type="dxa"/>
            <w:tcBorders>
              <w:top w:val="single" w:sz="18" w:space="0" w:color="000000" w:themeColor="text1"/>
            </w:tcBorders>
          </w:tcPr>
          <w:p w:rsidR="004C5ECA" w:rsidRPr="00C04E00" w:rsidRDefault="004C5EC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C5ECA" w:rsidRPr="00C04E00" w:rsidTr="00777FEE">
        <w:trPr>
          <w:jc w:val="center"/>
        </w:trPr>
        <w:tc>
          <w:tcPr>
            <w:tcW w:w="392" w:type="dxa"/>
          </w:tcPr>
          <w:p w:rsidR="004C5ECA" w:rsidRPr="00C04E00" w:rsidRDefault="004C5EC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4C5ECA" w:rsidRPr="00C04E00" w:rsidRDefault="004C5EC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4C5ECA" w:rsidRPr="00C04E00" w:rsidRDefault="004C5ECA" w:rsidP="005A5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 w:rsidR="00786DC3"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1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4C5ECA" w:rsidRPr="00C04E00" w:rsidRDefault="004C5EC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4C5ECA" w:rsidRDefault="004C5ECA">
            <w:r w:rsidRPr="00A760E0">
              <w:rPr>
                <w:rFonts w:ascii="Times New Roman" w:hAnsi="Times New Roman" w:cs="Times New Roman"/>
                <w:sz w:val="20"/>
                <w:szCs w:val="20"/>
              </w:rPr>
              <w:t>BHP w rolnictwie (AP)</w:t>
            </w:r>
          </w:p>
        </w:tc>
        <w:tc>
          <w:tcPr>
            <w:tcW w:w="737" w:type="dxa"/>
          </w:tcPr>
          <w:p w:rsidR="004C5ECA" w:rsidRPr="00C04E00" w:rsidRDefault="004C5EC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C5ECA" w:rsidRPr="00C04E00" w:rsidTr="00777FEE">
        <w:trPr>
          <w:jc w:val="center"/>
        </w:trPr>
        <w:tc>
          <w:tcPr>
            <w:tcW w:w="392" w:type="dxa"/>
          </w:tcPr>
          <w:p w:rsidR="004C5ECA" w:rsidRPr="00C04E00" w:rsidRDefault="004C5EC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4C5ECA" w:rsidRPr="00C04E00" w:rsidRDefault="004C5EC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4C5ECA" w:rsidRPr="00C04E00" w:rsidRDefault="004C5ECA" w:rsidP="005A5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 w:rsidR="00786DC3"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1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4C5ECA" w:rsidRPr="00C04E00" w:rsidRDefault="004C5EC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4C5ECA" w:rsidRDefault="004C5ECA">
            <w:r w:rsidRPr="00A760E0">
              <w:rPr>
                <w:rFonts w:ascii="Times New Roman" w:hAnsi="Times New Roman" w:cs="Times New Roman"/>
                <w:sz w:val="20"/>
                <w:szCs w:val="20"/>
              </w:rPr>
              <w:t>BHP w rolnictwie (AP)</w:t>
            </w:r>
          </w:p>
        </w:tc>
        <w:tc>
          <w:tcPr>
            <w:tcW w:w="737" w:type="dxa"/>
          </w:tcPr>
          <w:p w:rsidR="004C5ECA" w:rsidRPr="00C04E00" w:rsidRDefault="004C5EC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C5ECA" w:rsidRPr="00C04E00" w:rsidTr="00777FEE">
        <w:trPr>
          <w:jc w:val="center"/>
        </w:trPr>
        <w:tc>
          <w:tcPr>
            <w:tcW w:w="392" w:type="dxa"/>
          </w:tcPr>
          <w:p w:rsidR="004C5ECA" w:rsidRPr="00C04E00" w:rsidRDefault="004C5EC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4C5ECA" w:rsidRPr="00C04E00" w:rsidRDefault="004C5EC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4C5ECA" w:rsidRPr="00C04E00" w:rsidRDefault="004C5ECA" w:rsidP="005A5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 w:rsidR="00786DC3"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4C5ECA" w:rsidRPr="00C04E00" w:rsidRDefault="004C5EC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4C5ECA" w:rsidRDefault="004C5ECA">
            <w:r w:rsidRPr="00A760E0">
              <w:rPr>
                <w:rFonts w:ascii="Times New Roman" w:hAnsi="Times New Roman" w:cs="Times New Roman"/>
                <w:sz w:val="20"/>
                <w:szCs w:val="20"/>
              </w:rPr>
              <w:t>BHP w rolnictwie (AP)</w:t>
            </w:r>
          </w:p>
        </w:tc>
        <w:tc>
          <w:tcPr>
            <w:tcW w:w="737" w:type="dxa"/>
          </w:tcPr>
          <w:p w:rsidR="004C5ECA" w:rsidRPr="00C04E00" w:rsidRDefault="004C5EC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C5ECA" w:rsidRPr="00C04E00" w:rsidTr="00777FEE">
        <w:trPr>
          <w:jc w:val="center"/>
        </w:trPr>
        <w:tc>
          <w:tcPr>
            <w:tcW w:w="392" w:type="dxa"/>
          </w:tcPr>
          <w:p w:rsidR="004C5ECA" w:rsidRPr="00C04E00" w:rsidRDefault="004C5EC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4C5ECA" w:rsidRPr="00C04E00" w:rsidRDefault="004C5EC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4C5ECA" w:rsidRPr="00C04E00" w:rsidRDefault="004C5ECA" w:rsidP="005A5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 w:rsidR="00786DC3"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4C5ECA" w:rsidRPr="00C04E00" w:rsidRDefault="004C5EC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4C5ECA" w:rsidRDefault="004C5ECA"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(AP)</w:t>
            </w:r>
          </w:p>
        </w:tc>
        <w:tc>
          <w:tcPr>
            <w:tcW w:w="737" w:type="dxa"/>
          </w:tcPr>
          <w:p w:rsidR="004C5ECA" w:rsidRPr="00C04E00" w:rsidRDefault="004C5ECA" w:rsidP="00DD1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C5ECA" w:rsidRPr="00C04E00" w:rsidTr="00777FEE">
        <w:trPr>
          <w:jc w:val="center"/>
        </w:trPr>
        <w:tc>
          <w:tcPr>
            <w:tcW w:w="392" w:type="dxa"/>
          </w:tcPr>
          <w:p w:rsidR="004C5ECA" w:rsidRPr="00C04E00" w:rsidRDefault="004C5EC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4C5ECA" w:rsidRPr="00C04E00" w:rsidRDefault="004C5EC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4C5ECA" w:rsidRPr="00C04E00" w:rsidRDefault="004C5ECA" w:rsidP="005A5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 w:rsidR="00786DC3"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4C5ECA" w:rsidRPr="00C04E00" w:rsidRDefault="004C5EC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4C5ECA" w:rsidRDefault="004C5ECA"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(AP)</w:t>
            </w:r>
          </w:p>
        </w:tc>
        <w:tc>
          <w:tcPr>
            <w:tcW w:w="737" w:type="dxa"/>
          </w:tcPr>
          <w:p w:rsidR="004C5ECA" w:rsidRPr="00C04E00" w:rsidRDefault="004C5EC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7092" w:type="dxa"/>
        <w:jc w:val="center"/>
        <w:tblLayout w:type="fixed"/>
        <w:tblLook w:val="04A0"/>
      </w:tblPr>
      <w:tblGrid>
        <w:gridCol w:w="392"/>
        <w:gridCol w:w="1195"/>
        <w:gridCol w:w="4880"/>
        <w:gridCol w:w="625"/>
      </w:tblGrid>
      <w:tr w:rsidR="00DD15AE" w:rsidRPr="00C04E00" w:rsidTr="00DD15AE">
        <w:trPr>
          <w:jc w:val="center"/>
        </w:trPr>
        <w:tc>
          <w:tcPr>
            <w:tcW w:w="1587" w:type="dxa"/>
            <w:gridSpan w:val="2"/>
          </w:tcPr>
          <w:p w:rsidR="00DD15AE" w:rsidRPr="00C04E00" w:rsidRDefault="00DD15AE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D15AE" w:rsidRPr="00C04E00" w:rsidRDefault="00DD15AE" w:rsidP="004C5E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C5EC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C5EC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4C5E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505" w:type="dxa"/>
            <w:gridSpan w:val="2"/>
          </w:tcPr>
          <w:p w:rsidR="00DD15AE" w:rsidRPr="00C04E00" w:rsidRDefault="00DD15AE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86DC3" w:rsidRPr="00C04E00" w:rsidTr="004C5ECA">
        <w:trPr>
          <w:jc w:val="center"/>
        </w:trPr>
        <w:tc>
          <w:tcPr>
            <w:tcW w:w="392" w:type="dxa"/>
          </w:tcPr>
          <w:p w:rsidR="00786DC3" w:rsidRPr="00C04E00" w:rsidRDefault="00786D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786DC3" w:rsidRPr="00C04E00" w:rsidRDefault="00786DC3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880" w:type="dxa"/>
          </w:tcPr>
          <w:p w:rsidR="00786DC3" w:rsidRDefault="00786DC3">
            <w:r w:rsidRPr="00C12B85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625" w:type="dxa"/>
          </w:tcPr>
          <w:p w:rsidR="00786DC3" w:rsidRPr="00C04E00" w:rsidRDefault="00786D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86DC3" w:rsidRPr="00C04E00" w:rsidTr="004C5ECA">
        <w:trPr>
          <w:jc w:val="center"/>
        </w:trPr>
        <w:tc>
          <w:tcPr>
            <w:tcW w:w="392" w:type="dxa"/>
          </w:tcPr>
          <w:p w:rsidR="00786DC3" w:rsidRPr="00C04E00" w:rsidRDefault="00786D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786DC3" w:rsidRPr="00C04E00" w:rsidRDefault="00786DC3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880" w:type="dxa"/>
          </w:tcPr>
          <w:p w:rsidR="00786DC3" w:rsidRDefault="00786DC3">
            <w:r w:rsidRPr="00C12B85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625" w:type="dxa"/>
          </w:tcPr>
          <w:p w:rsidR="00786DC3" w:rsidRPr="00C04E00" w:rsidRDefault="00786D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86DC3" w:rsidRPr="00C04E00" w:rsidTr="004C5ECA">
        <w:trPr>
          <w:jc w:val="center"/>
        </w:trPr>
        <w:tc>
          <w:tcPr>
            <w:tcW w:w="392" w:type="dxa"/>
          </w:tcPr>
          <w:p w:rsidR="00786DC3" w:rsidRPr="00C04E00" w:rsidRDefault="00786D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786DC3" w:rsidRPr="00C04E00" w:rsidRDefault="00786DC3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880" w:type="dxa"/>
          </w:tcPr>
          <w:p w:rsidR="00786DC3" w:rsidRDefault="00786DC3">
            <w:r w:rsidRPr="00C12B85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625" w:type="dxa"/>
          </w:tcPr>
          <w:p w:rsidR="00786DC3" w:rsidRPr="00C04E00" w:rsidRDefault="00786D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86DC3" w:rsidRPr="00C04E00" w:rsidTr="004C5ECA">
        <w:trPr>
          <w:jc w:val="center"/>
        </w:trPr>
        <w:tc>
          <w:tcPr>
            <w:tcW w:w="392" w:type="dxa"/>
          </w:tcPr>
          <w:p w:rsidR="00786DC3" w:rsidRPr="00C04E00" w:rsidRDefault="00786D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786DC3" w:rsidRPr="00C04E00" w:rsidRDefault="00786DC3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880" w:type="dxa"/>
          </w:tcPr>
          <w:p w:rsidR="00786DC3" w:rsidRDefault="00786DC3">
            <w:r w:rsidRPr="00C12B85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625" w:type="dxa"/>
          </w:tcPr>
          <w:p w:rsidR="00786DC3" w:rsidRPr="00C04E00" w:rsidRDefault="00786D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86DC3" w:rsidRPr="00C04E00" w:rsidTr="004C5ECA">
        <w:trPr>
          <w:jc w:val="center"/>
        </w:trPr>
        <w:tc>
          <w:tcPr>
            <w:tcW w:w="392" w:type="dxa"/>
          </w:tcPr>
          <w:p w:rsidR="00786DC3" w:rsidRPr="00C04E00" w:rsidRDefault="00786D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786DC3" w:rsidRPr="00C04E00" w:rsidRDefault="00786DC3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880" w:type="dxa"/>
          </w:tcPr>
          <w:p w:rsidR="00786DC3" w:rsidRDefault="00786DC3" w:rsidP="00CF156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Technologie produkcji piekarskiej (MR) </w:t>
            </w:r>
          </w:p>
        </w:tc>
        <w:tc>
          <w:tcPr>
            <w:tcW w:w="625" w:type="dxa"/>
          </w:tcPr>
          <w:p w:rsidR="00786DC3" w:rsidRPr="00C04E00" w:rsidRDefault="00786D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86DC3" w:rsidRPr="00C04E00" w:rsidTr="004C5ECA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786DC3" w:rsidRPr="00C04E00" w:rsidRDefault="00786D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786DC3" w:rsidRPr="00C04E00" w:rsidRDefault="00786DC3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880" w:type="dxa"/>
            <w:tcBorders>
              <w:bottom w:val="single" w:sz="18" w:space="0" w:color="000000" w:themeColor="text1"/>
            </w:tcBorders>
          </w:tcPr>
          <w:p w:rsidR="00786DC3" w:rsidRDefault="00786DC3" w:rsidP="00CF156A"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25" w:type="dxa"/>
            <w:tcBorders>
              <w:bottom w:val="single" w:sz="18" w:space="0" w:color="000000" w:themeColor="text1"/>
            </w:tcBorders>
          </w:tcPr>
          <w:p w:rsidR="00786DC3" w:rsidRPr="00C04E00" w:rsidRDefault="00786D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D15AE" w:rsidRPr="00C04E00" w:rsidTr="004C5ECA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DD15AE" w:rsidRPr="00C04E00" w:rsidRDefault="00DD15A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DD15AE" w:rsidRPr="00C04E00" w:rsidRDefault="00DD15AE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880" w:type="dxa"/>
            <w:tcBorders>
              <w:top w:val="single" w:sz="18" w:space="0" w:color="000000" w:themeColor="text1"/>
            </w:tcBorders>
          </w:tcPr>
          <w:p w:rsidR="00DD15AE" w:rsidRPr="004C5ECA" w:rsidRDefault="004C5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ECA">
              <w:rPr>
                <w:rFonts w:ascii="Times New Roman" w:hAnsi="Times New Roman" w:cs="Times New Roman"/>
                <w:sz w:val="20"/>
                <w:szCs w:val="20"/>
              </w:rPr>
              <w:t>Działalność gospodarcza w przemyśle spożywczym (RO)</w:t>
            </w:r>
          </w:p>
        </w:tc>
        <w:tc>
          <w:tcPr>
            <w:tcW w:w="625" w:type="dxa"/>
            <w:tcBorders>
              <w:top w:val="single" w:sz="18" w:space="0" w:color="000000" w:themeColor="text1"/>
            </w:tcBorders>
          </w:tcPr>
          <w:p w:rsidR="00DD15AE" w:rsidRPr="00C04E00" w:rsidRDefault="00DD15A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C5ECA" w:rsidRPr="00C04E00" w:rsidTr="004C5ECA">
        <w:trPr>
          <w:jc w:val="center"/>
        </w:trPr>
        <w:tc>
          <w:tcPr>
            <w:tcW w:w="392" w:type="dxa"/>
          </w:tcPr>
          <w:p w:rsidR="004C5ECA" w:rsidRPr="00C04E00" w:rsidRDefault="004C5EC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4C5ECA" w:rsidRPr="00C04E00" w:rsidRDefault="004C5EC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880" w:type="dxa"/>
          </w:tcPr>
          <w:p w:rsidR="004C5ECA" w:rsidRDefault="004C5ECA">
            <w:r w:rsidRPr="000F2C6B">
              <w:rPr>
                <w:rFonts w:ascii="Times New Roman" w:hAnsi="Times New Roman" w:cs="Times New Roman"/>
                <w:sz w:val="20"/>
                <w:szCs w:val="20"/>
              </w:rPr>
              <w:t>Działalność gospodarcza w przemyśle spożywczym (RO)</w:t>
            </w:r>
          </w:p>
        </w:tc>
        <w:tc>
          <w:tcPr>
            <w:tcW w:w="625" w:type="dxa"/>
          </w:tcPr>
          <w:p w:rsidR="004C5ECA" w:rsidRPr="00C04E00" w:rsidRDefault="004C5EC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C5ECA" w:rsidRPr="00C04E00" w:rsidTr="004C5ECA">
        <w:trPr>
          <w:jc w:val="center"/>
        </w:trPr>
        <w:tc>
          <w:tcPr>
            <w:tcW w:w="392" w:type="dxa"/>
          </w:tcPr>
          <w:p w:rsidR="004C5ECA" w:rsidRPr="00C04E00" w:rsidRDefault="004C5EC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4C5ECA" w:rsidRPr="00C04E00" w:rsidRDefault="004C5EC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880" w:type="dxa"/>
          </w:tcPr>
          <w:p w:rsidR="004C5ECA" w:rsidRDefault="004C5ECA">
            <w:r w:rsidRPr="000F2C6B">
              <w:rPr>
                <w:rFonts w:ascii="Times New Roman" w:hAnsi="Times New Roman" w:cs="Times New Roman"/>
                <w:sz w:val="20"/>
                <w:szCs w:val="20"/>
              </w:rPr>
              <w:t>Działalność gospodarcza w przemyśle spożywczym (RO)</w:t>
            </w:r>
          </w:p>
        </w:tc>
        <w:tc>
          <w:tcPr>
            <w:tcW w:w="625" w:type="dxa"/>
          </w:tcPr>
          <w:p w:rsidR="004C5ECA" w:rsidRPr="00C04E00" w:rsidRDefault="004C5EC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C5ECA" w:rsidRPr="00C04E00" w:rsidTr="004C5ECA">
        <w:trPr>
          <w:jc w:val="center"/>
        </w:trPr>
        <w:tc>
          <w:tcPr>
            <w:tcW w:w="392" w:type="dxa"/>
          </w:tcPr>
          <w:p w:rsidR="004C5ECA" w:rsidRPr="00C04E00" w:rsidRDefault="004C5EC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4C5ECA" w:rsidRPr="00C04E00" w:rsidRDefault="004C5EC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880" w:type="dxa"/>
          </w:tcPr>
          <w:p w:rsidR="004C5ECA" w:rsidRDefault="004C5ECA">
            <w:r w:rsidRPr="000F2C6B">
              <w:rPr>
                <w:rFonts w:ascii="Times New Roman" w:hAnsi="Times New Roman" w:cs="Times New Roman"/>
                <w:sz w:val="20"/>
                <w:szCs w:val="20"/>
              </w:rPr>
              <w:t>Działalność gospodarcza w przemyśle spożywczym (RO)</w:t>
            </w:r>
          </w:p>
        </w:tc>
        <w:tc>
          <w:tcPr>
            <w:tcW w:w="625" w:type="dxa"/>
          </w:tcPr>
          <w:p w:rsidR="004C5ECA" w:rsidRPr="00C04E00" w:rsidRDefault="004C5EC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C5ECA" w:rsidRPr="00C04E00" w:rsidTr="004C5ECA">
        <w:trPr>
          <w:jc w:val="center"/>
        </w:trPr>
        <w:tc>
          <w:tcPr>
            <w:tcW w:w="392" w:type="dxa"/>
          </w:tcPr>
          <w:p w:rsidR="004C5ECA" w:rsidRPr="00C04E00" w:rsidRDefault="004C5EC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4C5ECA" w:rsidRPr="00C04E00" w:rsidRDefault="004C5EC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880" w:type="dxa"/>
          </w:tcPr>
          <w:p w:rsidR="004C5ECA" w:rsidRDefault="004C5ECA">
            <w:r w:rsidRPr="000F2C6B">
              <w:rPr>
                <w:rFonts w:ascii="Times New Roman" w:hAnsi="Times New Roman" w:cs="Times New Roman"/>
                <w:sz w:val="20"/>
                <w:szCs w:val="20"/>
              </w:rPr>
              <w:t>Działalność gospodarcza w przemyśle spożywczym (RO)</w:t>
            </w:r>
          </w:p>
        </w:tc>
        <w:tc>
          <w:tcPr>
            <w:tcW w:w="625" w:type="dxa"/>
          </w:tcPr>
          <w:p w:rsidR="004C5ECA" w:rsidRPr="00C04E00" w:rsidRDefault="004C5EC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C5ECA" w:rsidRPr="00C04E00" w:rsidTr="004C5ECA">
        <w:trPr>
          <w:jc w:val="center"/>
        </w:trPr>
        <w:tc>
          <w:tcPr>
            <w:tcW w:w="392" w:type="dxa"/>
          </w:tcPr>
          <w:p w:rsidR="004C5ECA" w:rsidRPr="00C04E00" w:rsidRDefault="004C5EC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4C5ECA" w:rsidRPr="00C04E00" w:rsidRDefault="004C5EC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880" w:type="dxa"/>
          </w:tcPr>
          <w:p w:rsidR="004C5ECA" w:rsidRDefault="004C5ECA">
            <w:r w:rsidRPr="000F2C6B">
              <w:rPr>
                <w:rFonts w:ascii="Times New Roman" w:hAnsi="Times New Roman" w:cs="Times New Roman"/>
                <w:sz w:val="20"/>
                <w:szCs w:val="20"/>
              </w:rPr>
              <w:t>Działalność gospodarcza w przemyśle spożywczym (RO)</w:t>
            </w:r>
          </w:p>
        </w:tc>
        <w:tc>
          <w:tcPr>
            <w:tcW w:w="625" w:type="dxa"/>
          </w:tcPr>
          <w:p w:rsidR="004C5ECA" w:rsidRPr="00C04E00" w:rsidRDefault="004C5EC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Pr="00C04E00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sectPr w:rsidR="008B601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A0990"/>
    <w:rsid w:val="000B111A"/>
    <w:rsid w:val="000D214B"/>
    <w:rsid w:val="0012313E"/>
    <w:rsid w:val="001E544A"/>
    <w:rsid w:val="00204975"/>
    <w:rsid w:val="002275EA"/>
    <w:rsid w:val="00246F69"/>
    <w:rsid w:val="00272B59"/>
    <w:rsid w:val="002962EB"/>
    <w:rsid w:val="002F67B5"/>
    <w:rsid w:val="003226B9"/>
    <w:rsid w:val="003C2830"/>
    <w:rsid w:val="003F7237"/>
    <w:rsid w:val="00423921"/>
    <w:rsid w:val="0047305E"/>
    <w:rsid w:val="004B595C"/>
    <w:rsid w:val="004C5ECA"/>
    <w:rsid w:val="005345D1"/>
    <w:rsid w:val="0055148B"/>
    <w:rsid w:val="00575D30"/>
    <w:rsid w:val="00577129"/>
    <w:rsid w:val="005D4A99"/>
    <w:rsid w:val="0060585A"/>
    <w:rsid w:val="0062456E"/>
    <w:rsid w:val="00634E50"/>
    <w:rsid w:val="00647786"/>
    <w:rsid w:val="006545A2"/>
    <w:rsid w:val="00671E12"/>
    <w:rsid w:val="00697F7B"/>
    <w:rsid w:val="006B5475"/>
    <w:rsid w:val="006F1522"/>
    <w:rsid w:val="00777FEE"/>
    <w:rsid w:val="00786DC3"/>
    <w:rsid w:val="007D619F"/>
    <w:rsid w:val="00837AC2"/>
    <w:rsid w:val="00855284"/>
    <w:rsid w:val="0086651E"/>
    <w:rsid w:val="00867ED5"/>
    <w:rsid w:val="008925B4"/>
    <w:rsid w:val="0089325B"/>
    <w:rsid w:val="008B6018"/>
    <w:rsid w:val="008C20D2"/>
    <w:rsid w:val="008F505E"/>
    <w:rsid w:val="00912DC0"/>
    <w:rsid w:val="00921566"/>
    <w:rsid w:val="009222FE"/>
    <w:rsid w:val="0094683A"/>
    <w:rsid w:val="00962C3D"/>
    <w:rsid w:val="00971222"/>
    <w:rsid w:val="00A014B7"/>
    <w:rsid w:val="00A9612E"/>
    <w:rsid w:val="00AA25C9"/>
    <w:rsid w:val="00AB1E8C"/>
    <w:rsid w:val="00AC0588"/>
    <w:rsid w:val="00AE7F21"/>
    <w:rsid w:val="00B6401A"/>
    <w:rsid w:val="00C02D41"/>
    <w:rsid w:val="00C04E00"/>
    <w:rsid w:val="00C24F50"/>
    <w:rsid w:val="00C5585B"/>
    <w:rsid w:val="00C86BF5"/>
    <w:rsid w:val="00CA56F4"/>
    <w:rsid w:val="00CD6432"/>
    <w:rsid w:val="00D00046"/>
    <w:rsid w:val="00D11DE9"/>
    <w:rsid w:val="00D607DD"/>
    <w:rsid w:val="00D618DF"/>
    <w:rsid w:val="00D70333"/>
    <w:rsid w:val="00D95A4F"/>
    <w:rsid w:val="00DB2702"/>
    <w:rsid w:val="00DC6E92"/>
    <w:rsid w:val="00DD15AE"/>
    <w:rsid w:val="00DE6C44"/>
    <w:rsid w:val="00E164B4"/>
    <w:rsid w:val="00E62713"/>
    <w:rsid w:val="00EA13C2"/>
    <w:rsid w:val="00ED7AA6"/>
    <w:rsid w:val="00F53C34"/>
    <w:rsid w:val="00F819A8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19</cp:revision>
  <cp:lastPrinted>2020-09-07T17:02:00Z</cp:lastPrinted>
  <dcterms:created xsi:type="dcterms:W3CDTF">2020-09-07T16:36:00Z</dcterms:created>
  <dcterms:modified xsi:type="dcterms:W3CDTF">2021-01-07T13:43:00Z</dcterms:modified>
</cp:coreProperties>
</file>