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4232"/>
        <w:gridCol w:w="567"/>
        <w:gridCol w:w="4477"/>
        <w:gridCol w:w="485"/>
      </w:tblGrid>
      <w:tr w:rsidR="005D4A99" w:rsidRPr="00C04E00" w:rsidTr="0042547B">
        <w:trPr>
          <w:jc w:val="center"/>
        </w:trPr>
        <w:tc>
          <w:tcPr>
            <w:tcW w:w="1587" w:type="dxa"/>
            <w:gridSpan w:val="2"/>
          </w:tcPr>
          <w:p w:rsidR="005D4A99" w:rsidRPr="00C04E00" w:rsidRDefault="008E4C3D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8E4C3D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543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9" w:type="dxa"/>
            <w:gridSpan w:val="2"/>
          </w:tcPr>
          <w:p w:rsidR="005D4A99" w:rsidRPr="00C04E00" w:rsidRDefault="00DD15AE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</w:tcPr>
          <w:p w:rsidR="005D4A99" w:rsidRPr="00C04E00" w:rsidRDefault="00DD15AE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232" w:type="dxa"/>
          </w:tcPr>
          <w:p w:rsidR="00A1480F" w:rsidRPr="00C04E00" w:rsidRDefault="00A1480F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A1480F" w:rsidRPr="00C04E00" w:rsidRDefault="00A1480F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A1480F" w:rsidRPr="00D22EB4" w:rsidRDefault="00A1480F" w:rsidP="007C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31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(AJ)</w:t>
            </w:r>
          </w:p>
        </w:tc>
        <w:tc>
          <w:tcPr>
            <w:tcW w:w="485" w:type="dxa"/>
          </w:tcPr>
          <w:p w:rsidR="00A1480F" w:rsidRPr="00C04E00" w:rsidRDefault="00A1480F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232" w:type="dxa"/>
          </w:tcPr>
          <w:p w:rsidR="00A1480F" w:rsidRPr="00C04E00" w:rsidRDefault="00A1480F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A1480F" w:rsidRDefault="00A1480F" w:rsidP="007C7495"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Organizacja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485" w:type="dxa"/>
          </w:tcPr>
          <w:p w:rsidR="00A1480F" w:rsidRPr="00C04E00" w:rsidRDefault="00A1480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232" w:type="dxa"/>
          </w:tcPr>
          <w:p w:rsidR="00A1480F" w:rsidRDefault="00A1480F" w:rsidP="000131E3"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A1480F" w:rsidRDefault="00A1480F" w:rsidP="007C7495"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Organizacja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485" w:type="dxa"/>
          </w:tcPr>
          <w:p w:rsidR="00A1480F" w:rsidRPr="00C04E00" w:rsidRDefault="00A1480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232" w:type="dxa"/>
          </w:tcPr>
          <w:p w:rsidR="00A1480F" w:rsidRPr="00C04E00" w:rsidRDefault="00A1480F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A1480F" w:rsidRDefault="00A1480F" w:rsidP="007C7495"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Organizacja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485" w:type="dxa"/>
          </w:tcPr>
          <w:p w:rsidR="00A1480F" w:rsidRPr="00C04E00" w:rsidRDefault="00A1480F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232" w:type="dxa"/>
          </w:tcPr>
          <w:p w:rsidR="00A1480F" w:rsidRPr="00C04E00" w:rsidRDefault="00A1480F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A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A1480F" w:rsidRDefault="00A1480F" w:rsidP="007C7495"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Organizacja pr</w:t>
            </w:r>
            <w:r w:rsidR="00F12576">
              <w:rPr>
                <w:rFonts w:ascii="Times New Roman" w:hAnsi="Times New Roman" w:cs="Times New Roman"/>
                <w:sz w:val="20"/>
                <w:szCs w:val="20"/>
              </w:rPr>
              <w:t xml:space="preserve">zedsiębiorstwa </w:t>
            </w:r>
            <w:proofErr w:type="spellStart"/>
            <w:r w:rsidR="00F12576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="00F12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(AJ</w:t>
            </w:r>
            <w:r w:rsidR="00F125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5" w:type="dxa"/>
          </w:tcPr>
          <w:p w:rsidR="00A1480F" w:rsidRPr="00C04E00" w:rsidRDefault="00A1480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1480F" w:rsidRPr="00C04E00" w:rsidTr="0042547B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1480F" w:rsidRPr="00C04E00" w:rsidRDefault="00A1480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232" w:type="dxa"/>
            <w:tcBorders>
              <w:bottom w:val="single" w:sz="18" w:space="0" w:color="000000" w:themeColor="text1"/>
            </w:tcBorders>
          </w:tcPr>
          <w:p w:rsidR="00A1480F" w:rsidRDefault="00A1480F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AD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</w:t>
            </w:r>
          </w:p>
          <w:p w:rsidR="00A1480F" w:rsidRPr="00C04E00" w:rsidRDefault="00A1480F" w:rsidP="0001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godz.), od godz. 17:15 BHP w produkcji rolniczej (AP) (1 godz.)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1480F" w:rsidRPr="00C04E00" w:rsidRDefault="00A1480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  <w:tcBorders>
              <w:bottom w:val="single" w:sz="18" w:space="0" w:color="000000" w:themeColor="text1"/>
            </w:tcBorders>
          </w:tcPr>
          <w:p w:rsidR="00A1480F" w:rsidRDefault="00A1480F" w:rsidP="007C7495"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Organizacja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5D">
              <w:rPr>
                <w:rFonts w:ascii="Times New Roman" w:hAnsi="Times New Roman" w:cs="Times New Roman"/>
                <w:sz w:val="20"/>
                <w:szCs w:val="20"/>
              </w:rPr>
              <w:t>(AJ)</w:t>
            </w:r>
          </w:p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A1480F" w:rsidRPr="00C04E00" w:rsidRDefault="00A1480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2576" w:rsidRPr="00C04E00" w:rsidTr="0042547B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F12576" w:rsidRPr="00C04E00" w:rsidRDefault="00F125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F12576" w:rsidRPr="00C04E00" w:rsidRDefault="00F125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232" w:type="dxa"/>
            <w:tcBorders>
              <w:top w:val="single" w:sz="18" w:space="0" w:color="000000" w:themeColor="text1"/>
            </w:tcBorders>
          </w:tcPr>
          <w:p w:rsidR="00F12576" w:rsidRPr="00C04E00" w:rsidRDefault="00F12576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  <w:tcBorders>
              <w:top w:val="single" w:sz="18" w:space="0" w:color="000000" w:themeColor="text1"/>
            </w:tcBorders>
          </w:tcPr>
          <w:p w:rsidR="00F12576" w:rsidRPr="00A1480F" w:rsidRDefault="00F12576" w:rsidP="00FC6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0F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2576" w:rsidRPr="00C04E00" w:rsidTr="0042547B">
        <w:trPr>
          <w:jc w:val="center"/>
        </w:trPr>
        <w:tc>
          <w:tcPr>
            <w:tcW w:w="392" w:type="dxa"/>
          </w:tcPr>
          <w:p w:rsidR="00F12576" w:rsidRPr="00C04E00" w:rsidRDefault="00F125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12576" w:rsidRPr="00C04E00" w:rsidRDefault="00F125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232" w:type="dxa"/>
          </w:tcPr>
          <w:p w:rsidR="00F12576" w:rsidRPr="00C04E00" w:rsidRDefault="00F12576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F12576" w:rsidRDefault="00F12576" w:rsidP="00FC6B73">
            <w:r w:rsidRPr="00434714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485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2576" w:rsidRPr="00C04E00" w:rsidTr="0042547B">
        <w:trPr>
          <w:jc w:val="center"/>
        </w:trPr>
        <w:tc>
          <w:tcPr>
            <w:tcW w:w="392" w:type="dxa"/>
          </w:tcPr>
          <w:p w:rsidR="00F12576" w:rsidRPr="00C04E00" w:rsidRDefault="00F125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12576" w:rsidRPr="00C04E00" w:rsidRDefault="00F125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232" w:type="dxa"/>
          </w:tcPr>
          <w:p w:rsidR="00F12576" w:rsidRPr="00C04E00" w:rsidRDefault="00F12576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67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F12576" w:rsidRDefault="00F12576" w:rsidP="00FC6B73">
            <w:r w:rsidRPr="00434714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485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547B" w:rsidRPr="00C04E00" w:rsidTr="0042547B">
        <w:trPr>
          <w:jc w:val="center"/>
        </w:trPr>
        <w:tc>
          <w:tcPr>
            <w:tcW w:w="392" w:type="dxa"/>
          </w:tcPr>
          <w:p w:rsidR="0042547B" w:rsidRPr="00C04E00" w:rsidRDefault="0042547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2547B" w:rsidRPr="00C04E00" w:rsidRDefault="0042547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232" w:type="dxa"/>
          </w:tcPr>
          <w:p w:rsidR="0042547B" w:rsidRPr="00C04E00" w:rsidRDefault="0042547B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42547B" w:rsidRPr="00C04E00" w:rsidRDefault="0042547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42547B" w:rsidRPr="00A1480F" w:rsidRDefault="00F12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485" w:type="dxa"/>
          </w:tcPr>
          <w:p w:rsidR="0042547B" w:rsidRPr="00C04E00" w:rsidRDefault="0042547B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2576" w:rsidRPr="00C04E00" w:rsidTr="0042547B">
        <w:trPr>
          <w:jc w:val="center"/>
        </w:trPr>
        <w:tc>
          <w:tcPr>
            <w:tcW w:w="392" w:type="dxa"/>
          </w:tcPr>
          <w:p w:rsidR="00F12576" w:rsidRPr="00C04E00" w:rsidRDefault="00F125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12576" w:rsidRPr="00C04E00" w:rsidRDefault="00F125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232" w:type="dxa"/>
          </w:tcPr>
          <w:p w:rsidR="00F12576" w:rsidRPr="00C04E00" w:rsidRDefault="00F12576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F12576" w:rsidRDefault="00F12576">
            <w:r w:rsidRPr="001B6511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485" w:type="dxa"/>
          </w:tcPr>
          <w:p w:rsidR="00F12576" w:rsidRPr="00C04E00" w:rsidRDefault="00F12576" w:rsidP="00DD1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2576" w:rsidRPr="00C04E00" w:rsidTr="0042547B">
        <w:trPr>
          <w:jc w:val="center"/>
        </w:trPr>
        <w:tc>
          <w:tcPr>
            <w:tcW w:w="392" w:type="dxa"/>
          </w:tcPr>
          <w:p w:rsidR="00F12576" w:rsidRPr="00C04E00" w:rsidRDefault="00F1257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F12576" w:rsidRPr="00C04E00" w:rsidRDefault="00F1257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232" w:type="dxa"/>
          </w:tcPr>
          <w:p w:rsidR="00F12576" w:rsidRPr="00C04E00" w:rsidRDefault="00F12576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67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7" w:type="dxa"/>
          </w:tcPr>
          <w:p w:rsidR="00F12576" w:rsidRDefault="00F12576">
            <w:r w:rsidRPr="001B6511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485" w:type="dxa"/>
          </w:tcPr>
          <w:p w:rsidR="00F12576" w:rsidRPr="00C04E00" w:rsidRDefault="00F1257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7092" w:type="dxa"/>
        <w:jc w:val="center"/>
        <w:tblLayout w:type="fixed"/>
        <w:tblLook w:val="04A0"/>
      </w:tblPr>
      <w:tblGrid>
        <w:gridCol w:w="392"/>
        <w:gridCol w:w="1195"/>
        <w:gridCol w:w="4738"/>
        <w:gridCol w:w="767"/>
      </w:tblGrid>
      <w:tr w:rsidR="00DD15AE" w:rsidRPr="00C04E00" w:rsidTr="00DD15AE">
        <w:trPr>
          <w:jc w:val="center"/>
        </w:trPr>
        <w:tc>
          <w:tcPr>
            <w:tcW w:w="1587" w:type="dxa"/>
            <w:gridSpan w:val="2"/>
          </w:tcPr>
          <w:p w:rsidR="00DD15AE" w:rsidRPr="00C04E00" w:rsidRDefault="008E4C3D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D15AE" w:rsidRPr="00C04E00" w:rsidRDefault="008E4C3D" w:rsidP="00687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22E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15AE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D15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05" w:type="dxa"/>
            <w:gridSpan w:val="2"/>
          </w:tcPr>
          <w:p w:rsidR="00DD15AE" w:rsidRPr="00C04E00" w:rsidRDefault="00DD15AE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738" w:type="dxa"/>
          </w:tcPr>
          <w:p w:rsidR="008E4C3D" w:rsidRDefault="008E4C3D">
            <w:r w:rsidRPr="006B35A7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738" w:type="dxa"/>
          </w:tcPr>
          <w:p w:rsidR="008E4C3D" w:rsidRDefault="008E4C3D">
            <w:r w:rsidRPr="006B35A7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738" w:type="dxa"/>
          </w:tcPr>
          <w:p w:rsidR="008E4C3D" w:rsidRDefault="008E4C3D">
            <w:r w:rsidRPr="006B35A7">
              <w:rPr>
                <w:rFonts w:ascii="Times New Roman" w:hAnsi="Times New Roman" w:cs="Times New Roman"/>
                <w:sz w:val="20"/>
                <w:szCs w:val="20"/>
              </w:rPr>
              <w:t>Technika w przemyśle spożywczym (MP)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738" w:type="dxa"/>
          </w:tcPr>
          <w:p w:rsidR="008E4C3D" w:rsidRDefault="008E4C3D">
            <w:r w:rsidRPr="00814D28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738" w:type="dxa"/>
          </w:tcPr>
          <w:p w:rsidR="008E4C3D" w:rsidRDefault="008E4C3D">
            <w:r w:rsidRPr="00814D28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738" w:type="dxa"/>
            <w:tcBorders>
              <w:bottom w:val="single" w:sz="18" w:space="0" w:color="000000" w:themeColor="text1"/>
            </w:tcBorders>
          </w:tcPr>
          <w:p w:rsidR="008E4C3D" w:rsidRDefault="008E4C3D">
            <w:r w:rsidRPr="00814D28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67" w:type="dxa"/>
            <w:tcBorders>
              <w:bottom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738" w:type="dxa"/>
            <w:tcBorders>
              <w:top w:val="single" w:sz="18" w:space="0" w:color="000000" w:themeColor="text1"/>
            </w:tcBorders>
          </w:tcPr>
          <w:p w:rsidR="008E4C3D" w:rsidRPr="00C04E00" w:rsidRDefault="008E4C3D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67" w:type="dxa"/>
            <w:tcBorders>
              <w:top w:val="single" w:sz="18" w:space="0" w:color="000000" w:themeColor="text1"/>
            </w:tcBorders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738" w:type="dxa"/>
          </w:tcPr>
          <w:p w:rsidR="008E4C3D" w:rsidRDefault="008E4C3D" w:rsidP="00083C14">
            <w:r w:rsidRPr="00615E9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738" w:type="dxa"/>
          </w:tcPr>
          <w:p w:rsidR="008E4C3D" w:rsidRDefault="008E4C3D" w:rsidP="00083C14">
            <w:r w:rsidRPr="00615E95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738" w:type="dxa"/>
          </w:tcPr>
          <w:p w:rsidR="008E4C3D" w:rsidRPr="00C04E00" w:rsidRDefault="008E4C3D" w:rsidP="0008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738" w:type="dxa"/>
          </w:tcPr>
          <w:p w:rsidR="008E4C3D" w:rsidRDefault="008E4C3D" w:rsidP="00083C1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Technologie produkcji piekarskiej (MR) 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E4C3D" w:rsidRPr="00C04E00" w:rsidTr="00DD15AE">
        <w:trPr>
          <w:jc w:val="center"/>
        </w:trPr>
        <w:tc>
          <w:tcPr>
            <w:tcW w:w="392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E4C3D" w:rsidRPr="00C04E00" w:rsidRDefault="008E4C3D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738" w:type="dxa"/>
          </w:tcPr>
          <w:p w:rsidR="008E4C3D" w:rsidRDefault="008E4C3D" w:rsidP="00083C14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67" w:type="dxa"/>
          </w:tcPr>
          <w:p w:rsidR="008E4C3D" w:rsidRPr="00C04E00" w:rsidRDefault="008E4C3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B111A"/>
    <w:rsid w:val="000D214B"/>
    <w:rsid w:val="0012313E"/>
    <w:rsid w:val="001E544A"/>
    <w:rsid w:val="00204975"/>
    <w:rsid w:val="00246F69"/>
    <w:rsid w:val="0025437F"/>
    <w:rsid w:val="00272B59"/>
    <w:rsid w:val="0029399E"/>
    <w:rsid w:val="002962EB"/>
    <w:rsid w:val="002F67B5"/>
    <w:rsid w:val="003226B9"/>
    <w:rsid w:val="003C2830"/>
    <w:rsid w:val="003F7237"/>
    <w:rsid w:val="00423921"/>
    <w:rsid w:val="0042547B"/>
    <w:rsid w:val="004B595C"/>
    <w:rsid w:val="005129A3"/>
    <w:rsid w:val="005144C4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E5715"/>
    <w:rsid w:val="006F1522"/>
    <w:rsid w:val="00777FEE"/>
    <w:rsid w:val="007D619F"/>
    <w:rsid w:val="00837AC2"/>
    <w:rsid w:val="00855284"/>
    <w:rsid w:val="0086651E"/>
    <w:rsid w:val="00867ED5"/>
    <w:rsid w:val="008925B4"/>
    <w:rsid w:val="0089325B"/>
    <w:rsid w:val="008B6018"/>
    <w:rsid w:val="008C20D2"/>
    <w:rsid w:val="008E4C3D"/>
    <w:rsid w:val="008F505E"/>
    <w:rsid w:val="00912DC0"/>
    <w:rsid w:val="00921566"/>
    <w:rsid w:val="009222FE"/>
    <w:rsid w:val="0094683A"/>
    <w:rsid w:val="00962C3D"/>
    <w:rsid w:val="00971222"/>
    <w:rsid w:val="009D1FAF"/>
    <w:rsid w:val="00A014B7"/>
    <w:rsid w:val="00A1480F"/>
    <w:rsid w:val="00A61886"/>
    <w:rsid w:val="00A9612E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22EB4"/>
    <w:rsid w:val="00D607DD"/>
    <w:rsid w:val="00D618DF"/>
    <w:rsid w:val="00D70333"/>
    <w:rsid w:val="00D95A4F"/>
    <w:rsid w:val="00DB2702"/>
    <w:rsid w:val="00DC6E92"/>
    <w:rsid w:val="00DD15AE"/>
    <w:rsid w:val="00DE6C44"/>
    <w:rsid w:val="00E164B4"/>
    <w:rsid w:val="00E62713"/>
    <w:rsid w:val="00EA13C2"/>
    <w:rsid w:val="00ED7AA6"/>
    <w:rsid w:val="00F03C18"/>
    <w:rsid w:val="00F12576"/>
    <w:rsid w:val="00F53C34"/>
    <w:rsid w:val="00F819A8"/>
    <w:rsid w:val="00FE4B02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2021-01-13T17:40:00Z</cp:lastPrinted>
  <dcterms:created xsi:type="dcterms:W3CDTF">2020-09-07T16:36:00Z</dcterms:created>
  <dcterms:modified xsi:type="dcterms:W3CDTF">2021-01-13T17:40:00Z</dcterms:modified>
</cp:coreProperties>
</file>