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15" w:rsidRDefault="00C04E00" w:rsidP="00D273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  <w:r w:rsidR="00D27315">
        <w:rPr>
          <w:rFonts w:ascii="Times New Roman" w:hAnsi="Times New Roman" w:cs="Times New Roman"/>
          <w:b/>
          <w:sz w:val="20"/>
          <w:szCs w:val="20"/>
        </w:rPr>
        <w:t xml:space="preserve"> Zajęcia realizowane poprzez kształcenie zdalne</w:t>
      </w:r>
    </w:p>
    <w:tbl>
      <w:tblPr>
        <w:tblStyle w:val="Tabela-Siatka"/>
        <w:tblW w:w="612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</w:tblGrid>
      <w:tr w:rsidR="00843623" w:rsidRPr="00C04E00" w:rsidTr="00843623">
        <w:trPr>
          <w:jc w:val="center"/>
        </w:trPr>
        <w:tc>
          <w:tcPr>
            <w:tcW w:w="1587" w:type="dxa"/>
            <w:gridSpan w:val="2"/>
          </w:tcPr>
          <w:p w:rsidR="00843623" w:rsidRPr="00C9651C" w:rsidRDefault="00843623" w:rsidP="00971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43623" w:rsidRPr="00C04E00" w:rsidRDefault="00843623" w:rsidP="006B3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4542" w:type="dxa"/>
            <w:gridSpan w:val="2"/>
          </w:tcPr>
          <w:p w:rsidR="00843623" w:rsidRPr="00C04E00" w:rsidRDefault="00843623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RL.03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843623" w:rsidRPr="00C04E00" w:rsidRDefault="00843623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843623" w:rsidRPr="00C04E00" w:rsidRDefault="00843623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843623" w:rsidRPr="00C04E00" w:rsidRDefault="00843623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843623" w:rsidRPr="00C04E00" w:rsidRDefault="00843623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843623" w:rsidRPr="00C04E00" w:rsidRDefault="0084362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843623" w:rsidRPr="00C04E00" w:rsidRDefault="00843623" w:rsidP="00AB6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843623" w:rsidRPr="00C04E00" w:rsidRDefault="00843623" w:rsidP="00AB6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843623" w:rsidRPr="00C04E00" w:rsidRDefault="00843623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623">
              <w:rPr>
                <w:rFonts w:ascii="Times New Roman" w:hAnsi="Times New Roman" w:cs="Times New Roman"/>
                <w:sz w:val="20"/>
                <w:szCs w:val="20"/>
              </w:rPr>
              <w:t>BHP w produkcji rolniczej (MP)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843623" w:rsidRPr="00C04E00" w:rsidRDefault="0084362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843623" w:rsidRDefault="00843623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623">
              <w:rPr>
                <w:rFonts w:ascii="Times New Roman" w:hAnsi="Times New Roman" w:cs="Times New Roman"/>
                <w:sz w:val="20"/>
                <w:szCs w:val="20"/>
              </w:rPr>
              <w:t>BHP w produkcji rolniczej (MP)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10:25</w:t>
            </w:r>
          </w:p>
          <w:p w:rsidR="00843623" w:rsidRPr="00C04E00" w:rsidRDefault="00843623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10:25 </w:t>
            </w:r>
            <w:r w:rsidRPr="00843623">
              <w:rPr>
                <w:rFonts w:ascii="Times New Roman" w:hAnsi="Times New Roman" w:cs="Times New Roman"/>
                <w:sz w:val="20"/>
                <w:szCs w:val="20"/>
              </w:rPr>
              <w:t>Mechanizacja rolnictwa (MP)</w:t>
            </w:r>
          </w:p>
        </w:tc>
        <w:tc>
          <w:tcPr>
            <w:tcW w:w="588" w:type="dxa"/>
          </w:tcPr>
          <w:p w:rsidR="00843623" w:rsidRPr="00C04E00" w:rsidRDefault="0084362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843623" w:rsidRPr="00C04E00" w:rsidRDefault="00843623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623">
              <w:rPr>
                <w:rFonts w:ascii="Times New Roman" w:hAnsi="Times New Roman" w:cs="Times New Roman"/>
                <w:sz w:val="20"/>
                <w:szCs w:val="20"/>
              </w:rPr>
              <w:t>Mechanizacja rolnictwa (MP)</w:t>
            </w:r>
          </w:p>
        </w:tc>
        <w:tc>
          <w:tcPr>
            <w:tcW w:w="588" w:type="dxa"/>
          </w:tcPr>
          <w:p w:rsidR="00843623" w:rsidRPr="00C04E00" w:rsidRDefault="0084362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843623" w:rsidRPr="00C04E00" w:rsidRDefault="00843623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623">
              <w:rPr>
                <w:rFonts w:ascii="Times New Roman" w:hAnsi="Times New Roman" w:cs="Times New Roman"/>
                <w:sz w:val="20"/>
                <w:szCs w:val="20"/>
              </w:rPr>
              <w:t>Pracownia mechanizacji rolnictwa (MP)</w:t>
            </w:r>
          </w:p>
        </w:tc>
        <w:tc>
          <w:tcPr>
            <w:tcW w:w="588" w:type="dxa"/>
          </w:tcPr>
          <w:p w:rsidR="00843623" w:rsidRPr="00C04E00" w:rsidRDefault="0084362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843623" w:rsidRPr="00C04E00" w:rsidRDefault="00843623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623">
              <w:rPr>
                <w:rFonts w:ascii="Times New Roman" w:hAnsi="Times New Roman" w:cs="Times New Roman"/>
                <w:sz w:val="20"/>
                <w:szCs w:val="20"/>
              </w:rPr>
              <w:t>Pracownia mechanizacji rolnictwa (MP)</w:t>
            </w:r>
          </w:p>
        </w:tc>
        <w:tc>
          <w:tcPr>
            <w:tcW w:w="588" w:type="dxa"/>
          </w:tcPr>
          <w:p w:rsidR="00843623" w:rsidRPr="00C04E00" w:rsidRDefault="0084362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3623" w:rsidRPr="00C04E00" w:rsidTr="00843623">
        <w:trPr>
          <w:jc w:val="center"/>
        </w:trPr>
        <w:tc>
          <w:tcPr>
            <w:tcW w:w="392" w:type="dxa"/>
          </w:tcPr>
          <w:p w:rsidR="00843623" w:rsidRPr="00C04E00" w:rsidRDefault="008436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843623" w:rsidRPr="00C04E00" w:rsidRDefault="0084362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843623" w:rsidRPr="00C04E00" w:rsidRDefault="00843623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623">
              <w:rPr>
                <w:rFonts w:ascii="Times New Roman" w:hAnsi="Times New Roman" w:cs="Times New Roman"/>
                <w:sz w:val="20"/>
                <w:szCs w:val="20"/>
              </w:rPr>
              <w:t>Pracownia mechanizacji rolnictwa (MP)</w:t>
            </w:r>
          </w:p>
        </w:tc>
        <w:tc>
          <w:tcPr>
            <w:tcW w:w="588" w:type="dxa"/>
          </w:tcPr>
          <w:p w:rsidR="00843623" w:rsidRPr="00C04E00" w:rsidRDefault="0084362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826" w:type="dxa"/>
        <w:jc w:val="center"/>
        <w:tblLayout w:type="fixed"/>
        <w:tblLook w:val="04A0"/>
      </w:tblPr>
      <w:tblGrid>
        <w:gridCol w:w="392"/>
        <w:gridCol w:w="1195"/>
        <w:gridCol w:w="4068"/>
        <w:gridCol w:w="588"/>
        <w:gridCol w:w="4016"/>
        <w:gridCol w:w="567"/>
      </w:tblGrid>
      <w:tr w:rsidR="00D618DF" w:rsidRPr="00C04E00" w:rsidTr="00246F69">
        <w:trPr>
          <w:jc w:val="center"/>
        </w:trPr>
        <w:tc>
          <w:tcPr>
            <w:tcW w:w="1587" w:type="dxa"/>
            <w:gridSpan w:val="2"/>
          </w:tcPr>
          <w:p w:rsidR="00C9651C" w:rsidRPr="00C9651C" w:rsidRDefault="006B34E2" w:rsidP="00C9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9651C"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C9651C" w:rsidP="006B3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B34E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 w:rsidR="006B34E2">
              <w:rPr>
                <w:rFonts w:ascii="Times New Roman" w:hAnsi="Times New Roman" w:cs="Times New Roman"/>
                <w:b/>
                <w:sz w:val="20"/>
                <w:szCs w:val="20"/>
              </w:rPr>
              <w:t>5.04</w:t>
            </w: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RL.07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83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AU.36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</w:tcPr>
          <w:p w:rsidR="00D618DF" w:rsidRPr="00C04E00" w:rsidRDefault="00843623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623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D618DF" w:rsidRPr="00C04E00" w:rsidRDefault="00843623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623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D618DF" w:rsidRPr="00C04E00" w:rsidRDefault="00843623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623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26C8D" w:rsidRPr="00C04E00" w:rsidTr="00246F69">
        <w:trPr>
          <w:jc w:val="center"/>
        </w:trPr>
        <w:tc>
          <w:tcPr>
            <w:tcW w:w="392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826C8D" w:rsidRPr="00C04E00" w:rsidRDefault="00826C8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826C8D" w:rsidRPr="00C04E00" w:rsidRDefault="00843623" w:rsidP="00775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623">
              <w:rPr>
                <w:rFonts w:ascii="Times New Roman" w:hAnsi="Times New Roman" w:cs="Times New Roman"/>
                <w:sz w:val="20"/>
                <w:szCs w:val="20"/>
              </w:rPr>
              <w:t>BHP w rolnictwie (MP)</w:t>
            </w:r>
          </w:p>
        </w:tc>
        <w:tc>
          <w:tcPr>
            <w:tcW w:w="588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26C8D" w:rsidRPr="00C04E00" w:rsidTr="00246F69">
        <w:trPr>
          <w:jc w:val="center"/>
        </w:trPr>
        <w:tc>
          <w:tcPr>
            <w:tcW w:w="392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26C8D" w:rsidRPr="00C04E00" w:rsidRDefault="00826C8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826C8D" w:rsidRPr="00C04E00" w:rsidRDefault="00843623" w:rsidP="00775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623">
              <w:rPr>
                <w:rFonts w:ascii="Times New Roman" w:hAnsi="Times New Roman" w:cs="Times New Roman"/>
                <w:sz w:val="20"/>
                <w:szCs w:val="20"/>
              </w:rPr>
              <w:t>BHP w rolnictwie (MP)</w:t>
            </w:r>
          </w:p>
        </w:tc>
        <w:tc>
          <w:tcPr>
            <w:tcW w:w="588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26C8D" w:rsidRPr="00C04E00" w:rsidTr="00246F69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826C8D" w:rsidRPr="00C04E00" w:rsidRDefault="00826C8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826C8D" w:rsidRPr="00C04E00" w:rsidRDefault="00843623" w:rsidP="00775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623">
              <w:rPr>
                <w:rFonts w:ascii="Times New Roman" w:hAnsi="Times New Roman" w:cs="Times New Roman"/>
                <w:sz w:val="20"/>
                <w:szCs w:val="20"/>
              </w:rPr>
              <w:t>BHP w rolnictwie (MP)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  <w:tcBorders>
              <w:bottom w:val="single" w:sz="18" w:space="0" w:color="000000" w:themeColor="text1"/>
            </w:tcBorders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26C8D" w:rsidRPr="00C04E00" w:rsidRDefault="00826C8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43623" w:rsidRPr="00C04E00" w:rsidTr="00246F69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843623" w:rsidRPr="00C04E00" w:rsidRDefault="00843623" w:rsidP="008436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  <w:tcBorders>
              <w:top w:val="single" w:sz="18" w:space="0" w:color="000000" w:themeColor="text1"/>
            </w:tcBorders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26C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  <w:tcBorders>
              <w:top w:val="single" w:sz="18" w:space="0" w:color="000000" w:themeColor="text1"/>
            </w:tcBorders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43623" w:rsidRPr="00C04E00" w:rsidTr="00246F69">
        <w:trPr>
          <w:jc w:val="center"/>
        </w:trPr>
        <w:tc>
          <w:tcPr>
            <w:tcW w:w="392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843623" w:rsidRPr="00C04E00" w:rsidRDefault="00843623" w:rsidP="008436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26C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43623" w:rsidRPr="00C04E00" w:rsidTr="00246F69">
        <w:trPr>
          <w:jc w:val="center"/>
        </w:trPr>
        <w:tc>
          <w:tcPr>
            <w:tcW w:w="392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843623" w:rsidRPr="00C04E00" w:rsidRDefault="00843623" w:rsidP="008436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26C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  <w:bookmarkStart w:id="0" w:name="_GoBack"/>
            <w:bookmarkEnd w:id="0"/>
          </w:p>
        </w:tc>
        <w:tc>
          <w:tcPr>
            <w:tcW w:w="567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43623" w:rsidRPr="00C04E00" w:rsidTr="00246F69">
        <w:trPr>
          <w:jc w:val="center"/>
        </w:trPr>
        <w:tc>
          <w:tcPr>
            <w:tcW w:w="392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843623" w:rsidRPr="00C04E00" w:rsidRDefault="00843623" w:rsidP="008436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26C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43623" w:rsidRPr="00C04E00" w:rsidTr="00246F69">
        <w:trPr>
          <w:jc w:val="center"/>
        </w:trPr>
        <w:tc>
          <w:tcPr>
            <w:tcW w:w="392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43623" w:rsidRPr="00C04E00" w:rsidRDefault="00843623" w:rsidP="008436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623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588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43623" w:rsidRPr="00C04E00" w:rsidTr="00246F69">
        <w:trPr>
          <w:jc w:val="center"/>
        </w:trPr>
        <w:tc>
          <w:tcPr>
            <w:tcW w:w="392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843623" w:rsidRPr="00C04E00" w:rsidRDefault="00843623" w:rsidP="008436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623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18:45</w:t>
            </w:r>
          </w:p>
        </w:tc>
        <w:tc>
          <w:tcPr>
            <w:tcW w:w="588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843623" w:rsidRPr="00C04E00" w:rsidRDefault="00843623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Pr="00C04E00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sectPr w:rsidR="00697F7B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2493"/>
    <w:rsid w:val="00044411"/>
    <w:rsid w:val="000655A6"/>
    <w:rsid w:val="000D214B"/>
    <w:rsid w:val="000F7D9A"/>
    <w:rsid w:val="0012313E"/>
    <w:rsid w:val="001D31CD"/>
    <w:rsid w:val="001E544A"/>
    <w:rsid w:val="00204975"/>
    <w:rsid w:val="00246F69"/>
    <w:rsid w:val="00272B59"/>
    <w:rsid w:val="002F67B5"/>
    <w:rsid w:val="003C2830"/>
    <w:rsid w:val="003F7237"/>
    <w:rsid w:val="00423921"/>
    <w:rsid w:val="004B595C"/>
    <w:rsid w:val="0051735A"/>
    <w:rsid w:val="00543D41"/>
    <w:rsid w:val="00575D30"/>
    <w:rsid w:val="00577129"/>
    <w:rsid w:val="005D4A99"/>
    <w:rsid w:val="005D7819"/>
    <w:rsid w:val="0060585A"/>
    <w:rsid w:val="0062456E"/>
    <w:rsid w:val="00634E50"/>
    <w:rsid w:val="006545A2"/>
    <w:rsid w:val="00671E12"/>
    <w:rsid w:val="00697F7B"/>
    <w:rsid w:val="006B34E2"/>
    <w:rsid w:val="006B5475"/>
    <w:rsid w:val="006F1522"/>
    <w:rsid w:val="00777FEE"/>
    <w:rsid w:val="007D619F"/>
    <w:rsid w:val="007F062A"/>
    <w:rsid w:val="00826C8D"/>
    <w:rsid w:val="00837AC2"/>
    <w:rsid w:val="00843623"/>
    <w:rsid w:val="00855284"/>
    <w:rsid w:val="00867ED5"/>
    <w:rsid w:val="0089325B"/>
    <w:rsid w:val="008C20D2"/>
    <w:rsid w:val="008F505E"/>
    <w:rsid w:val="009006D1"/>
    <w:rsid w:val="00912DC0"/>
    <w:rsid w:val="009222FE"/>
    <w:rsid w:val="0094683A"/>
    <w:rsid w:val="009710FA"/>
    <w:rsid w:val="00971222"/>
    <w:rsid w:val="00A6763D"/>
    <w:rsid w:val="00AA25C9"/>
    <w:rsid w:val="00AB1E8C"/>
    <w:rsid w:val="00AC0588"/>
    <w:rsid w:val="00AE7F21"/>
    <w:rsid w:val="00B1526C"/>
    <w:rsid w:val="00B6401A"/>
    <w:rsid w:val="00C02D41"/>
    <w:rsid w:val="00C04E00"/>
    <w:rsid w:val="00C24F50"/>
    <w:rsid w:val="00C5585B"/>
    <w:rsid w:val="00C86BF5"/>
    <w:rsid w:val="00C9651C"/>
    <w:rsid w:val="00CA56F4"/>
    <w:rsid w:val="00CD6432"/>
    <w:rsid w:val="00D00046"/>
    <w:rsid w:val="00D11DE9"/>
    <w:rsid w:val="00D27315"/>
    <w:rsid w:val="00D53FB0"/>
    <w:rsid w:val="00D607DD"/>
    <w:rsid w:val="00D618DF"/>
    <w:rsid w:val="00D70333"/>
    <w:rsid w:val="00DA1FC2"/>
    <w:rsid w:val="00DB2702"/>
    <w:rsid w:val="00DC6E92"/>
    <w:rsid w:val="00DE6C44"/>
    <w:rsid w:val="00DF6F4E"/>
    <w:rsid w:val="00E164B4"/>
    <w:rsid w:val="00EA13C2"/>
    <w:rsid w:val="00F05E1B"/>
    <w:rsid w:val="00F53C34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2020-01-14T07:39:00Z</cp:lastPrinted>
  <dcterms:created xsi:type="dcterms:W3CDTF">2020-04-20T12:46:00Z</dcterms:created>
  <dcterms:modified xsi:type="dcterms:W3CDTF">2020-04-23T11:03:00Z</dcterms:modified>
</cp:coreProperties>
</file>