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3B3F0A">
      <w:pPr>
        <w:rPr>
          <w:rFonts w:ascii="Times New Roman" w:hAnsi="Times New Roman" w:cs="Times New Roman"/>
          <w:sz w:val="20"/>
        </w:rPr>
      </w:pPr>
    </w:p>
    <w:p w:rsidR="00953221" w:rsidRDefault="003B3F0A" w:rsidP="00953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Zajęcia </w:t>
      </w:r>
      <w:r w:rsidR="00953221">
        <w:rPr>
          <w:rFonts w:ascii="Times New Roman" w:hAnsi="Times New Roman" w:cs="Times New Roman"/>
          <w:b/>
          <w:sz w:val="20"/>
          <w:szCs w:val="20"/>
        </w:rPr>
        <w:t>realizowane poprzez kształcenie zdalne</w:t>
      </w: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075EB7" w:rsidRPr="00E07431" w:rsidRDefault="00075EB7" w:rsidP="0007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075EB7" w:rsidP="00075E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bookmarkEnd w:id="0"/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43E83" w:rsidRPr="00D70333" w:rsidRDefault="00DE44FB" w:rsidP="008C14CD">
            <w:pPr>
              <w:rPr>
                <w:rFonts w:ascii="Times New Roman" w:hAnsi="Times New Roman" w:cs="Times New Roman"/>
                <w:sz w:val="20"/>
              </w:rPr>
            </w:pPr>
            <w:r w:rsidRPr="00DE44FB">
              <w:rPr>
                <w:rFonts w:ascii="Times New Roman" w:hAnsi="Times New Roman" w:cs="Times New Roman"/>
                <w:sz w:val="20"/>
              </w:rPr>
              <w:t>Podstawy przedsiębiorczości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88" w:type="dxa"/>
          </w:tcPr>
          <w:p w:rsidR="00743E83" w:rsidRPr="00D70333" w:rsidRDefault="00743E8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452F84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(JO) – E. pisemny</w:t>
            </w:r>
          </w:p>
        </w:tc>
        <w:tc>
          <w:tcPr>
            <w:tcW w:w="500" w:type="dxa"/>
          </w:tcPr>
          <w:p w:rsidR="00743E83" w:rsidRPr="00D70333" w:rsidRDefault="00743E83" w:rsidP="007F65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452F84" w:rsidP="005038BE">
            <w:pPr>
              <w:rPr>
                <w:rFonts w:ascii="Times New Roman" w:hAnsi="Times New Roman" w:cs="Times New Roman"/>
                <w:sz w:val="20"/>
              </w:rPr>
            </w:pPr>
            <w:r w:rsidRPr="00452F84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E44FB" w:rsidRPr="00D70333" w:rsidTr="00DE6C44">
        <w:trPr>
          <w:jc w:val="center"/>
        </w:trPr>
        <w:tc>
          <w:tcPr>
            <w:tcW w:w="392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E44FB" w:rsidRPr="00D70333" w:rsidRDefault="00DE44FB" w:rsidP="00DE44FB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DE44FB" w:rsidRPr="00D70333" w:rsidRDefault="00452F84" w:rsidP="00DE4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(JO) – E. ustny</w:t>
            </w:r>
          </w:p>
        </w:tc>
        <w:tc>
          <w:tcPr>
            <w:tcW w:w="500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DE44FB" w:rsidRPr="00D70333" w:rsidRDefault="00452F84" w:rsidP="00DE4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  <w:r w:rsidRPr="00452F84">
              <w:rPr>
                <w:rFonts w:ascii="Times New Roman" w:hAnsi="Times New Roman" w:cs="Times New Roman"/>
                <w:sz w:val="20"/>
              </w:rPr>
              <w:t>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pisemny</w:t>
            </w:r>
          </w:p>
        </w:tc>
        <w:tc>
          <w:tcPr>
            <w:tcW w:w="567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452F84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  <w:r w:rsidRPr="00452F84">
              <w:rPr>
                <w:rFonts w:ascii="Times New Roman" w:hAnsi="Times New Roman" w:cs="Times New Roman"/>
                <w:sz w:val="20"/>
              </w:rPr>
              <w:t>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E44FB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Przyroda (JG)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E44FB">
              <w:rPr>
                <w:rFonts w:ascii="Times New Roman" w:hAnsi="Times New Roman" w:cs="Times New Roman"/>
                <w:sz w:val="20"/>
              </w:rPr>
              <w:t>Geografia (JG)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452F84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8:45 </w:t>
            </w:r>
            <w:r w:rsidRPr="00452F84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452F84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452F84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452F84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– E. pisemny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52F84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452F84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452F84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</w:rPr>
              <w:t xml:space="preserve"> do 17:15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75EB7"/>
    <w:rsid w:val="001534A0"/>
    <w:rsid w:val="001E544A"/>
    <w:rsid w:val="00204975"/>
    <w:rsid w:val="00233748"/>
    <w:rsid w:val="00272B59"/>
    <w:rsid w:val="002F67B5"/>
    <w:rsid w:val="003B3F0A"/>
    <w:rsid w:val="00417C5C"/>
    <w:rsid w:val="00452F84"/>
    <w:rsid w:val="00461F15"/>
    <w:rsid w:val="00577129"/>
    <w:rsid w:val="0062456E"/>
    <w:rsid w:val="00634E50"/>
    <w:rsid w:val="00657079"/>
    <w:rsid w:val="00671E12"/>
    <w:rsid w:val="00697F7B"/>
    <w:rsid w:val="006F1522"/>
    <w:rsid w:val="00743E83"/>
    <w:rsid w:val="00767BD8"/>
    <w:rsid w:val="007A5048"/>
    <w:rsid w:val="007D619F"/>
    <w:rsid w:val="007F65DF"/>
    <w:rsid w:val="0080260E"/>
    <w:rsid w:val="00837AC2"/>
    <w:rsid w:val="00867ED5"/>
    <w:rsid w:val="0089325B"/>
    <w:rsid w:val="008F505E"/>
    <w:rsid w:val="00930752"/>
    <w:rsid w:val="00933028"/>
    <w:rsid w:val="0094683A"/>
    <w:rsid w:val="009517CD"/>
    <w:rsid w:val="00953221"/>
    <w:rsid w:val="00971222"/>
    <w:rsid w:val="009740F6"/>
    <w:rsid w:val="00A25B0C"/>
    <w:rsid w:val="00A735FE"/>
    <w:rsid w:val="00A83BD9"/>
    <w:rsid w:val="00AB1E8C"/>
    <w:rsid w:val="00AC0588"/>
    <w:rsid w:val="00AC266E"/>
    <w:rsid w:val="00B407D0"/>
    <w:rsid w:val="00B61AF4"/>
    <w:rsid w:val="00B6401A"/>
    <w:rsid w:val="00C24F50"/>
    <w:rsid w:val="00C5585B"/>
    <w:rsid w:val="00C86BF5"/>
    <w:rsid w:val="00C925CE"/>
    <w:rsid w:val="00CA56F4"/>
    <w:rsid w:val="00CE5093"/>
    <w:rsid w:val="00D00046"/>
    <w:rsid w:val="00D11DE9"/>
    <w:rsid w:val="00D70333"/>
    <w:rsid w:val="00DA335D"/>
    <w:rsid w:val="00DC6E92"/>
    <w:rsid w:val="00DD510C"/>
    <w:rsid w:val="00DE44FB"/>
    <w:rsid w:val="00DE6C44"/>
    <w:rsid w:val="00DE7144"/>
    <w:rsid w:val="00E164B4"/>
    <w:rsid w:val="00E73B44"/>
    <w:rsid w:val="00EC25EC"/>
    <w:rsid w:val="00EF7D9D"/>
    <w:rsid w:val="00F819A8"/>
    <w:rsid w:val="00FB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2020-04-20T12:36:00Z</dcterms:created>
  <dcterms:modified xsi:type="dcterms:W3CDTF">2020-04-23T11:04:00Z</dcterms:modified>
</cp:coreProperties>
</file>