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33" w:rsidRPr="00C04E00" w:rsidRDefault="00C04E00" w:rsidP="00C04E00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Zawodowy</w:t>
      </w:r>
    </w:p>
    <w:tbl>
      <w:tblPr>
        <w:tblStyle w:val="Tabela-Siatka"/>
        <w:tblW w:w="11022" w:type="dxa"/>
        <w:jc w:val="center"/>
        <w:tblInd w:w="-743" w:type="dxa"/>
        <w:tblLayout w:type="fixed"/>
        <w:tblLook w:val="04A0"/>
      </w:tblPr>
      <w:tblGrid>
        <w:gridCol w:w="392"/>
        <w:gridCol w:w="1317"/>
        <w:gridCol w:w="3954"/>
        <w:gridCol w:w="588"/>
        <w:gridCol w:w="4034"/>
        <w:gridCol w:w="737"/>
      </w:tblGrid>
      <w:tr w:rsidR="005D4A99" w:rsidRPr="00C04E00" w:rsidTr="00DA6457">
        <w:trPr>
          <w:jc w:val="center"/>
        </w:trPr>
        <w:tc>
          <w:tcPr>
            <w:tcW w:w="1709" w:type="dxa"/>
            <w:gridSpan w:val="2"/>
          </w:tcPr>
          <w:p w:rsidR="00DA6457" w:rsidRPr="00E07431" w:rsidRDefault="00DA6457" w:rsidP="00DA6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495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5D4A99" w:rsidRPr="00C04E00" w:rsidRDefault="00BA4959" w:rsidP="00BA49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="00DA6457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DA645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DA6457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DA645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542" w:type="dxa"/>
            <w:gridSpan w:val="2"/>
          </w:tcPr>
          <w:p w:rsidR="005D4A99" w:rsidRPr="00C04E00" w:rsidRDefault="005D4A99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RL.03 semestr 1</w:t>
            </w:r>
          </w:p>
        </w:tc>
        <w:tc>
          <w:tcPr>
            <w:tcW w:w="4771" w:type="dxa"/>
            <w:gridSpan w:val="2"/>
          </w:tcPr>
          <w:p w:rsidR="005D4A99" w:rsidRPr="00C04E00" w:rsidRDefault="005D4A99" w:rsidP="007F2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R.03 semestr 3</w:t>
            </w:r>
          </w:p>
        </w:tc>
      </w:tr>
      <w:tr w:rsidR="005D4A99" w:rsidRPr="00C04E00" w:rsidTr="00DA6457">
        <w:trPr>
          <w:jc w:val="center"/>
        </w:trPr>
        <w:tc>
          <w:tcPr>
            <w:tcW w:w="392" w:type="dxa"/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7" w:type="dxa"/>
          </w:tcPr>
          <w:p w:rsidR="005D4A99" w:rsidRPr="00C04E00" w:rsidRDefault="005D4A9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</w:tcPr>
          <w:p w:rsidR="005D4A99" w:rsidRPr="00C04E00" w:rsidRDefault="005D4A9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5D4A99" w:rsidRPr="00C04E00" w:rsidRDefault="005D4A99" w:rsidP="00044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4" w:type="dxa"/>
          </w:tcPr>
          <w:p w:rsidR="005D4A99" w:rsidRPr="00C04E00" w:rsidRDefault="005D4A99" w:rsidP="00C55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5D4A99" w:rsidRPr="00C04E00" w:rsidRDefault="005D4A99" w:rsidP="00634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A99" w:rsidRPr="00C04E00" w:rsidTr="00DA6457">
        <w:trPr>
          <w:jc w:val="center"/>
        </w:trPr>
        <w:tc>
          <w:tcPr>
            <w:tcW w:w="392" w:type="dxa"/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7" w:type="dxa"/>
          </w:tcPr>
          <w:p w:rsidR="005D4A99" w:rsidRPr="00C04E00" w:rsidRDefault="005D4A9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5D4A99" w:rsidRPr="00C04E00" w:rsidRDefault="005D4A9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4" w:type="dxa"/>
          </w:tcPr>
          <w:p w:rsidR="005D4A99" w:rsidRPr="00C04E00" w:rsidRDefault="00BA4959" w:rsidP="00027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959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(RO)</w:t>
            </w:r>
          </w:p>
        </w:tc>
        <w:tc>
          <w:tcPr>
            <w:tcW w:w="737" w:type="dxa"/>
          </w:tcPr>
          <w:p w:rsidR="005D4A99" w:rsidRPr="00C04E00" w:rsidRDefault="00BA495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0A1C2A" w:rsidRPr="00C04E00" w:rsidTr="00DA6457">
        <w:trPr>
          <w:jc w:val="center"/>
        </w:trPr>
        <w:tc>
          <w:tcPr>
            <w:tcW w:w="392" w:type="dxa"/>
          </w:tcPr>
          <w:p w:rsidR="000A1C2A" w:rsidRPr="00C04E00" w:rsidRDefault="000A1C2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7" w:type="dxa"/>
          </w:tcPr>
          <w:p w:rsidR="000A1C2A" w:rsidRPr="00C04E00" w:rsidRDefault="000A1C2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0A1C2A" w:rsidRPr="00C04E00" w:rsidRDefault="000A1C2A" w:rsidP="001A7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0A1C2A" w:rsidRPr="00C04E00" w:rsidRDefault="000A1C2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4" w:type="dxa"/>
          </w:tcPr>
          <w:p w:rsidR="000A1C2A" w:rsidRPr="00C04E00" w:rsidRDefault="00BA495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959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(RO)</w:t>
            </w:r>
          </w:p>
        </w:tc>
        <w:tc>
          <w:tcPr>
            <w:tcW w:w="737" w:type="dxa"/>
          </w:tcPr>
          <w:p w:rsidR="000A1C2A" w:rsidRPr="00C04E00" w:rsidRDefault="00BA495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5D4A99" w:rsidRPr="00C04E00" w:rsidTr="00DA6457">
        <w:trPr>
          <w:jc w:val="center"/>
        </w:trPr>
        <w:tc>
          <w:tcPr>
            <w:tcW w:w="392" w:type="dxa"/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7" w:type="dxa"/>
          </w:tcPr>
          <w:p w:rsidR="005D4A99" w:rsidRPr="00C04E00" w:rsidRDefault="005D4A9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5D4A99" w:rsidRPr="00C04E00" w:rsidRDefault="005D4A9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4" w:type="dxa"/>
          </w:tcPr>
          <w:p w:rsidR="005D4A99" w:rsidRPr="00C04E00" w:rsidRDefault="00BA4959" w:rsidP="008F5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959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737" w:type="dxa"/>
          </w:tcPr>
          <w:p w:rsidR="005D4A99" w:rsidRPr="00C04E00" w:rsidRDefault="00BA4959" w:rsidP="00C5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5D4A99" w:rsidRPr="00C04E00" w:rsidTr="00DA6457">
        <w:trPr>
          <w:jc w:val="center"/>
        </w:trPr>
        <w:tc>
          <w:tcPr>
            <w:tcW w:w="392" w:type="dxa"/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7" w:type="dxa"/>
          </w:tcPr>
          <w:p w:rsidR="005D4A99" w:rsidRPr="00C04E00" w:rsidRDefault="005D4A9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5D4A99" w:rsidRPr="00C04E00" w:rsidRDefault="005D4A9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4" w:type="dxa"/>
          </w:tcPr>
          <w:p w:rsidR="005D4A99" w:rsidRPr="00C04E00" w:rsidRDefault="00BA4959" w:rsidP="008F5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959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15:35</w:t>
            </w:r>
          </w:p>
        </w:tc>
        <w:tc>
          <w:tcPr>
            <w:tcW w:w="737" w:type="dxa"/>
          </w:tcPr>
          <w:p w:rsidR="005D4A99" w:rsidRPr="00C04E00" w:rsidRDefault="00BA495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5D4A99" w:rsidRPr="00C04E00" w:rsidTr="00DA6457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7" w:type="dxa"/>
            <w:tcBorders>
              <w:bottom w:val="single" w:sz="18" w:space="0" w:color="000000" w:themeColor="text1"/>
            </w:tcBorders>
          </w:tcPr>
          <w:p w:rsidR="005D4A99" w:rsidRPr="00C04E00" w:rsidRDefault="005D4A9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  <w:tcBorders>
              <w:bottom w:val="single" w:sz="18" w:space="0" w:color="000000" w:themeColor="text1"/>
            </w:tcBorders>
          </w:tcPr>
          <w:p w:rsidR="005D4A99" w:rsidRPr="00C04E00" w:rsidRDefault="005D4A9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4" w:type="dxa"/>
            <w:tcBorders>
              <w:bottom w:val="single" w:sz="18" w:space="0" w:color="000000" w:themeColor="text1"/>
            </w:tcBorders>
          </w:tcPr>
          <w:p w:rsidR="005D4A99" w:rsidRPr="00C04E00" w:rsidRDefault="005D4A9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18" w:space="0" w:color="000000" w:themeColor="text1"/>
            </w:tcBorders>
          </w:tcPr>
          <w:p w:rsidR="005D4A99" w:rsidRPr="00C04E00" w:rsidRDefault="005D4A9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959" w:rsidRPr="00C04E00" w:rsidTr="00DA6457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BA4959" w:rsidRPr="00C04E00" w:rsidRDefault="00BA495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single" w:sz="18" w:space="0" w:color="000000" w:themeColor="text1"/>
            </w:tcBorders>
          </w:tcPr>
          <w:p w:rsidR="00BA4959" w:rsidRPr="00C04E00" w:rsidRDefault="00BA495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  <w:tcBorders>
              <w:top w:val="single" w:sz="18" w:space="0" w:color="000000" w:themeColor="text1"/>
            </w:tcBorders>
          </w:tcPr>
          <w:p w:rsidR="00BA4959" w:rsidRPr="00C04E00" w:rsidRDefault="00BA4959" w:rsidP="009E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959">
              <w:rPr>
                <w:rFonts w:ascii="Times New Roman" w:hAnsi="Times New Roman" w:cs="Times New Roman"/>
                <w:sz w:val="20"/>
                <w:szCs w:val="20"/>
              </w:rPr>
              <w:t>Mechanizacja rolnictwa (MP)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BA4959" w:rsidRPr="00C04E00" w:rsidRDefault="00BA495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  <w:tcBorders>
              <w:top w:val="single" w:sz="18" w:space="0" w:color="000000" w:themeColor="text1"/>
            </w:tcBorders>
          </w:tcPr>
          <w:p w:rsidR="00BA4959" w:rsidRPr="00C04E00" w:rsidRDefault="00BA495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959">
              <w:rPr>
                <w:rFonts w:ascii="Times New Roman" w:hAnsi="Times New Roman" w:cs="Times New Roman"/>
                <w:sz w:val="20"/>
                <w:szCs w:val="20"/>
              </w:rPr>
              <w:t>Mechanizacja rolnictwa (AP)</w:t>
            </w:r>
          </w:p>
        </w:tc>
        <w:tc>
          <w:tcPr>
            <w:tcW w:w="737" w:type="dxa"/>
            <w:tcBorders>
              <w:top w:val="single" w:sz="18" w:space="0" w:color="000000" w:themeColor="text1"/>
            </w:tcBorders>
          </w:tcPr>
          <w:p w:rsidR="00BA4959" w:rsidRPr="00C04E00" w:rsidRDefault="00BA495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A4959" w:rsidRPr="00C04E00" w:rsidTr="00DA6457">
        <w:trPr>
          <w:jc w:val="center"/>
        </w:trPr>
        <w:tc>
          <w:tcPr>
            <w:tcW w:w="392" w:type="dxa"/>
          </w:tcPr>
          <w:p w:rsidR="00BA4959" w:rsidRPr="00C04E00" w:rsidRDefault="00BA495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7" w:type="dxa"/>
          </w:tcPr>
          <w:p w:rsidR="00BA4959" w:rsidRPr="00C04E00" w:rsidRDefault="00BA495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BA4959" w:rsidRPr="00C04E00" w:rsidRDefault="00BA4959" w:rsidP="009E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959">
              <w:rPr>
                <w:rFonts w:ascii="Times New Roman" w:hAnsi="Times New Roman" w:cs="Times New Roman"/>
                <w:sz w:val="20"/>
                <w:szCs w:val="20"/>
              </w:rPr>
              <w:t>Mechanizacja rolnictwa (MP)</w:t>
            </w:r>
          </w:p>
        </w:tc>
        <w:tc>
          <w:tcPr>
            <w:tcW w:w="588" w:type="dxa"/>
          </w:tcPr>
          <w:p w:rsidR="00BA4959" w:rsidRPr="00C04E00" w:rsidRDefault="00BA495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BA4959" w:rsidRPr="00C04E00" w:rsidRDefault="00BA495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959">
              <w:rPr>
                <w:rFonts w:ascii="Times New Roman" w:hAnsi="Times New Roman" w:cs="Times New Roman"/>
                <w:sz w:val="20"/>
                <w:szCs w:val="20"/>
              </w:rPr>
              <w:t>Mechanizacja rolnictwa (AP)</w:t>
            </w:r>
          </w:p>
        </w:tc>
        <w:tc>
          <w:tcPr>
            <w:tcW w:w="737" w:type="dxa"/>
          </w:tcPr>
          <w:p w:rsidR="00BA4959" w:rsidRPr="00C04E00" w:rsidRDefault="00BA495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A4959" w:rsidRPr="00C04E00" w:rsidTr="00DA6457">
        <w:trPr>
          <w:jc w:val="center"/>
        </w:trPr>
        <w:tc>
          <w:tcPr>
            <w:tcW w:w="392" w:type="dxa"/>
          </w:tcPr>
          <w:p w:rsidR="00BA4959" w:rsidRPr="00C04E00" w:rsidRDefault="00BA495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7" w:type="dxa"/>
          </w:tcPr>
          <w:p w:rsidR="00BA4959" w:rsidRPr="00C04E00" w:rsidRDefault="00BA495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BA4959" w:rsidRPr="00C04E00" w:rsidRDefault="00BA4959" w:rsidP="009E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959">
              <w:rPr>
                <w:rFonts w:ascii="Times New Roman" w:hAnsi="Times New Roman" w:cs="Times New Roman"/>
                <w:sz w:val="20"/>
                <w:szCs w:val="20"/>
              </w:rPr>
              <w:t>Mechanizacja rolnictwa (MP)</w:t>
            </w:r>
          </w:p>
        </w:tc>
        <w:tc>
          <w:tcPr>
            <w:tcW w:w="588" w:type="dxa"/>
          </w:tcPr>
          <w:p w:rsidR="00BA4959" w:rsidRPr="00C04E00" w:rsidRDefault="00BA495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BA4959" w:rsidRPr="00C04E00" w:rsidRDefault="00BA4959" w:rsidP="00CF6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959">
              <w:rPr>
                <w:rFonts w:ascii="Times New Roman" w:hAnsi="Times New Roman" w:cs="Times New Roman"/>
                <w:sz w:val="20"/>
                <w:szCs w:val="20"/>
              </w:rPr>
              <w:t>Pracownia mechanizacji rolnictwa (AP)</w:t>
            </w:r>
          </w:p>
        </w:tc>
        <w:tc>
          <w:tcPr>
            <w:tcW w:w="737" w:type="dxa"/>
          </w:tcPr>
          <w:p w:rsidR="00BA4959" w:rsidRPr="00C04E00" w:rsidRDefault="00BA495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A4959" w:rsidRPr="00C04E00" w:rsidTr="00DA6457">
        <w:trPr>
          <w:jc w:val="center"/>
        </w:trPr>
        <w:tc>
          <w:tcPr>
            <w:tcW w:w="392" w:type="dxa"/>
          </w:tcPr>
          <w:p w:rsidR="00BA4959" w:rsidRPr="00C04E00" w:rsidRDefault="00BA495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7" w:type="dxa"/>
          </w:tcPr>
          <w:p w:rsidR="00BA4959" w:rsidRPr="00C04E00" w:rsidRDefault="00BA495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BA4959" w:rsidRPr="00C04E00" w:rsidRDefault="00BA4959" w:rsidP="009E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959">
              <w:rPr>
                <w:rFonts w:ascii="Times New Roman" w:hAnsi="Times New Roman" w:cs="Times New Roman"/>
                <w:sz w:val="20"/>
                <w:szCs w:val="20"/>
              </w:rPr>
              <w:t>Pracownia mechanizacji rolnictwa (MP)</w:t>
            </w:r>
          </w:p>
        </w:tc>
        <w:tc>
          <w:tcPr>
            <w:tcW w:w="588" w:type="dxa"/>
          </w:tcPr>
          <w:p w:rsidR="00BA4959" w:rsidRPr="00C04E00" w:rsidRDefault="00BA495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BA4959" w:rsidRPr="00C04E00" w:rsidRDefault="00BA4959" w:rsidP="00922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959">
              <w:rPr>
                <w:rFonts w:ascii="Times New Roman" w:hAnsi="Times New Roman" w:cs="Times New Roman"/>
                <w:sz w:val="20"/>
                <w:szCs w:val="20"/>
              </w:rPr>
              <w:t>Pracownia mechanizacji rolnictwa (AP)</w:t>
            </w:r>
          </w:p>
        </w:tc>
        <w:tc>
          <w:tcPr>
            <w:tcW w:w="737" w:type="dxa"/>
          </w:tcPr>
          <w:p w:rsidR="00BA4959" w:rsidRPr="00C04E00" w:rsidRDefault="00BA495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A4959" w:rsidRPr="00C04E00" w:rsidTr="00DA6457">
        <w:trPr>
          <w:jc w:val="center"/>
        </w:trPr>
        <w:tc>
          <w:tcPr>
            <w:tcW w:w="392" w:type="dxa"/>
          </w:tcPr>
          <w:p w:rsidR="00BA4959" w:rsidRPr="00C04E00" w:rsidRDefault="00BA495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7" w:type="dxa"/>
          </w:tcPr>
          <w:p w:rsidR="00BA4959" w:rsidRPr="00C04E00" w:rsidRDefault="00BA495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BA4959" w:rsidRPr="00C04E00" w:rsidRDefault="00BA4959" w:rsidP="009E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959">
              <w:rPr>
                <w:rFonts w:ascii="Times New Roman" w:hAnsi="Times New Roman" w:cs="Times New Roman"/>
                <w:sz w:val="20"/>
                <w:szCs w:val="20"/>
              </w:rPr>
              <w:t>BHP w produkcji rolniczej (MP)</w:t>
            </w:r>
          </w:p>
        </w:tc>
        <w:tc>
          <w:tcPr>
            <w:tcW w:w="588" w:type="dxa"/>
          </w:tcPr>
          <w:p w:rsidR="00BA4959" w:rsidRPr="00C04E00" w:rsidRDefault="00BA495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BA4959" w:rsidRPr="00C04E00" w:rsidRDefault="00BA4959" w:rsidP="003F4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959"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737" w:type="dxa"/>
          </w:tcPr>
          <w:p w:rsidR="00BA4959" w:rsidRPr="00C04E00" w:rsidRDefault="00BA495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A4959" w:rsidRPr="00C04E00" w:rsidTr="00DA6457">
        <w:trPr>
          <w:jc w:val="center"/>
        </w:trPr>
        <w:tc>
          <w:tcPr>
            <w:tcW w:w="392" w:type="dxa"/>
          </w:tcPr>
          <w:p w:rsidR="00BA4959" w:rsidRPr="00C04E00" w:rsidRDefault="00BA495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7" w:type="dxa"/>
          </w:tcPr>
          <w:p w:rsidR="00BA4959" w:rsidRPr="00C04E00" w:rsidRDefault="00BA495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</w:tcPr>
          <w:p w:rsidR="00BA4959" w:rsidRPr="00C04E00" w:rsidRDefault="00BA4959" w:rsidP="009E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959">
              <w:rPr>
                <w:rFonts w:ascii="Times New Roman" w:hAnsi="Times New Roman" w:cs="Times New Roman"/>
                <w:sz w:val="20"/>
                <w:szCs w:val="20"/>
              </w:rPr>
              <w:t>BHP w produkcji rolniczej (MP)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17:15</w:t>
            </w:r>
          </w:p>
        </w:tc>
        <w:tc>
          <w:tcPr>
            <w:tcW w:w="588" w:type="dxa"/>
          </w:tcPr>
          <w:p w:rsidR="00BA4959" w:rsidRPr="00C04E00" w:rsidRDefault="00BA495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BA4959" w:rsidRPr="00C04E00" w:rsidRDefault="00BA4959" w:rsidP="003F4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BA4959" w:rsidRPr="00C04E00" w:rsidRDefault="00BA495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7F7B" w:rsidRPr="003C210F" w:rsidRDefault="00697F7B">
      <w:pPr>
        <w:rPr>
          <w:rFonts w:ascii="Times New Roman" w:hAnsi="Times New Roman" w:cs="Times New Roman"/>
          <w:sz w:val="2"/>
          <w:szCs w:val="20"/>
        </w:rPr>
      </w:pPr>
    </w:p>
    <w:tbl>
      <w:tblPr>
        <w:tblStyle w:val="Tabela-Siatka"/>
        <w:tblW w:w="10381" w:type="dxa"/>
        <w:jc w:val="center"/>
        <w:tblInd w:w="-743" w:type="dxa"/>
        <w:tblLayout w:type="fixed"/>
        <w:tblLook w:val="04A0"/>
      </w:tblPr>
      <w:tblGrid>
        <w:gridCol w:w="392"/>
        <w:gridCol w:w="1375"/>
        <w:gridCol w:w="3877"/>
        <w:gridCol w:w="588"/>
        <w:gridCol w:w="3582"/>
        <w:gridCol w:w="567"/>
      </w:tblGrid>
      <w:tr w:rsidR="00C96EF1" w:rsidRPr="00C04E00" w:rsidTr="00C82C2A">
        <w:trPr>
          <w:jc w:val="center"/>
        </w:trPr>
        <w:tc>
          <w:tcPr>
            <w:tcW w:w="1767" w:type="dxa"/>
            <w:gridSpan w:val="2"/>
          </w:tcPr>
          <w:p w:rsidR="00BA4959" w:rsidRPr="00E07431" w:rsidRDefault="00BA4959" w:rsidP="00BA4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C96EF1" w:rsidRPr="00C04E00" w:rsidRDefault="00BA4959" w:rsidP="00BA49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465" w:type="dxa"/>
            <w:gridSpan w:val="2"/>
          </w:tcPr>
          <w:p w:rsidR="00C96EF1" w:rsidRPr="00C04E00" w:rsidRDefault="00C96EF1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RL.07 semestr 1</w:t>
            </w:r>
          </w:p>
        </w:tc>
        <w:tc>
          <w:tcPr>
            <w:tcW w:w="4149" w:type="dxa"/>
            <w:gridSpan w:val="2"/>
          </w:tcPr>
          <w:p w:rsidR="00C96EF1" w:rsidRPr="00C04E00" w:rsidRDefault="00C96EF1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AU.36 semestr 1</w:t>
            </w:r>
          </w:p>
        </w:tc>
      </w:tr>
      <w:tr w:rsidR="00C96EF1" w:rsidRPr="00C04E00" w:rsidTr="00C82C2A">
        <w:trPr>
          <w:jc w:val="center"/>
        </w:trPr>
        <w:tc>
          <w:tcPr>
            <w:tcW w:w="392" w:type="dxa"/>
          </w:tcPr>
          <w:p w:rsidR="00C96EF1" w:rsidRPr="00C04E00" w:rsidRDefault="00C96EF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5" w:type="dxa"/>
          </w:tcPr>
          <w:p w:rsidR="00C96EF1" w:rsidRPr="00C04E00" w:rsidRDefault="00C96EF1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877" w:type="dxa"/>
          </w:tcPr>
          <w:p w:rsidR="00C96EF1" w:rsidRPr="00C04E00" w:rsidRDefault="00BA495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959">
              <w:rPr>
                <w:rFonts w:ascii="Times New Roman" w:hAnsi="Times New Roman" w:cs="Times New Roman"/>
                <w:sz w:val="20"/>
                <w:szCs w:val="20"/>
              </w:rPr>
              <w:t>BHP w rolnictwie (MP)</w:t>
            </w:r>
          </w:p>
        </w:tc>
        <w:tc>
          <w:tcPr>
            <w:tcW w:w="588" w:type="dxa"/>
          </w:tcPr>
          <w:p w:rsidR="00C96EF1" w:rsidRPr="00C04E00" w:rsidRDefault="00EE09D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582" w:type="dxa"/>
          </w:tcPr>
          <w:p w:rsidR="00C96EF1" w:rsidRPr="00C04E00" w:rsidRDefault="00BA495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959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</w:tcPr>
          <w:p w:rsidR="00C96EF1" w:rsidRPr="00C04E00" w:rsidRDefault="00C96EF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96EF1" w:rsidRPr="00C04E00" w:rsidTr="00C82C2A">
        <w:trPr>
          <w:jc w:val="center"/>
        </w:trPr>
        <w:tc>
          <w:tcPr>
            <w:tcW w:w="392" w:type="dxa"/>
          </w:tcPr>
          <w:p w:rsidR="00C96EF1" w:rsidRPr="00C04E00" w:rsidRDefault="00C96EF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5" w:type="dxa"/>
          </w:tcPr>
          <w:p w:rsidR="00C96EF1" w:rsidRPr="00C04E00" w:rsidRDefault="00C96EF1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877" w:type="dxa"/>
          </w:tcPr>
          <w:p w:rsidR="00C96EF1" w:rsidRPr="00C04E00" w:rsidRDefault="00BA495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959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88" w:type="dxa"/>
          </w:tcPr>
          <w:p w:rsidR="00C96EF1" w:rsidRPr="00C04E00" w:rsidRDefault="00EE09D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582" w:type="dxa"/>
          </w:tcPr>
          <w:p w:rsidR="00C96EF1" w:rsidRPr="00C04E00" w:rsidRDefault="00BA4959" w:rsidP="001E4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959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</w:tcPr>
          <w:p w:rsidR="00C96EF1" w:rsidRPr="00C04E00" w:rsidRDefault="00C96EF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96EF1" w:rsidRPr="00C04E00" w:rsidTr="00C82C2A">
        <w:trPr>
          <w:jc w:val="center"/>
        </w:trPr>
        <w:tc>
          <w:tcPr>
            <w:tcW w:w="392" w:type="dxa"/>
          </w:tcPr>
          <w:p w:rsidR="00C96EF1" w:rsidRPr="00C04E00" w:rsidRDefault="00C96EF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5" w:type="dxa"/>
          </w:tcPr>
          <w:p w:rsidR="00C96EF1" w:rsidRPr="00C04E00" w:rsidRDefault="00C96EF1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877" w:type="dxa"/>
          </w:tcPr>
          <w:p w:rsidR="00C96EF1" w:rsidRPr="00C04E00" w:rsidRDefault="00BA495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959">
              <w:rPr>
                <w:rFonts w:ascii="Times New Roman" w:hAnsi="Times New Roman" w:cs="Times New Roman"/>
                <w:sz w:val="20"/>
                <w:szCs w:val="20"/>
              </w:rPr>
              <w:t>Produkcja zwierzęca (MP)</w:t>
            </w:r>
          </w:p>
        </w:tc>
        <w:tc>
          <w:tcPr>
            <w:tcW w:w="588" w:type="dxa"/>
          </w:tcPr>
          <w:p w:rsidR="00C96EF1" w:rsidRPr="00C04E00" w:rsidRDefault="00EE09D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582" w:type="dxa"/>
          </w:tcPr>
          <w:p w:rsidR="00C96EF1" w:rsidRPr="00C04E00" w:rsidRDefault="00BA4959" w:rsidP="001E4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959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</w:tcPr>
          <w:p w:rsidR="00C96EF1" w:rsidRPr="00C04E00" w:rsidRDefault="00C96EF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96EF1" w:rsidRPr="00C04E00" w:rsidTr="00C82C2A">
        <w:trPr>
          <w:jc w:val="center"/>
        </w:trPr>
        <w:tc>
          <w:tcPr>
            <w:tcW w:w="392" w:type="dxa"/>
          </w:tcPr>
          <w:p w:rsidR="00C96EF1" w:rsidRPr="00C04E00" w:rsidRDefault="00C96EF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5" w:type="dxa"/>
          </w:tcPr>
          <w:p w:rsidR="00C96EF1" w:rsidRPr="00C04E00" w:rsidRDefault="00C96EF1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877" w:type="dxa"/>
          </w:tcPr>
          <w:p w:rsidR="00C96EF1" w:rsidRPr="00C04E00" w:rsidRDefault="00BA495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959">
              <w:rPr>
                <w:rFonts w:ascii="Times New Roman" w:hAnsi="Times New Roman" w:cs="Times New Roman"/>
                <w:sz w:val="20"/>
                <w:szCs w:val="20"/>
              </w:rPr>
              <w:t>Działalność gospodarcza w agrobiznesie (KO)</w:t>
            </w:r>
          </w:p>
        </w:tc>
        <w:tc>
          <w:tcPr>
            <w:tcW w:w="588" w:type="dxa"/>
          </w:tcPr>
          <w:p w:rsidR="00C96EF1" w:rsidRPr="00C04E00" w:rsidRDefault="00EE09D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582" w:type="dxa"/>
          </w:tcPr>
          <w:p w:rsidR="00C96EF1" w:rsidRPr="00C04E00" w:rsidRDefault="00BA4959" w:rsidP="001E4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959">
              <w:rPr>
                <w:rFonts w:ascii="Times New Roman" w:hAnsi="Times New Roman" w:cs="Times New Roman"/>
                <w:sz w:val="20"/>
                <w:szCs w:val="20"/>
              </w:rPr>
              <w:t>Dokumentacja biurowa (JA)</w:t>
            </w:r>
          </w:p>
        </w:tc>
        <w:tc>
          <w:tcPr>
            <w:tcW w:w="567" w:type="dxa"/>
          </w:tcPr>
          <w:p w:rsidR="00C96EF1" w:rsidRPr="00C04E00" w:rsidRDefault="00C96EF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96EF1" w:rsidRPr="00C04E00" w:rsidTr="00C82C2A">
        <w:trPr>
          <w:jc w:val="center"/>
        </w:trPr>
        <w:tc>
          <w:tcPr>
            <w:tcW w:w="392" w:type="dxa"/>
          </w:tcPr>
          <w:p w:rsidR="00C96EF1" w:rsidRPr="00C04E00" w:rsidRDefault="00C96EF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5" w:type="dxa"/>
          </w:tcPr>
          <w:p w:rsidR="00C96EF1" w:rsidRPr="00C04E00" w:rsidRDefault="00C96EF1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877" w:type="dxa"/>
          </w:tcPr>
          <w:p w:rsidR="00C96EF1" w:rsidRPr="00C04E00" w:rsidRDefault="00BA495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959">
              <w:rPr>
                <w:rFonts w:ascii="Times New Roman" w:hAnsi="Times New Roman" w:cs="Times New Roman"/>
                <w:sz w:val="20"/>
                <w:szCs w:val="20"/>
              </w:rPr>
              <w:t>Działalność gospodarcza w agrobiznesie (KO)</w:t>
            </w:r>
          </w:p>
        </w:tc>
        <w:tc>
          <w:tcPr>
            <w:tcW w:w="588" w:type="dxa"/>
          </w:tcPr>
          <w:p w:rsidR="00C96EF1" w:rsidRPr="00C04E00" w:rsidRDefault="00EE09D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582" w:type="dxa"/>
          </w:tcPr>
          <w:p w:rsidR="00C96EF1" w:rsidRPr="00C04E00" w:rsidRDefault="00BA4959" w:rsidP="001E4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959">
              <w:rPr>
                <w:rFonts w:ascii="Times New Roman" w:hAnsi="Times New Roman" w:cs="Times New Roman"/>
                <w:sz w:val="20"/>
                <w:szCs w:val="20"/>
              </w:rPr>
              <w:t>Dokumentacja biurowa (JA)</w:t>
            </w:r>
          </w:p>
        </w:tc>
        <w:tc>
          <w:tcPr>
            <w:tcW w:w="567" w:type="dxa"/>
          </w:tcPr>
          <w:p w:rsidR="00C96EF1" w:rsidRPr="00C04E00" w:rsidRDefault="00C96EF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96EF1" w:rsidRPr="00C04E00" w:rsidTr="00C82C2A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C96EF1" w:rsidRPr="00C04E00" w:rsidRDefault="00C96EF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5" w:type="dxa"/>
            <w:tcBorders>
              <w:bottom w:val="single" w:sz="18" w:space="0" w:color="000000" w:themeColor="text1"/>
            </w:tcBorders>
          </w:tcPr>
          <w:p w:rsidR="00C96EF1" w:rsidRPr="00C04E00" w:rsidRDefault="00C96EF1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877" w:type="dxa"/>
            <w:tcBorders>
              <w:bottom w:val="single" w:sz="18" w:space="0" w:color="000000" w:themeColor="text1"/>
            </w:tcBorders>
          </w:tcPr>
          <w:p w:rsidR="00C96EF1" w:rsidRPr="00C04E00" w:rsidRDefault="00BA495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959">
              <w:rPr>
                <w:rFonts w:ascii="Times New Roman" w:hAnsi="Times New Roman" w:cs="Times New Roman"/>
                <w:sz w:val="20"/>
                <w:szCs w:val="20"/>
              </w:rPr>
              <w:t>Działalność gospodarcza w agrobiznesie (KO)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C96EF1" w:rsidRPr="00C04E00" w:rsidRDefault="00EE09D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582" w:type="dxa"/>
            <w:tcBorders>
              <w:bottom w:val="single" w:sz="18" w:space="0" w:color="000000" w:themeColor="text1"/>
            </w:tcBorders>
          </w:tcPr>
          <w:p w:rsidR="00C96EF1" w:rsidRPr="00C04E00" w:rsidRDefault="00BA4959" w:rsidP="001E4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959">
              <w:rPr>
                <w:rFonts w:ascii="Times New Roman" w:hAnsi="Times New Roman" w:cs="Times New Roman"/>
                <w:sz w:val="20"/>
                <w:szCs w:val="20"/>
              </w:rPr>
              <w:t>Dokumentacja biurowa (JA)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C96EF1" w:rsidRPr="00C04E00" w:rsidRDefault="00C96EF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96EF1" w:rsidRPr="00C04E00" w:rsidTr="00C82C2A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C96EF1" w:rsidRPr="00C04E00" w:rsidRDefault="00C96EF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5" w:type="dxa"/>
            <w:tcBorders>
              <w:top w:val="single" w:sz="18" w:space="0" w:color="000000" w:themeColor="text1"/>
            </w:tcBorders>
          </w:tcPr>
          <w:p w:rsidR="00C96EF1" w:rsidRPr="00C04E00" w:rsidRDefault="00C96EF1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877" w:type="dxa"/>
            <w:tcBorders>
              <w:top w:val="single" w:sz="18" w:space="0" w:color="000000" w:themeColor="text1"/>
            </w:tcBorders>
          </w:tcPr>
          <w:p w:rsidR="00C96EF1" w:rsidRPr="00C04E00" w:rsidRDefault="00BA4959" w:rsidP="00651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959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BA4959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BA4959">
              <w:rPr>
                <w:rFonts w:ascii="Times New Roman" w:hAnsi="Times New Roman" w:cs="Times New Roman"/>
                <w:sz w:val="20"/>
                <w:szCs w:val="20"/>
              </w:rPr>
              <w:t xml:space="preserve"> (MR)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C96EF1" w:rsidRPr="00C04E00" w:rsidRDefault="00C96EF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582" w:type="dxa"/>
            <w:tcBorders>
              <w:top w:val="single" w:sz="18" w:space="0" w:color="000000" w:themeColor="text1"/>
            </w:tcBorders>
          </w:tcPr>
          <w:p w:rsidR="00C96EF1" w:rsidRPr="00C04E00" w:rsidRDefault="00BA495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959">
              <w:rPr>
                <w:rFonts w:ascii="Times New Roman" w:hAnsi="Times New Roman" w:cs="Times New Roman"/>
                <w:sz w:val="20"/>
                <w:szCs w:val="20"/>
              </w:rPr>
              <w:t>Działalność gospodarcza w branży ekonomicznej (KO)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C96EF1" w:rsidRPr="00C04E00" w:rsidRDefault="00C96EF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96EF1" w:rsidRPr="00C04E00" w:rsidTr="00C82C2A">
        <w:trPr>
          <w:jc w:val="center"/>
        </w:trPr>
        <w:tc>
          <w:tcPr>
            <w:tcW w:w="392" w:type="dxa"/>
          </w:tcPr>
          <w:p w:rsidR="00C96EF1" w:rsidRPr="00C04E00" w:rsidRDefault="00C96EF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5" w:type="dxa"/>
          </w:tcPr>
          <w:p w:rsidR="00C96EF1" w:rsidRPr="00C04E00" w:rsidRDefault="00C96EF1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877" w:type="dxa"/>
          </w:tcPr>
          <w:p w:rsidR="00C96EF1" w:rsidRPr="00C04E00" w:rsidRDefault="00BA4959" w:rsidP="00651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959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BA4959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BA4959">
              <w:rPr>
                <w:rFonts w:ascii="Times New Roman" w:hAnsi="Times New Roman" w:cs="Times New Roman"/>
                <w:sz w:val="20"/>
                <w:szCs w:val="20"/>
              </w:rPr>
              <w:t xml:space="preserve"> (MR)</w:t>
            </w:r>
          </w:p>
        </w:tc>
        <w:tc>
          <w:tcPr>
            <w:tcW w:w="588" w:type="dxa"/>
          </w:tcPr>
          <w:p w:rsidR="00C96EF1" w:rsidRPr="00C04E00" w:rsidRDefault="00C96EF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582" w:type="dxa"/>
          </w:tcPr>
          <w:p w:rsidR="00C96EF1" w:rsidRPr="00C04E00" w:rsidRDefault="00BA495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959">
              <w:rPr>
                <w:rFonts w:ascii="Times New Roman" w:hAnsi="Times New Roman" w:cs="Times New Roman"/>
                <w:sz w:val="20"/>
                <w:szCs w:val="20"/>
              </w:rPr>
              <w:t>Działalność gospodarcza w branży ekonomicznej (KO)</w:t>
            </w:r>
          </w:p>
        </w:tc>
        <w:tc>
          <w:tcPr>
            <w:tcW w:w="567" w:type="dxa"/>
          </w:tcPr>
          <w:p w:rsidR="00C96EF1" w:rsidRPr="00C04E00" w:rsidRDefault="00C96EF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96EF1" w:rsidRPr="00C04E00" w:rsidTr="00C82C2A">
        <w:trPr>
          <w:jc w:val="center"/>
        </w:trPr>
        <w:tc>
          <w:tcPr>
            <w:tcW w:w="392" w:type="dxa"/>
          </w:tcPr>
          <w:p w:rsidR="00C96EF1" w:rsidRPr="00C04E00" w:rsidRDefault="00C96EF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5" w:type="dxa"/>
          </w:tcPr>
          <w:p w:rsidR="00C96EF1" w:rsidRPr="00C04E00" w:rsidRDefault="00C96EF1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877" w:type="dxa"/>
          </w:tcPr>
          <w:p w:rsidR="00C96EF1" w:rsidRPr="00C04E00" w:rsidRDefault="00BA4959" w:rsidP="00651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959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BA4959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BA4959">
              <w:rPr>
                <w:rFonts w:ascii="Times New Roman" w:hAnsi="Times New Roman" w:cs="Times New Roman"/>
                <w:sz w:val="20"/>
                <w:szCs w:val="20"/>
              </w:rPr>
              <w:t xml:space="preserve"> (MR)</w:t>
            </w:r>
          </w:p>
        </w:tc>
        <w:tc>
          <w:tcPr>
            <w:tcW w:w="588" w:type="dxa"/>
          </w:tcPr>
          <w:p w:rsidR="00C96EF1" w:rsidRPr="00C04E00" w:rsidRDefault="00C96EF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582" w:type="dxa"/>
          </w:tcPr>
          <w:p w:rsidR="00C96EF1" w:rsidRPr="00C04E00" w:rsidRDefault="00BA495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959">
              <w:rPr>
                <w:rFonts w:ascii="Times New Roman" w:hAnsi="Times New Roman" w:cs="Times New Roman"/>
                <w:sz w:val="20"/>
                <w:szCs w:val="20"/>
              </w:rPr>
              <w:t>Działalność gospodarcza w branży ekonomicznej (KO)</w:t>
            </w:r>
          </w:p>
        </w:tc>
        <w:tc>
          <w:tcPr>
            <w:tcW w:w="567" w:type="dxa"/>
          </w:tcPr>
          <w:p w:rsidR="00C96EF1" w:rsidRPr="00C04E00" w:rsidRDefault="00C96EF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96EF1" w:rsidRPr="00C04E00" w:rsidTr="00C82C2A">
        <w:trPr>
          <w:jc w:val="center"/>
        </w:trPr>
        <w:tc>
          <w:tcPr>
            <w:tcW w:w="392" w:type="dxa"/>
          </w:tcPr>
          <w:p w:rsidR="00C96EF1" w:rsidRPr="00C04E00" w:rsidRDefault="00C96EF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5" w:type="dxa"/>
          </w:tcPr>
          <w:p w:rsidR="00C96EF1" w:rsidRPr="00C04E00" w:rsidRDefault="00C96EF1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877" w:type="dxa"/>
          </w:tcPr>
          <w:p w:rsidR="00C96EF1" w:rsidRPr="00C04E00" w:rsidRDefault="00BA4959" w:rsidP="00651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959">
              <w:rPr>
                <w:rFonts w:ascii="Times New Roman" w:hAnsi="Times New Roman" w:cs="Times New Roman"/>
                <w:sz w:val="20"/>
                <w:szCs w:val="20"/>
              </w:rPr>
              <w:t>Działalność gospodarcza w agrobiznesie (KO)</w:t>
            </w:r>
          </w:p>
        </w:tc>
        <w:tc>
          <w:tcPr>
            <w:tcW w:w="588" w:type="dxa"/>
          </w:tcPr>
          <w:p w:rsidR="00C96EF1" w:rsidRPr="00C04E00" w:rsidRDefault="00C96EF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582" w:type="dxa"/>
          </w:tcPr>
          <w:p w:rsidR="00C96EF1" w:rsidRPr="00C04E00" w:rsidRDefault="00BA4959" w:rsidP="00007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959">
              <w:rPr>
                <w:rFonts w:ascii="Times New Roman" w:hAnsi="Times New Roman" w:cs="Times New Roman"/>
                <w:sz w:val="20"/>
                <w:szCs w:val="20"/>
              </w:rPr>
              <w:t>Dokumentacja biurowa (JA)</w:t>
            </w:r>
          </w:p>
        </w:tc>
        <w:tc>
          <w:tcPr>
            <w:tcW w:w="567" w:type="dxa"/>
          </w:tcPr>
          <w:p w:rsidR="00C96EF1" w:rsidRPr="00C04E00" w:rsidRDefault="00C96EF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96EF1" w:rsidRPr="00C04E00" w:rsidTr="00C82C2A">
        <w:trPr>
          <w:jc w:val="center"/>
        </w:trPr>
        <w:tc>
          <w:tcPr>
            <w:tcW w:w="392" w:type="dxa"/>
          </w:tcPr>
          <w:p w:rsidR="00C96EF1" w:rsidRPr="00C04E00" w:rsidRDefault="00C96EF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5" w:type="dxa"/>
          </w:tcPr>
          <w:p w:rsidR="00C96EF1" w:rsidRPr="00C04E00" w:rsidRDefault="00C96EF1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877" w:type="dxa"/>
          </w:tcPr>
          <w:p w:rsidR="00C96EF1" w:rsidRPr="00C04E00" w:rsidRDefault="00BA4959" w:rsidP="00651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959">
              <w:rPr>
                <w:rFonts w:ascii="Times New Roman" w:hAnsi="Times New Roman" w:cs="Times New Roman"/>
                <w:sz w:val="20"/>
                <w:szCs w:val="20"/>
              </w:rPr>
              <w:t>Działalność gospodarcza w agrobiznesie (KO)</w:t>
            </w:r>
          </w:p>
        </w:tc>
        <w:tc>
          <w:tcPr>
            <w:tcW w:w="588" w:type="dxa"/>
          </w:tcPr>
          <w:p w:rsidR="00C96EF1" w:rsidRPr="00C04E00" w:rsidRDefault="00C96EF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582" w:type="dxa"/>
          </w:tcPr>
          <w:p w:rsidR="00C96EF1" w:rsidRPr="00C04E00" w:rsidRDefault="00BA4959" w:rsidP="00007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959">
              <w:rPr>
                <w:rFonts w:ascii="Times New Roman" w:hAnsi="Times New Roman" w:cs="Times New Roman"/>
                <w:sz w:val="20"/>
                <w:szCs w:val="20"/>
              </w:rPr>
              <w:t>Prowadzenie biura rachunkowego (JA)</w:t>
            </w:r>
          </w:p>
        </w:tc>
        <w:tc>
          <w:tcPr>
            <w:tcW w:w="567" w:type="dxa"/>
          </w:tcPr>
          <w:p w:rsidR="00C96EF1" w:rsidRPr="00C04E00" w:rsidRDefault="00C96EF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96EF1" w:rsidRPr="00C04E00" w:rsidTr="00C82C2A">
        <w:trPr>
          <w:jc w:val="center"/>
        </w:trPr>
        <w:tc>
          <w:tcPr>
            <w:tcW w:w="392" w:type="dxa"/>
          </w:tcPr>
          <w:p w:rsidR="00C96EF1" w:rsidRPr="00C04E00" w:rsidRDefault="00C96EF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5" w:type="dxa"/>
          </w:tcPr>
          <w:p w:rsidR="00C96EF1" w:rsidRPr="00C04E00" w:rsidRDefault="00C96EF1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877" w:type="dxa"/>
          </w:tcPr>
          <w:p w:rsidR="00C96EF1" w:rsidRPr="00C04E00" w:rsidRDefault="00BA4959" w:rsidP="00651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959">
              <w:rPr>
                <w:rFonts w:ascii="Times New Roman" w:hAnsi="Times New Roman" w:cs="Times New Roman"/>
                <w:sz w:val="20"/>
                <w:szCs w:val="20"/>
              </w:rPr>
              <w:t>Działalność gospodarcza w agrobiznesie (KO)</w:t>
            </w:r>
          </w:p>
        </w:tc>
        <w:tc>
          <w:tcPr>
            <w:tcW w:w="588" w:type="dxa"/>
          </w:tcPr>
          <w:p w:rsidR="00C96EF1" w:rsidRPr="00C04E00" w:rsidRDefault="00C96EF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582" w:type="dxa"/>
          </w:tcPr>
          <w:p w:rsidR="00C96EF1" w:rsidRPr="00C04E00" w:rsidRDefault="00BA4959" w:rsidP="00007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959">
              <w:rPr>
                <w:rFonts w:ascii="Times New Roman" w:hAnsi="Times New Roman" w:cs="Times New Roman"/>
                <w:sz w:val="20"/>
                <w:szCs w:val="20"/>
              </w:rPr>
              <w:t>Prowadzenie biura rachunkowego (JA)</w:t>
            </w:r>
          </w:p>
        </w:tc>
        <w:tc>
          <w:tcPr>
            <w:tcW w:w="567" w:type="dxa"/>
          </w:tcPr>
          <w:p w:rsidR="00C96EF1" w:rsidRPr="00C04E00" w:rsidRDefault="00C96EF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697F7B" w:rsidRPr="00C04E00" w:rsidRDefault="00697F7B" w:rsidP="003C210F">
      <w:pPr>
        <w:rPr>
          <w:rFonts w:ascii="Times New Roman" w:hAnsi="Times New Roman" w:cs="Times New Roman"/>
          <w:sz w:val="20"/>
          <w:szCs w:val="20"/>
        </w:rPr>
      </w:pPr>
    </w:p>
    <w:sectPr w:rsidR="00697F7B" w:rsidRPr="00C04E00" w:rsidSect="00777FE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4411"/>
    <w:rsid w:val="00054FCF"/>
    <w:rsid w:val="000655A6"/>
    <w:rsid w:val="000A1C2A"/>
    <w:rsid w:val="000D214B"/>
    <w:rsid w:val="0012313E"/>
    <w:rsid w:val="001E544A"/>
    <w:rsid w:val="00204975"/>
    <w:rsid w:val="00272B59"/>
    <w:rsid w:val="002F67B5"/>
    <w:rsid w:val="003C210F"/>
    <w:rsid w:val="003F7237"/>
    <w:rsid w:val="004B595C"/>
    <w:rsid w:val="00525906"/>
    <w:rsid w:val="00575D30"/>
    <w:rsid w:val="00577129"/>
    <w:rsid w:val="005D4A99"/>
    <w:rsid w:val="005F3104"/>
    <w:rsid w:val="00603FDF"/>
    <w:rsid w:val="0060585A"/>
    <w:rsid w:val="0062456E"/>
    <w:rsid w:val="00634E50"/>
    <w:rsid w:val="006545A2"/>
    <w:rsid w:val="00661BCF"/>
    <w:rsid w:val="00671E12"/>
    <w:rsid w:val="006867AD"/>
    <w:rsid w:val="00697F7B"/>
    <w:rsid w:val="006B5475"/>
    <w:rsid w:val="006F1522"/>
    <w:rsid w:val="00777FEE"/>
    <w:rsid w:val="007D619F"/>
    <w:rsid w:val="00837AC2"/>
    <w:rsid w:val="00855284"/>
    <w:rsid w:val="00867ED5"/>
    <w:rsid w:val="0089325B"/>
    <w:rsid w:val="008F505E"/>
    <w:rsid w:val="008F5745"/>
    <w:rsid w:val="009222FE"/>
    <w:rsid w:val="0094683A"/>
    <w:rsid w:val="00971222"/>
    <w:rsid w:val="009E603C"/>
    <w:rsid w:val="00AB1E8C"/>
    <w:rsid w:val="00AC0588"/>
    <w:rsid w:val="00AE7F21"/>
    <w:rsid w:val="00B6401A"/>
    <w:rsid w:val="00BA4959"/>
    <w:rsid w:val="00C04E00"/>
    <w:rsid w:val="00C24F50"/>
    <w:rsid w:val="00C5585B"/>
    <w:rsid w:val="00C82C2A"/>
    <w:rsid w:val="00C86BF5"/>
    <w:rsid w:val="00C96EF1"/>
    <w:rsid w:val="00CA56F4"/>
    <w:rsid w:val="00CF3A71"/>
    <w:rsid w:val="00D00046"/>
    <w:rsid w:val="00D11DE9"/>
    <w:rsid w:val="00D31972"/>
    <w:rsid w:val="00D607DD"/>
    <w:rsid w:val="00D70333"/>
    <w:rsid w:val="00DA6457"/>
    <w:rsid w:val="00DB2702"/>
    <w:rsid w:val="00DC6E92"/>
    <w:rsid w:val="00DE6C44"/>
    <w:rsid w:val="00E164B4"/>
    <w:rsid w:val="00E358AD"/>
    <w:rsid w:val="00E71950"/>
    <w:rsid w:val="00EA13C2"/>
    <w:rsid w:val="00EE09DE"/>
    <w:rsid w:val="00F65B0D"/>
    <w:rsid w:val="00F8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2019-10-26T19:06:00Z</dcterms:created>
  <dcterms:modified xsi:type="dcterms:W3CDTF">2019-10-26T19:07:00Z</dcterms:modified>
</cp:coreProperties>
</file>