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51" w:rsidRDefault="00F363DB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368" w:type="dxa"/>
        <w:jc w:val="center"/>
        <w:tblLook w:val="04A0" w:firstRow="1" w:lastRow="0" w:firstColumn="1" w:lastColumn="0" w:noHBand="0" w:noVBand="1"/>
      </w:tblPr>
      <w:tblGrid>
        <w:gridCol w:w="425"/>
        <w:gridCol w:w="1418"/>
        <w:gridCol w:w="4412"/>
        <w:gridCol w:w="567"/>
        <w:gridCol w:w="3979"/>
        <w:gridCol w:w="567"/>
      </w:tblGrid>
      <w:tr w:rsidR="00FA6496" w:rsidRPr="00E07431" w:rsidTr="00AA4929">
        <w:trPr>
          <w:jc w:val="center"/>
        </w:trPr>
        <w:tc>
          <w:tcPr>
            <w:tcW w:w="1843" w:type="dxa"/>
            <w:gridSpan w:val="2"/>
            <w:vMerge w:val="restart"/>
          </w:tcPr>
          <w:p w:rsidR="00FA6496" w:rsidRPr="00E07431" w:rsidRDefault="00C15751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E6C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FA6496" w:rsidRPr="00E07431" w:rsidRDefault="006B4C28" w:rsidP="003E6C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E6C26">
              <w:rPr>
                <w:rFonts w:ascii="Times New Roman" w:hAnsi="Times New Roman" w:cs="Times New Roman"/>
                <w:b/>
                <w:sz w:val="20"/>
                <w:szCs w:val="20"/>
              </w:rPr>
              <w:t>7-08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421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FA649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979" w:type="dxa"/>
            <w:gridSpan w:val="2"/>
          </w:tcPr>
          <w:p w:rsidR="00FA6496" w:rsidRPr="00E07431" w:rsidRDefault="00FA6496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4546" w:type="dxa"/>
            <w:gridSpan w:val="2"/>
          </w:tcPr>
          <w:p w:rsidR="00FA6496" w:rsidRPr="00E07431" w:rsidRDefault="00FA6496" w:rsidP="00297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FA6496" w:rsidRPr="00E07431" w:rsidTr="00AA4929">
        <w:trPr>
          <w:jc w:val="center"/>
        </w:trPr>
        <w:tc>
          <w:tcPr>
            <w:tcW w:w="1843" w:type="dxa"/>
            <w:gridSpan w:val="2"/>
            <w:vMerge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9" w:type="dxa"/>
            <w:gridSpan w:val="2"/>
          </w:tcPr>
          <w:p w:rsidR="00FA6496" w:rsidRPr="00E07431" w:rsidRDefault="00FA6496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4546" w:type="dxa"/>
            <w:gridSpan w:val="2"/>
          </w:tcPr>
          <w:p w:rsidR="00FA6496" w:rsidRPr="00E07431" w:rsidRDefault="00FA6496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20D1B" w:rsidRPr="00E07431" w:rsidTr="00AA4929">
        <w:trPr>
          <w:jc w:val="center"/>
        </w:trPr>
        <w:tc>
          <w:tcPr>
            <w:tcW w:w="425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20D1B" w:rsidRPr="00E07431" w:rsidRDefault="00520D1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412" w:type="dxa"/>
          </w:tcPr>
          <w:p w:rsidR="00520D1B" w:rsidRPr="00E07431" w:rsidRDefault="00A80FD5" w:rsidP="00BC0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520D1B" w:rsidRPr="00E07431" w:rsidRDefault="00520D1B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520D1B" w:rsidRPr="00E07431" w:rsidRDefault="00520D1B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D1B" w:rsidRPr="00E07431" w:rsidTr="00AA4929">
        <w:trPr>
          <w:jc w:val="center"/>
        </w:trPr>
        <w:tc>
          <w:tcPr>
            <w:tcW w:w="425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20D1B" w:rsidRPr="00E07431" w:rsidRDefault="00520D1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412" w:type="dxa"/>
          </w:tcPr>
          <w:p w:rsidR="00520D1B" w:rsidRPr="00E07431" w:rsidRDefault="00A80FD5" w:rsidP="00BC0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520D1B" w:rsidRPr="00E07431" w:rsidRDefault="00520D1B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520D1B" w:rsidRPr="00E07431" w:rsidRDefault="00520D1B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D1B" w:rsidRPr="00E07431" w:rsidTr="00AA4929">
        <w:trPr>
          <w:jc w:val="center"/>
        </w:trPr>
        <w:tc>
          <w:tcPr>
            <w:tcW w:w="425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20D1B" w:rsidRPr="00E07431" w:rsidRDefault="00520D1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412" w:type="dxa"/>
          </w:tcPr>
          <w:p w:rsidR="00520D1B" w:rsidRPr="00E07431" w:rsidRDefault="00A80FD5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520D1B" w:rsidRPr="00E07431" w:rsidRDefault="00520D1B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520D1B" w:rsidRPr="00E07431" w:rsidRDefault="00520D1B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751" w:rsidRPr="00E07431" w:rsidTr="00AA4929">
        <w:trPr>
          <w:jc w:val="center"/>
        </w:trPr>
        <w:tc>
          <w:tcPr>
            <w:tcW w:w="425" w:type="dxa"/>
          </w:tcPr>
          <w:p w:rsidR="00C15751" w:rsidRPr="00E07431" w:rsidRDefault="00C157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15751" w:rsidRPr="00E07431" w:rsidRDefault="00C1575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412" w:type="dxa"/>
          </w:tcPr>
          <w:p w:rsidR="00C15751" w:rsidRPr="00E07431" w:rsidRDefault="00A80FD5" w:rsidP="0011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C15751" w:rsidRPr="00E07431" w:rsidRDefault="00C15751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C15751" w:rsidRPr="00E07431" w:rsidRDefault="00C15751" w:rsidP="006A0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5751" w:rsidRPr="00E07431" w:rsidRDefault="00C157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751" w:rsidRPr="00E07431" w:rsidTr="00AA4929">
        <w:trPr>
          <w:jc w:val="center"/>
        </w:trPr>
        <w:tc>
          <w:tcPr>
            <w:tcW w:w="425" w:type="dxa"/>
          </w:tcPr>
          <w:p w:rsidR="00C15751" w:rsidRPr="00E07431" w:rsidRDefault="00C157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15751" w:rsidRPr="00E07431" w:rsidRDefault="00C1575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412" w:type="dxa"/>
          </w:tcPr>
          <w:p w:rsidR="00C15751" w:rsidRPr="00E07431" w:rsidRDefault="00A80FD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C15751" w:rsidRPr="00E07431" w:rsidRDefault="00C157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C15751" w:rsidRPr="00E07431" w:rsidRDefault="00C15751" w:rsidP="006A0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5751" w:rsidRPr="00E07431" w:rsidRDefault="00C157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751" w:rsidRPr="00E07431" w:rsidTr="00AA4929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C15751" w:rsidRPr="00E07431" w:rsidRDefault="00C157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C15751" w:rsidRPr="00E07431" w:rsidRDefault="00C1575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412" w:type="dxa"/>
            <w:tcBorders>
              <w:bottom w:val="single" w:sz="18" w:space="0" w:color="000000" w:themeColor="text1"/>
            </w:tcBorders>
          </w:tcPr>
          <w:p w:rsidR="00C15751" w:rsidRPr="00E07431" w:rsidRDefault="00A80FD5" w:rsidP="0011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15751" w:rsidRPr="00E07431" w:rsidRDefault="00C157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  <w:tcBorders>
              <w:bottom w:val="single" w:sz="18" w:space="0" w:color="000000" w:themeColor="text1"/>
            </w:tcBorders>
          </w:tcPr>
          <w:p w:rsidR="00C15751" w:rsidRPr="00E07431" w:rsidRDefault="00C15751" w:rsidP="006A0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15751" w:rsidRPr="00E07431" w:rsidRDefault="00C157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751" w:rsidRPr="00E07431" w:rsidTr="00AA4929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C15751" w:rsidRPr="00E07431" w:rsidRDefault="00C15751" w:rsidP="00CB2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412" w:type="dxa"/>
            <w:tcBorders>
              <w:top w:val="single" w:sz="18" w:space="0" w:color="000000" w:themeColor="text1"/>
            </w:tcBorders>
          </w:tcPr>
          <w:p w:rsidR="00C15751" w:rsidRPr="00E07431" w:rsidRDefault="00A80FD5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  <w:tcBorders>
              <w:top w:val="single" w:sz="18" w:space="0" w:color="000000" w:themeColor="text1"/>
            </w:tcBorders>
          </w:tcPr>
          <w:p w:rsidR="00C15751" w:rsidRPr="00E07431" w:rsidRDefault="0016356E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56E">
              <w:rPr>
                <w:rFonts w:ascii="Times New Roman" w:hAnsi="Times New Roman" w:cs="Times New Roman"/>
                <w:sz w:val="20"/>
                <w:szCs w:val="20"/>
              </w:rPr>
              <w:t>J. angielski w rachunkowości (WJ)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15751" w:rsidRPr="00E07431" w:rsidTr="00AA4929">
        <w:trPr>
          <w:jc w:val="center"/>
        </w:trPr>
        <w:tc>
          <w:tcPr>
            <w:tcW w:w="425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15751" w:rsidRPr="00E07431" w:rsidRDefault="00C15751" w:rsidP="00CB2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412" w:type="dxa"/>
          </w:tcPr>
          <w:p w:rsidR="00C15751" w:rsidRPr="00E07431" w:rsidRDefault="00A80FD5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Lokalne sieci komputerowe (</w:t>
            </w:r>
            <w:proofErr w:type="spellStart"/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C15751" w:rsidRPr="00E07431" w:rsidRDefault="0016356E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56E">
              <w:rPr>
                <w:rFonts w:ascii="Times New Roman" w:hAnsi="Times New Roman" w:cs="Times New Roman"/>
                <w:sz w:val="20"/>
                <w:szCs w:val="20"/>
              </w:rPr>
              <w:t>J. angielski w rachunkowości (WJ)</w:t>
            </w:r>
          </w:p>
        </w:tc>
        <w:tc>
          <w:tcPr>
            <w:tcW w:w="567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01150" w:rsidRPr="00E07431" w:rsidTr="00AA4929">
        <w:trPr>
          <w:jc w:val="center"/>
        </w:trPr>
        <w:tc>
          <w:tcPr>
            <w:tcW w:w="425" w:type="dxa"/>
          </w:tcPr>
          <w:p w:rsidR="00E01150" w:rsidRPr="00E07431" w:rsidRDefault="00E01150" w:rsidP="00E0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01150" w:rsidRPr="00E07431" w:rsidRDefault="00E01150" w:rsidP="00E011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412" w:type="dxa"/>
          </w:tcPr>
          <w:p w:rsidR="00E01150" w:rsidRPr="00E07431" w:rsidRDefault="00E01150" w:rsidP="00E0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Lokalne sieci komputerowe (</w:t>
            </w:r>
            <w:proofErr w:type="spellStart"/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E01150" w:rsidRPr="00E07431" w:rsidRDefault="00E01150" w:rsidP="00E0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E01150" w:rsidRPr="00E07431" w:rsidRDefault="00E01150" w:rsidP="00E0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6D9">
              <w:rPr>
                <w:rFonts w:ascii="Times New Roman" w:hAnsi="Times New Roman" w:cs="Times New Roman"/>
                <w:sz w:val="20"/>
                <w:szCs w:val="20"/>
              </w:rPr>
              <w:t>J. angielski w rachunkowości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ustny</w:t>
            </w:r>
          </w:p>
        </w:tc>
        <w:tc>
          <w:tcPr>
            <w:tcW w:w="567" w:type="dxa"/>
          </w:tcPr>
          <w:p w:rsidR="00E01150" w:rsidRPr="00E07431" w:rsidRDefault="00E01150" w:rsidP="00E0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01150" w:rsidRPr="00E07431" w:rsidTr="00AA4929">
        <w:trPr>
          <w:jc w:val="center"/>
        </w:trPr>
        <w:tc>
          <w:tcPr>
            <w:tcW w:w="425" w:type="dxa"/>
          </w:tcPr>
          <w:p w:rsidR="00E01150" w:rsidRPr="00E07431" w:rsidRDefault="00E01150" w:rsidP="00E0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01150" w:rsidRPr="00E07431" w:rsidRDefault="00E01150" w:rsidP="00E011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412" w:type="dxa"/>
          </w:tcPr>
          <w:p w:rsidR="00E01150" w:rsidRPr="00E07431" w:rsidRDefault="00E01150" w:rsidP="00E0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Lokalne sieci komputerowe (</w:t>
            </w:r>
            <w:proofErr w:type="spellStart"/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E01150" w:rsidRPr="00E07431" w:rsidRDefault="00E01150" w:rsidP="00E0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E01150" w:rsidRPr="00E07431" w:rsidRDefault="00E01150" w:rsidP="00E0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E01150" w:rsidRPr="00E07431" w:rsidRDefault="00E01150" w:rsidP="00E0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01150" w:rsidRPr="00E07431" w:rsidTr="00AA4929">
        <w:trPr>
          <w:jc w:val="center"/>
        </w:trPr>
        <w:tc>
          <w:tcPr>
            <w:tcW w:w="425" w:type="dxa"/>
          </w:tcPr>
          <w:p w:rsidR="00E01150" w:rsidRPr="00E07431" w:rsidRDefault="00E01150" w:rsidP="00E0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01150" w:rsidRPr="00E07431" w:rsidRDefault="00E01150" w:rsidP="00E011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412" w:type="dxa"/>
          </w:tcPr>
          <w:p w:rsidR="00E01150" w:rsidRPr="00E07431" w:rsidRDefault="00E01150" w:rsidP="00E0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E01150" w:rsidRPr="00E07431" w:rsidRDefault="00E01150" w:rsidP="00E0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E01150" w:rsidRPr="00E07431" w:rsidRDefault="00E01150" w:rsidP="00E0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pisemny</w:t>
            </w:r>
          </w:p>
        </w:tc>
        <w:tc>
          <w:tcPr>
            <w:tcW w:w="567" w:type="dxa"/>
          </w:tcPr>
          <w:p w:rsidR="00E01150" w:rsidRPr="00E07431" w:rsidRDefault="00E01150" w:rsidP="00E0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01150" w:rsidRPr="00E07431" w:rsidTr="00AA4929">
        <w:trPr>
          <w:jc w:val="center"/>
        </w:trPr>
        <w:tc>
          <w:tcPr>
            <w:tcW w:w="425" w:type="dxa"/>
          </w:tcPr>
          <w:p w:rsidR="00E01150" w:rsidRPr="00E07431" w:rsidRDefault="00E01150" w:rsidP="00E0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01150" w:rsidRPr="00E07431" w:rsidRDefault="00E01150" w:rsidP="00E011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412" w:type="dxa"/>
          </w:tcPr>
          <w:p w:rsidR="00E01150" w:rsidRPr="00E07431" w:rsidRDefault="00E01150" w:rsidP="00E0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E01150" w:rsidRPr="00E07431" w:rsidRDefault="00E01150" w:rsidP="00E01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E01150" w:rsidRPr="00E07431" w:rsidRDefault="00E01150" w:rsidP="00E0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ustny</w:t>
            </w:r>
          </w:p>
        </w:tc>
        <w:tc>
          <w:tcPr>
            <w:tcW w:w="567" w:type="dxa"/>
          </w:tcPr>
          <w:p w:rsidR="00E01150" w:rsidRPr="00E07431" w:rsidRDefault="00E01150" w:rsidP="00E0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A6"/>
    <w:rsid w:val="00013D0C"/>
    <w:rsid w:val="00061506"/>
    <w:rsid w:val="00091534"/>
    <w:rsid w:val="000A2ADD"/>
    <w:rsid w:val="000F4199"/>
    <w:rsid w:val="000F56EB"/>
    <w:rsid w:val="00106311"/>
    <w:rsid w:val="0012047F"/>
    <w:rsid w:val="0012456F"/>
    <w:rsid w:val="0016356E"/>
    <w:rsid w:val="00180168"/>
    <w:rsid w:val="001B753B"/>
    <w:rsid w:val="001C101F"/>
    <w:rsid w:val="002C4091"/>
    <w:rsid w:val="002C4DC3"/>
    <w:rsid w:val="002E0C23"/>
    <w:rsid w:val="002F230A"/>
    <w:rsid w:val="00303B88"/>
    <w:rsid w:val="00385EB1"/>
    <w:rsid w:val="003B0A6C"/>
    <w:rsid w:val="003E6C26"/>
    <w:rsid w:val="004024F3"/>
    <w:rsid w:val="00405197"/>
    <w:rsid w:val="0048041C"/>
    <w:rsid w:val="00490749"/>
    <w:rsid w:val="004A1C84"/>
    <w:rsid w:val="004E3451"/>
    <w:rsid w:val="00520D1B"/>
    <w:rsid w:val="00545D8E"/>
    <w:rsid w:val="005B3B8B"/>
    <w:rsid w:val="005F7AA4"/>
    <w:rsid w:val="00632473"/>
    <w:rsid w:val="006538AB"/>
    <w:rsid w:val="006561AF"/>
    <w:rsid w:val="006B4C28"/>
    <w:rsid w:val="00713A74"/>
    <w:rsid w:val="00741DF5"/>
    <w:rsid w:val="00785484"/>
    <w:rsid w:val="007A7136"/>
    <w:rsid w:val="007F58F9"/>
    <w:rsid w:val="007F7574"/>
    <w:rsid w:val="00811BA6"/>
    <w:rsid w:val="00882B51"/>
    <w:rsid w:val="009035C6"/>
    <w:rsid w:val="0093571E"/>
    <w:rsid w:val="009C6B6F"/>
    <w:rsid w:val="00A62871"/>
    <w:rsid w:val="00A80FD5"/>
    <w:rsid w:val="00AA4929"/>
    <w:rsid w:val="00B63F67"/>
    <w:rsid w:val="00B6401A"/>
    <w:rsid w:val="00BC71CD"/>
    <w:rsid w:val="00C15751"/>
    <w:rsid w:val="00C24F50"/>
    <w:rsid w:val="00C7625A"/>
    <w:rsid w:val="00C84842"/>
    <w:rsid w:val="00CB2ADF"/>
    <w:rsid w:val="00D11DE9"/>
    <w:rsid w:val="00D261D6"/>
    <w:rsid w:val="00D649D3"/>
    <w:rsid w:val="00D7308A"/>
    <w:rsid w:val="00D97D6B"/>
    <w:rsid w:val="00DA4CB9"/>
    <w:rsid w:val="00DE524C"/>
    <w:rsid w:val="00E01150"/>
    <w:rsid w:val="00E07431"/>
    <w:rsid w:val="00E421DD"/>
    <w:rsid w:val="00E84E52"/>
    <w:rsid w:val="00EA45C3"/>
    <w:rsid w:val="00F363DB"/>
    <w:rsid w:val="00F557C2"/>
    <w:rsid w:val="00F63B1E"/>
    <w:rsid w:val="00F64F60"/>
    <w:rsid w:val="00F73517"/>
    <w:rsid w:val="00FA0023"/>
    <w:rsid w:val="00FA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A0A7B-2489-4959-804C-7288334B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2019-11-03T07:29:00Z</dcterms:created>
  <dcterms:modified xsi:type="dcterms:W3CDTF">2019-11-03T07:29:00Z</dcterms:modified>
</cp:coreProperties>
</file>