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592EB0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Layout w:type="fixed"/>
        <w:tblLook w:val="04A0"/>
      </w:tblPr>
      <w:tblGrid>
        <w:gridCol w:w="392"/>
        <w:gridCol w:w="1452"/>
        <w:gridCol w:w="3303"/>
        <w:gridCol w:w="588"/>
        <w:gridCol w:w="3523"/>
        <w:gridCol w:w="500"/>
        <w:gridCol w:w="3074"/>
        <w:gridCol w:w="567"/>
      </w:tblGrid>
      <w:tr w:rsidR="00DE6C44" w:rsidRPr="00D70333" w:rsidTr="00DE6C44">
        <w:trPr>
          <w:jc w:val="center"/>
        </w:trPr>
        <w:tc>
          <w:tcPr>
            <w:tcW w:w="1844" w:type="dxa"/>
            <w:gridSpan w:val="2"/>
            <w:vMerge w:val="restart"/>
          </w:tcPr>
          <w:p w:rsidR="00697F7B" w:rsidRPr="00E164B4" w:rsidRDefault="0041133E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41133E" w:rsidP="0041133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-</w:t>
            </w:r>
            <w:r w:rsidR="00410436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255705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36668C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.201</w:t>
            </w:r>
            <w:r w:rsidR="009740F6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11555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DE6C44">
        <w:trPr>
          <w:jc w:val="center"/>
        </w:trPr>
        <w:tc>
          <w:tcPr>
            <w:tcW w:w="1844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89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1</w:t>
            </w:r>
          </w:p>
        </w:tc>
        <w:tc>
          <w:tcPr>
            <w:tcW w:w="4023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Semestr 5</w:t>
            </w:r>
          </w:p>
        </w:tc>
      </w:tr>
      <w:tr w:rsidR="00410436" w:rsidRPr="00D70333" w:rsidTr="00DE6C44">
        <w:trPr>
          <w:jc w:val="center"/>
        </w:trPr>
        <w:tc>
          <w:tcPr>
            <w:tcW w:w="392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</w:tcPr>
          <w:p w:rsidR="00410436" w:rsidRPr="00D70333" w:rsidRDefault="00410436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</w:tcPr>
          <w:p w:rsidR="00410436" w:rsidRPr="00D70333" w:rsidRDefault="00660D98" w:rsidP="00C13BA3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J. angielski (WJ)</w:t>
            </w:r>
          </w:p>
        </w:tc>
        <w:tc>
          <w:tcPr>
            <w:tcW w:w="588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10436" w:rsidRPr="00D70333" w:rsidRDefault="00660D98" w:rsidP="001A799F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410436" w:rsidRPr="00D70333" w:rsidRDefault="00410436" w:rsidP="0000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10436" w:rsidRPr="00D70333" w:rsidRDefault="00660D98" w:rsidP="003E2C26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10436" w:rsidRPr="00D70333" w:rsidTr="00DE6C44">
        <w:trPr>
          <w:jc w:val="center"/>
        </w:trPr>
        <w:tc>
          <w:tcPr>
            <w:tcW w:w="392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410436" w:rsidRPr="00D70333" w:rsidRDefault="00410436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410436" w:rsidRPr="00D70333" w:rsidRDefault="00660D98" w:rsidP="00C13BA3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J. angielski (WJ)</w:t>
            </w:r>
          </w:p>
        </w:tc>
        <w:tc>
          <w:tcPr>
            <w:tcW w:w="588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10436" w:rsidRPr="00D70333" w:rsidRDefault="00660D98" w:rsidP="001A799F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410436" w:rsidRPr="00D70333" w:rsidRDefault="00410436" w:rsidP="0000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10436" w:rsidRPr="00D70333" w:rsidRDefault="00660D98" w:rsidP="003E2C26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10436" w:rsidRPr="00D70333" w:rsidTr="00DE6C44">
        <w:trPr>
          <w:jc w:val="center"/>
        </w:trPr>
        <w:tc>
          <w:tcPr>
            <w:tcW w:w="392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410436" w:rsidRPr="00D70333" w:rsidRDefault="00410436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410436" w:rsidRPr="00D70333" w:rsidRDefault="00660D98" w:rsidP="00C13BA3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J. angielski (WJ)</w:t>
            </w:r>
          </w:p>
        </w:tc>
        <w:tc>
          <w:tcPr>
            <w:tcW w:w="588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10436" w:rsidRPr="00D70333" w:rsidRDefault="00660D98" w:rsidP="001A799F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00" w:type="dxa"/>
          </w:tcPr>
          <w:p w:rsidR="00410436" w:rsidRPr="00D70333" w:rsidRDefault="00410436" w:rsidP="0000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10436" w:rsidRPr="00D70333" w:rsidRDefault="00660D98" w:rsidP="003E2C26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67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10436" w:rsidRPr="00D70333" w:rsidTr="00DE6C44">
        <w:trPr>
          <w:jc w:val="center"/>
        </w:trPr>
        <w:tc>
          <w:tcPr>
            <w:tcW w:w="392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410436" w:rsidRPr="00D70333" w:rsidRDefault="00410436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410436" w:rsidRPr="00D70333" w:rsidRDefault="00660D98" w:rsidP="00C13BA3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10436" w:rsidRPr="00D70333" w:rsidRDefault="00660D98" w:rsidP="001A799F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410436" w:rsidRPr="00D70333" w:rsidRDefault="00410436" w:rsidP="000072E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10436" w:rsidRPr="00D70333" w:rsidRDefault="00660D98" w:rsidP="003E2C26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 xml:space="preserve">J. angielski (WJ), gr.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10436" w:rsidRPr="00D70333" w:rsidTr="00DE6C44">
        <w:trPr>
          <w:jc w:val="center"/>
        </w:trPr>
        <w:tc>
          <w:tcPr>
            <w:tcW w:w="392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410436" w:rsidRPr="00D70333" w:rsidRDefault="00410436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410436" w:rsidRPr="00D70333" w:rsidRDefault="00660D98" w:rsidP="00C13BA3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10436" w:rsidRPr="00D70333" w:rsidRDefault="00660D98" w:rsidP="001A799F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10436" w:rsidRPr="00D70333" w:rsidRDefault="00660D98" w:rsidP="003E2C26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 xml:space="preserve">J. angielski (WJ), gr.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10436" w:rsidRPr="00D70333" w:rsidTr="00AC058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  <w:tcBorders>
              <w:bottom w:val="single" w:sz="18" w:space="0" w:color="000000" w:themeColor="text1"/>
            </w:tcBorders>
          </w:tcPr>
          <w:p w:rsidR="00410436" w:rsidRPr="00D70333" w:rsidRDefault="00410436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  <w:tcBorders>
              <w:bottom w:val="single" w:sz="18" w:space="0" w:color="000000" w:themeColor="text1"/>
            </w:tcBorders>
          </w:tcPr>
          <w:p w:rsidR="00410436" w:rsidRPr="00D70333" w:rsidRDefault="00660D98" w:rsidP="00C13BA3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WOS (RO)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410436" w:rsidRPr="00D70333" w:rsidRDefault="00660D98" w:rsidP="001A799F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410436" w:rsidRPr="00D70333" w:rsidRDefault="00660D98" w:rsidP="003E2C26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 xml:space="preserve">J. angielski (WJ), gr.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10436" w:rsidRPr="00D70333" w:rsidTr="00AC058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2" w:type="dxa"/>
            <w:tcBorders>
              <w:top w:val="single" w:sz="18" w:space="0" w:color="000000" w:themeColor="text1"/>
            </w:tcBorders>
          </w:tcPr>
          <w:p w:rsidR="00410436" w:rsidRPr="00D70333" w:rsidRDefault="00410436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03" w:type="dxa"/>
            <w:tcBorders>
              <w:top w:val="single" w:sz="18" w:space="0" w:color="000000" w:themeColor="text1"/>
            </w:tcBorders>
          </w:tcPr>
          <w:p w:rsidR="00410436" w:rsidRPr="00D70333" w:rsidRDefault="00660D98" w:rsidP="00660D9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 8:45 </w:t>
            </w:r>
            <w:r w:rsidRPr="00660D98">
              <w:rPr>
                <w:rFonts w:ascii="Times New Roman" w:hAnsi="Times New Roman" w:cs="Times New Roman"/>
                <w:sz w:val="20"/>
              </w:rPr>
              <w:t>Podstawy przedsiębiorczości (BP)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410436" w:rsidRPr="00D70333" w:rsidRDefault="00660D98" w:rsidP="001A799F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410436" w:rsidRPr="00D70333" w:rsidRDefault="00660D98" w:rsidP="00C13BA3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10436" w:rsidRPr="00D70333" w:rsidTr="00DE6C44">
        <w:trPr>
          <w:jc w:val="center"/>
        </w:trPr>
        <w:tc>
          <w:tcPr>
            <w:tcW w:w="392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2" w:type="dxa"/>
          </w:tcPr>
          <w:p w:rsidR="00410436" w:rsidRPr="00D70333" w:rsidRDefault="00410436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03" w:type="dxa"/>
          </w:tcPr>
          <w:p w:rsidR="00410436" w:rsidRPr="00D70333" w:rsidRDefault="00660D98" w:rsidP="00C13BA3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Podstawy przedsiębiorczości (BP)</w:t>
            </w:r>
          </w:p>
        </w:tc>
        <w:tc>
          <w:tcPr>
            <w:tcW w:w="588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10436" w:rsidRPr="00D70333" w:rsidRDefault="00660D98" w:rsidP="001A799F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00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10436" w:rsidRPr="00D70333" w:rsidRDefault="00660D98" w:rsidP="00C13BA3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10436" w:rsidRPr="00D70333" w:rsidTr="00DE6C44">
        <w:trPr>
          <w:jc w:val="center"/>
        </w:trPr>
        <w:tc>
          <w:tcPr>
            <w:tcW w:w="392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2" w:type="dxa"/>
          </w:tcPr>
          <w:p w:rsidR="00410436" w:rsidRPr="00D70333" w:rsidRDefault="00410436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03" w:type="dxa"/>
          </w:tcPr>
          <w:p w:rsidR="00410436" w:rsidRPr="00D70333" w:rsidRDefault="00660D98" w:rsidP="000072E8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88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10436" w:rsidRPr="00D70333" w:rsidRDefault="00660D98" w:rsidP="001A799F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10436" w:rsidRPr="00D70333" w:rsidRDefault="00660D98" w:rsidP="00C13BA3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410436" w:rsidRPr="00D70333" w:rsidTr="00DE6C44">
        <w:trPr>
          <w:jc w:val="center"/>
        </w:trPr>
        <w:tc>
          <w:tcPr>
            <w:tcW w:w="392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52" w:type="dxa"/>
          </w:tcPr>
          <w:p w:rsidR="00410436" w:rsidRPr="00D70333" w:rsidRDefault="00410436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03" w:type="dxa"/>
          </w:tcPr>
          <w:p w:rsidR="00410436" w:rsidRPr="00D70333" w:rsidRDefault="00660D98" w:rsidP="00C13BA3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Biologia (JS)</w:t>
            </w:r>
          </w:p>
        </w:tc>
        <w:tc>
          <w:tcPr>
            <w:tcW w:w="588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410436" w:rsidRPr="00D70333" w:rsidRDefault="00660D98" w:rsidP="000072E8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410436" w:rsidRPr="00D70333" w:rsidRDefault="00660D98" w:rsidP="000072E8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J. angielski (WJ), gr. 2</w:t>
            </w:r>
          </w:p>
        </w:tc>
        <w:tc>
          <w:tcPr>
            <w:tcW w:w="567" w:type="dxa"/>
          </w:tcPr>
          <w:p w:rsidR="00410436" w:rsidRPr="00D70333" w:rsidRDefault="00410436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592EB0" w:rsidRPr="00D70333" w:rsidTr="00DE6C44">
        <w:trPr>
          <w:jc w:val="center"/>
        </w:trPr>
        <w:tc>
          <w:tcPr>
            <w:tcW w:w="392" w:type="dxa"/>
          </w:tcPr>
          <w:p w:rsidR="00592EB0" w:rsidRPr="00D70333" w:rsidRDefault="00592EB0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52" w:type="dxa"/>
          </w:tcPr>
          <w:p w:rsidR="00592EB0" w:rsidRPr="00D70333" w:rsidRDefault="00592EB0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03" w:type="dxa"/>
          </w:tcPr>
          <w:p w:rsidR="00592EB0" w:rsidRPr="00D70333" w:rsidRDefault="00592EB0" w:rsidP="003400A6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J. angielski (WJ)</w:t>
            </w:r>
          </w:p>
        </w:tc>
        <w:tc>
          <w:tcPr>
            <w:tcW w:w="588" w:type="dxa"/>
          </w:tcPr>
          <w:p w:rsidR="00592EB0" w:rsidRPr="00D70333" w:rsidRDefault="00592EB0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592EB0" w:rsidRPr="00D70333" w:rsidRDefault="00592EB0" w:rsidP="001A799F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592EB0" w:rsidRPr="00D70333" w:rsidRDefault="00592EB0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592EB0" w:rsidRPr="00D70333" w:rsidRDefault="00592EB0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92EB0" w:rsidRPr="00D70333" w:rsidRDefault="00592EB0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592EB0" w:rsidRPr="00D70333" w:rsidTr="00DE6C44">
        <w:trPr>
          <w:jc w:val="center"/>
        </w:trPr>
        <w:tc>
          <w:tcPr>
            <w:tcW w:w="392" w:type="dxa"/>
          </w:tcPr>
          <w:p w:rsidR="00592EB0" w:rsidRPr="00D70333" w:rsidRDefault="00592EB0" w:rsidP="00C13BA3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52" w:type="dxa"/>
          </w:tcPr>
          <w:p w:rsidR="00592EB0" w:rsidRPr="00D70333" w:rsidRDefault="00592EB0" w:rsidP="00C13BA3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03" w:type="dxa"/>
          </w:tcPr>
          <w:p w:rsidR="00592EB0" w:rsidRPr="00D70333" w:rsidRDefault="00592EB0" w:rsidP="003400A6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J. angielski (WJ)</w:t>
            </w:r>
          </w:p>
        </w:tc>
        <w:tc>
          <w:tcPr>
            <w:tcW w:w="588" w:type="dxa"/>
          </w:tcPr>
          <w:p w:rsidR="00592EB0" w:rsidRPr="00D70333" w:rsidRDefault="00592EB0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23" w:type="dxa"/>
          </w:tcPr>
          <w:p w:rsidR="00592EB0" w:rsidRPr="00D70333" w:rsidRDefault="00592EB0" w:rsidP="001A799F">
            <w:pPr>
              <w:rPr>
                <w:rFonts w:ascii="Times New Roman" w:hAnsi="Times New Roman" w:cs="Times New Roman"/>
                <w:sz w:val="20"/>
              </w:rPr>
            </w:pPr>
            <w:r w:rsidRPr="00660D98">
              <w:rPr>
                <w:rFonts w:ascii="Times New Roman" w:hAnsi="Times New Roman" w:cs="Times New Roman"/>
                <w:sz w:val="20"/>
              </w:rPr>
              <w:t>Matematyka (BP)</w:t>
            </w:r>
          </w:p>
        </w:tc>
        <w:tc>
          <w:tcPr>
            <w:tcW w:w="500" w:type="dxa"/>
          </w:tcPr>
          <w:p w:rsidR="00592EB0" w:rsidRPr="00D70333" w:rsidRDefault="00592EB0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074" w:type="dxa"/>
          </w:tcPr>
          <w:p w:rsidR="00592EB0" w:rsidRPr="00D70333" w:rsidRDefault="00592EB0" w:rsidP="00C13BA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592EB0" w:rsidRPr="00D70333" w:rsidRDefault="00592EB0" w:rsidP="00C13BA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Pr="00D70333" w:rsidRDefault="00697F7B">
      <w:pPr>
        <w:rPr>
          <w:rFonts w:ascii="Times New Roman" w:hAnsi="Times New Roman" w:cs="Times New Roman"/>
          <w:sz w:val="20"/>
        </w:rPr>
      </w:pPr>
    </w:p>
    <w:sectPr w:rsidR="00697F7B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82F17"/>
    <w:rsid w:val="001E544A"/>
    <w:rsid w:val="001F2BC8"/>
    <w:rsid w:val="00204975"/>
    <w:rsid w:val="00255705"/>
    <w:rsid w:val="00270AE7"/>
    <w:rsid w:val="00272B59"/>
    <w:rsid w:val="002F67B5"/>
    <w:rsid w:val="00331834"/>
    <w:rsid w:val="0036668C"/>
    <w:rsid w:val="00392348"/>
    <w:rsid w:val="00410436"/>
    <w:rsid w:val="0041133E"/>
    <w:rsid w:val="00565346"/>
    <w:rsid w:val="00577129"/>
    <w:rsid w:val="00592EB0"/>
    <w:rsid w:val="0062456E"/>
    <w:rsid w:val="00634E50"/>
    <w:rsid w:val="00660D98"/>
    <w:rsid w:val="00671E12"/>
    <w:rsid w:val="00697F7B"/>
    <w:rsid w:val="006E6CC7"/>
    <w:rsid w:val="006F1522"/>
    <w:rsid w:val="007325E5"/>
    <w:rsid w:val="007D619F"/>
    <w:rsid w:val="0080260E"/>
    <w:rsid w:val="00822725"/>
    <w:rsid w:val="00837AC2"/>
    <w:rsid w:val="00867ED5"/>
    <w:rsid w:val="008823D3"/>
    <w:rsid w:val="0089325B"/>
    <w:rsid w:val="008F505E"/>
    <w:rsid w:val="00907BEF"/>
    <w:rsid w:val="009339DD"/>
    <w:rsid w:val="0094683A"/>
    <w:rsid w:val="00971222"/>
    <w:rsid w:val="009740F6"/>
    <w:rsid w:val="009B5BEF"/>
    <w:rsid w:val="009E0BEC"/>
    <w:rsid w:val="009E2EBA"/>
    <w:rsid w:val="009F62B6"/>
    <w:rsid w:val="00AB1E8C"/>
    <w:rsid w:val="00AC0588"/>
    <w:rsid w:val="00B108E3"/>
    <w:rsid w:val="00B407D0"/>
    <w:rsid w:val="00B6401A"/>
    <w:rsid w:val="00BA64BB"/>
    <w:rsid w:val="00BB2F46"/>
    <w:rsid w:val="00C13BA3"/>
    <w:rsid w:val="00C153F7"/>
    <w:rsid w:val="00C24F50"/>
    <w:rsid w:val="00C33E33"/>
    <w:rsid w:val="00C5585B"/>
    <w:rsid w:val="00C86BF5"/>
    <w:rsid w:val="00CA56F4"/>
    <w:rsid w:val="00D00046"/>
    <w:rsid w:val="00D11DE9"/>
    <w:rsid w:val="00D70333"/>
    <w:rsid w:val="00D90D06"/>
    <w:rsid w:val="00D9638B"/>
    <w:rsid w:val="00DC6E92"/>
    <w:rsid w:val="00DE6C44"/>
    <w:rsid w:val="00E164B4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2019-10-26T16:01:00Z</dcterms:created>
  <dcterms:modified xsi:type="dcterms:W3CDTF">2019-10-26T18:12:00Z</dcterms:modified>
</cp:coreProperties>
</file>