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0900" w:type="dxa"/>
        <w:jc w:val="center"/>
        <w:tblInd w:w="-743" w:type="dxa"/>
        <w:tblLayout w:type="fixed"/>
        <w:tblLook w:val="04A0"/>
      </w:tblPr>
      <w:tblGrid>
        <w:gridCol w:w="392"/>
        <w:gridCol w:w="1195"/>
        <w:gridCol w:w="3954"/>
        <w:gridCol w:w="588"/>
        <w:gridCol w:w="4034"/>
        <w:gridCol w:w="737"/>
      </w:tblGrid>
      <w:tr w:rsidR="005D4A99" w:rsidRPr="00C04E00" w:rsidTr="00777FEE">
        <w:trPr>
          <w:jc w:val="center"/>
        </w:trPr>
        <w:tc>
          <w:tcPr>
            <w:tcW w:w="1587" w:type="dxa"/>
            <w:gridSpan w:val="2"/>
          </w:tcPr>
          <w:p w:rsidR="005D4A99" w:rsidRPr="00C04E00" w:rsidRDefault="000A1C2A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D4A99" w:rsidRPr="00C04E00" w:rsidRDefault="005D4A99" w:rsidP="000A1C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A1C2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="000A1C2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A1C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0.201</w:t>
            </w:r>
            <w:r w:rsidR="003F723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542" w:type="dxa"/>
            <w:gridSpan w:val="2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RL.03 semestr 1</w:t>
            </w:r>
          </w:p>
        </w:tc>
        <w:tc>
          <w:tcPr>
            <w:tcW w:w="4771" w:type="dxa"/>
            <w:gridSpan w:val="2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R.03 semestr 3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5D4A99" w:rsidRPr="00C04E00" w:rsidRDefault="00777FEE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88" w:type="dxa"/>
          </w:tcPr>
          <w:p w:rsidR="005D4A99" w:rsidRPr="00C04E00" w:rsidRDefault="005D4A99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5D4A99" w:rsidRPr="00C04E00" w:rsidRDefault="00E71950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50">
              <w:rPr>
                <w:rFonts w:ascii="Times New Roman" w:hAnsi="Times New Roman" w:cs="Times New Roman"/>
                <w:sz w:val="20"/>
                <w:szCs w:val="20"/>
              </w:rPr>
              <w:t>Język angielski w agrobiznesie, gr. 1 (WJ)</w:t>
            </w:r>
          </w:p>
        </w:tc>
        <w:tc>
          <w:tcPr>
            <w:tcW w:w="737" w:type="dxa"/>
          </w:tcPr>
          <w:p w:rsidR="005D4A99" w:rsidRPr="00C04E00" w:rsidRDefault="005D4A99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5D4A99" w:rsidRPr="00C04E00" w:rsidRDefault="00777FEE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88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5D4A99" w:rsidRPr="00C04E00" w:rsidRDefault="00E71950" w:rsidP="00027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50">
              <w:rPr>
                <w:rFonts w:ascii="Times New Roman" w:hAnsi="Times New Roman" w:cs="Times New Roman"/>
                <w:sz w:val="20"/>
                <w:szCs w:val="20"/>
              </w:rPr>
              <w:t>Język angielski w agrobiznesie, gr. 1 (WJ)</w:t>
            </w:r>
          </w:p>
        </w:tc>
        <w:tc>
          <w:tcPr>
            <w:tcW w:w="737" w:type="dxa"/>
          </w:tcPr>
          <w:p w:rsidR="005D4A99" w:rsidRPr="00C04E00" w:rsidRDefault="005D4A9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A1C2A" w:rsidRPr="00C04E00" w:rsidTr="00777FEE">
        <w:trPr>
          <w:jc w:val="center"/>
        </w:trPr>
        <w:tc>
          <w:tcPr>
            <w:tcW w:w="392" w:type="dxa"/>
          </w:tcPr>
          <w:p w:rsidR="000A1C2A" w:rsidRPr="00C04E00" w:rsidRDefault="000A1C2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0A1C2A" w:rsidRPr="00C04E00" w:rsidRDefault="000A1C2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0A1C2A" w:rsidRPr="00C04E00" w:rsidRDefault="000A1C2A" w:rsidP="001A7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88" w:type="dxa"/>
          </w:tcPr>
          <w:p w:rsidR="000A1C2A" w:rsidRPr="00C04E00" w:rsidRDefault="000A1C2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0A1C2A" w:rsidRPr="00C04E00" w:rsidRDefault="00E71950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50">
              <w:rPr>
                <w:rFonts w:ascii="Times New Roman" w:hAnsi="Times New Roman" w:cs="Times New Roman"/>
                <w:sz w:val="20"/>
                <w:szCs w:val="20"/>
              </w:rPr>
              <w:t>Język angielski w agrobiznesie, gr. 1 (WJ)</w:t>
            </w:r>
          </w:p>
        </w:tc>
        <w:tc>
          <w:tcPr>
            <w:tcW w:w="737" w:type="dxa"/>
          </w:tcPr>
          <w:p w:rsidR="000A1C2A" w:rsidRPr="00C04E00" w:rsidRDefault="000A1C2A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5D4A99" w:rsidRPr="00C04E00" w:rsidRDefault="00E71950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50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88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5D4A99" w:rsidRPr="00C04E00" w:rsidRDefault="00777FEE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737" w:type="dxa"/>
          </w:tcPr>
          <w:p w:rsidR="005D4A99" w:rsidRPr="00C04E00" w:rsidRDefault="005D4A99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5D4A99" w:rsidRPr="00C04E00" w:rsidRDefault="00E71950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50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88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5D4A99" w:rsidRPr="00C04E00" w:rsidRDefault="00777FEE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737" w:type="dxa"/>
          </w:tcPr>
          <w:p w:rsidR="005D4A99" w:rsidRPr="00C04E00" w:rsidRDefault="005D4A9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5D4A99" w:rsidRPr="00C04E00" w:rsidRDefault="00E71950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50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  <w:tcBorders>
              <w:bottom w:val="single" w:sz="18" w:space="0" w:color="000000" w:themeColor="text1"/>
            </w:tcBorders>
          </w:tcPr>
          <w:p w:rsidR="005D4A99" w:rsidRPr="00C04E00" w:rsidRDefault="00777FEE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737" w:type="dxa"/>
            <w:tcBorders>
              <w:bottom w:val="single" w:sz="18" w:space="0" w:color="000000" w:themeColor="text1"/>
            </w:tcBorders>
          </w:tcPr>
          <w:p w:rsidR="005D4A99" w:rsidRPr="00C04E00" w:rsidRDefault="005D4A9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A1C2A" w:rsidRPr="00C04E00" w:rsidTr="00777FEE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0A1C2A" w:rsidRPr="00C04E00" w:rsidRDefault="000A1C2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0A1C2A" w:rsidRPr="00C04E00" w:rsidRDefault="000A1C2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0A1C2A" w:rsidRPr="00C04E00" w:rsidRDefault="000A1C2A" w:rsidP="001A7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0A1C2A" w:rsidRPr="00C04E00" w:rsidRDefault="000A1C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  <w:tcBorders>
              <w:top w:val="single" w:sz="18" w:space="0" w:color="000000" w:themeColor="text1"/>
            </w:tcBorders>
          </w:tcPr>
          <w:p w:rsidR="000A1C2A" w:rsidRPr="00C04E00" w:rsidRDefault="00E71950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50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737" w:type="dxa"/>
            <w:tcBorders>
              <w:top w:val="single" w:sz="18" w:space="0" w:color="000000" w:themeColor="text1"/>
            </w:tcBorders>
          </w:tcPr>
          <w:p w:rsidR="000A1C2A" w:rsidRPr="00C04E00" w:rsidRDefault="000A1C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A1C2A" w:rsidRPr="00C04E00" w:rsidTr="00777FEE">
        <w:trPr>
          <w:jc w:val="center"/>
        </w:trPr>
        <w:tc>
          <w:tcPr>
            <w:tcW w:w="392" w:type="dxa"/>
          </w:tcPr>
          <w:p w:rsidR="000A1C2A" w:rsidRPr="00C04E00" w:rsidRDefault="000A1C2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0A1C2A" w:rsidRPr="00C04E00" w:rsidRDefault="000A1C2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0A1C2A" w:rsidRPr="00C04E00" w:rsidRDefault="000A1C2A" w:rsidP="001A7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88" w:type="dxa"/>
          </w:tcPr>
          <w:p w:rsidR="000A1C2A" w:rsidRPr="00C04E00" w:rsidRDefault="000A1C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0A1C2A" w:rsidRPr="00C04E00" w:rsidRDefault="00E71950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50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737" w:type="dxa"/>
          </w:tcPr>
          <w:p w:rsidR="000A1C2A" w:rsidRPr="00C04E00" w:rsidRDefault="000A1C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A1C2A" w:rsidRPr="00C04E00" w:rsidTr="00777FEE">
        <w:trPr>
          <w:jc w:val="center"/>
        </w:trPr>
        <w:tc>
          <w:tcPr>
            <w:tcW w:w="392" w:type="dxa"/>
          </w:tcPr>
          <w:p w:rsidR="000A1C2A" w:rsidRPr="00C04E00" w:rsidRDefault="000A1C2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0A1C2A" w:rsidRPr="00C04E00" w:rsidRDefault="000A1C2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0A1C2A" w:rsidRPr="00C04E00" w:rsidRDefault="000A1C2A" w:rsidP="001A7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88" w:type="dxa"/>
          </w:tcPr>
          <w:p w:rsidR="000A1C2A" w:rsidRPr="00C04E00" w:rsidRDefault="000A1C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0A1C2A" w:rsidRPr="00C04E00" w:rsidRDefault="00E71950" w:rsidP="00CF6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50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737" w:type="dxa"/>
          </w:tcPr>
          <w:p w:rsidR="000A1C2A" w:rsidRPr="00C04E00" w:rsidRDefault="000A1C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A1C2A" w:rsidRPr="00C04E00" w:rsidTr="00777FEE">
        <w:trPr>
          <w:jc w:val="center"/>
        </w:trPr>
        <w:tc>
          <w:tcPr>
            <w:tcW w:w="392" w:type="dxa"/>
          </w:tcPr>
          <w:p w:rsidR="000A1C2A" w:rsidRPr="00C04E00" w:rsidRDefault="000A1C2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0A1C2A" w:rsidRPr="00C04E00" w:rsidRDefault="000A1C2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0A1C2A" w:rsidRPr="00C04E00" w:rsidRDefault="000A1C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88" w:type="dxa"/>
          </w:tcPr>
          <w:p w:rsidR="000A1C2A" w:rsidRPr="00C04E00" w:rsidRDefault="000A1C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0A1C2A" w:rsidRPr="00C04E00" w:rsidRDefault="00E71950" w:rsidP="00922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50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737" w:type="dxa"/>
          </w:tcPr>
          <w:p w:rsidR="000A1C2A" w:rsidRPr="00C04E00" w:rsidRDefault="000A1C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A1C2A" w:rsidRPr="00C04E00" w:rsidTr="00777FEE">
        <w:trPr>
          <w:jc w:val="center"/>
        </w:trPr>
        <w:tc>
          <w:tcPr>
            <w:tcW w:w="392" w:type="dxa"/>
          </w:tcPr>
          <w:p w:rsidR="000A1C2A" w:rsidRPr="00C04E00" w:rsidRDefault="000A1C2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0A1C2A" w:rsidRPr="00C04E00" w:rsidRDefault="000A1C2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0A1C2A" w:rsidRPr="00C04E00" w:rsidRDefault="000A1C2A" w:rsidP="003F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88" w:type="dxa"/>
          </w:tcPr>
          <w:p w:rsidR="000A1C2A" w:rsidRPr="00C04E00" w:rsidRDefault="000A1C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0A1C2A" w:rsidRPr="00C04E00" w:rsidRDefault="00E71950" w:rsidP="003F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50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737" w:type="dxa"/>
          </w:tcPr>
          <w:p w:rsidR="000A1C2A" w:rsidRPr="00C04E00" w:rsidRDefault="000A1C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A1C2A" w:rsidRPr="00C04E00" w:rsidTr="00777FEE">
        <w:trPr>
          <w:jc w:val="center"/>
        </w:trPr>
        <w:tc>
          <w:tcPr>
            <w:tcW w:w="392" w:type="dxa"/>
          </w:tcPr>
          <w:p w:rsidR="000A1C2A" w:rsidRPr="00C04E00" w:rsidRDefault="000A1C2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0A1C2A" w:rsidRPr="00C04E00" w:rsidRDefault="000A1C2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0A1C2A" w:rsidRPr="00C04E00" w:rsidRDefault="000A1C2A" w:rsidP="003F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88" w:type="dxa"/>
          </w:tcPr>
          <w:p w:rsidR="000A1C2A" w:rsidRPr="00C04E00" w:rsidRDefault="000A1C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0A1C2A" w:rsidRPr="00C04E00" w:rsidRDefault="00E71950" w:rsidP="003F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50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737" w:type="dxa"/>
          </w:tcPr>
          <w:p w:rsidR="000A1C2A" w:rsidRPr="00C04E00" w:rsidRDefault="000A1C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</w:tbl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4136" w:type="dxa"/>
        <w:jc w:val="center"/>
        <w:tblInd w:w="-743" w:type="dxa"/>
        <w:tblLayout w:type="fixed"/>
        <w:tblLook w:val="04A0"/>
      </w:tblPr>
      <w:tblGrid>
        <w:gridCol w:w="392"/>
        <w:gridCol w:w="1195"/>
        <w:gridCol w:w="3760"/>
        <w:gridCol w:w="588"/>
        <w:gridCol w:w="4515"/>
        <w:gridCol w:w="500"/>
        <w:gridCol w:w="2619"/>
        <w:gridCol w:w="567"/>
      </w:tblGrid>
      <w:tr w:rsidR="005D4A99" w:rsidRPr="00C04E00" w:rsidTr="00777FEE">
        <w:trPr>
          <w:jc w:val="center"/>
        </w:trPr>
        <w:tc>
          <w:tcPr>
            <w:tcW w:w="1587" w:type="dxa"/>
            <w:gridSpan w:val="2"/>
          </w:tcPr>
          <w:p w:rsidR="005D4A99" w:rsidRPr="00C04E00" w:rsidRDefault="000A1C2A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D4A99" w:rsidRPr="00C04E00" w:rsidRDefault="005D4A99" w:rsidP="000A1C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A1C2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="000A1C2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A1C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0.201</w:t>
            </w:r>
            <w:r w:rsidR="003F723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48" w:type="dxa"/>
            <w:gridSpan w:val="2"/>
          </w:tcPr>
          <w:p w:rsidR="005D4A99" w:rsidRPr="00C04E00" w:rsidRDefault="005D4A99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RL.07 semestr 1</w:t>
            </w:r>
          </w:p>
        </w:tc>
        <w:tc>
          <w:tcPr>
            <w:tcW w:w="5015" w:type="dxa"/>
            <w:gridSpan w:val="2"/>
          </w:tcPr>
          <w:p w:rsidR="005D4A99" w:rsidRPr="00C04E00" w:rsidRDefault="005D4A99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RL.07 semestr 3</w:t>
            </w:r>
          </w:p>
        </w:tc>
        <w:tc>
          <w:tcPr>
            <w:tcW w:w="3186" w:type="dxa"/>
            <w:gridSpan w:val="2"/>
          </w:tcPr>
          <w:p w:rsidR="005D4A99" w:rsidRPr="00C04E00" w:rsidRDefault="005D4A99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AU.36 semestr 1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</w:tcPr>
          <w:p w:rsidR="005D4A99" w:rsidRPr="00C04E00" w:rsidRDefault="005D4A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5D4A99" w:rsidRPr="00C04E00" w:rsidRDefault="005D4A9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760" w:type="dxa"/>
          </w:tcPr>
          <w:p w:rsidR="005D4A99" w:rsidRPr="00C04E00" w:rsidRDefault="00E719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50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</w:tcPr>
          <w:p w:rsidR="005D4A99" w:rsidRPr="00C04E00" w:rsidRDefault="003F723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5D4A99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(AJ)</w:t>
            </w:r>
          </w:p>
        </w:tc>
        <w:tc>
          <w:tcPr>
            <w:tcW w:w="500" w:type="dxa"/>
          </w:tcPr>
          <w:p w:rsidR="005D4A99" w:rsidRPr="00C04E00" w:rsidRDefault="003F723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19" w:type="dxa"/>
          </w:tcPr>
          <w:p w:rsidR="005D4A99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5D4A99" w:rsidRPr="00C04E00" w:rsidRDefault="005D4A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77FEE" w:rsidRPr="00C04E00" w:rsidTr="00777FEE">
        <w:trPr>
          <w:jc w:val="center"/>
        </w:trPr>
        <w:tc>
          <w:tcPr>
            <w:tcW w:w="392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777FEE" w:rsidRPr="00C04E00" w:rsidRDefault="00777FEE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760" w:type="dxa"/>
          </w:tcPr>
          <w:p w:rsidR="00777FEE" w:rsidRPr="00C04E00" w:rsidRDefault="00E719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50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</w:tcPr>
          <w:p w:rsidR="00777FEE" w:rsidRPr="00C04E00" w:rsidRDefault="003F723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(AJ)</w:t>
            </w:r>
          </w:p>
        </w:tc>
        <w:tc>
          <w:tcPr>
            <w:tcW w:w="500" w:type="dxa"/>
          </w:tcPr>
          <w:p w:rsidR="00777FEE" w:rsidRPr="00C04E00" w:rsidRDefault="003F723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19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77FEE" w:rsidRPr="00C04E00" w:rsidTr="00777FEE">
        <w:trPr>
          <w:jc w:val="center"/>
        </w:trPr>
        <w:tc>
          <w:tcPr>
            <w:tcW w:w="392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777FEE" w:rsidRPr="00C04E00" w:rsidRDefault="00777FEE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760" w:type="dxa"/>
          </w:tcPr>
          <w:p w:rsidR="00777FEE" w:rsidRPr="00C04E00" w:rsidRDefault="00E719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50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</w:tcPr>
          <w:p w:rsidR="00777FEE" w:rsidRPr="00C04E00" w:rsidRDefault="003F723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(AJ)</w:t>
            </w:r>
          </w:p>
        </w:tc>
        <w:tc>
          <w:tcPr>
            <w:tcW w:w="500" w:type="dxa"/>
          </w:tcPr>
          <w:p w:rsidR="00777FEE" w:rsidRPr="00C04E00" w:rsidRDefault="003F723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19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77FEE" w:rsidRPr="00C04E00" w:rsidTr="00777FEE">
        <w:trPr>
          <w:jc w:val="center"/>
        </w:trPr>
        <w:tc>
          <w:tcPr>
            <w:tcW w:w="392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777FEE" w:rsidRPr="00C04E00" w:rsidRDefault="00777FEE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760" w:type="dxa"/>
          </w:tcPr>
          <w:p w:rsidR="00777FEE" w:rsidRPr="00C04E00" w:rsidRDefault="00E719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50">
              <w:rPr>
                <w:rFonts w:ascii="Times New Roman" w:hAnsi="Times New Roman" w:cs="Times New Roman"/>
                <w:sz w:val="20"/>
                <w:szCs w:val="20"/>
              </w:rPr>
              <w:t>J. angielski w agrobiznesie, gr. 2 (WJ)</w:t>
            </w:r>
          </w:p>
        </w:tc>
        <w:tc>
          <w:tcPr>
            <w:tcW w:w="588" w:type="dxa"/>
          </w:tcPr>
          <w:p w:rsidR="00777FEE" w:rsidRPr="00C04E00" w:rsidRDefault="003F723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(AJ)</w:t>
            </w:r>
          </w:p>
        </w:tc>
        <w:tc>
          <w:tcPr>
            <w:tcW w:w="500" w:type="dxa"/>
          </w:tcPr>
          <w:p w:rsidR="00777FEE" w:rsidRPr="00C04E00" w:rsidRDefault="003F723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19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</w:tcPr>
          <w:p w:rsidR="005D4A99" w:rsidRPr="00C04E00" w:rsidRDefault="005D4A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5D4A99" w:rsidRPr="00C04E00" w:rsidRDefault="005D4A9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760" w:type="dxa"/>
          </w:tcPr>
          <w:p w:rsidR="005D4A99" w:rsidRPr="00C04E00" w:rsidRDefault="00E719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50">
              <w:rPr>
                <w:rFonts w:ascii="Times New Roman" w:hAnsi="Times New Roman" w:cs="Times New Roman"/>
                <w:sz w:val="20"/>
                <w:szCs w:val="20"/>
              </w:rPr>
              <w:t>J. angielski w agrobiznesie, gr. 2 (WJ)</w:t>
            </w:r>
          </w:p>
        </w:tc>
        <w:tc>
          <w:tcPr>
            <w:tcW w:w="588" w:type="dxa"/>
          </w:tcPr>
          <w:p w:rsidR="005D4A99" w:rsidRPr="00C04E00" w:rsidRDefault="003F723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5D4A99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(AJ)</w:t>
            </w:r>
          </w:p>
        </w:tc>
        <w:tc>
          <w:tcPr>
            <w:tcW w:w="500" w:type="dxa"/>
          </w:tcPr>
          <w:p w:rsidR="005D4A99" w:rsidRPr="00C04E00" w:rsidRDefault="003F723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19" w:type="dxa"/>
          </w:tcPr>
          <w:p w:rsidR="005D4A99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5D4A99" w:rsidRPr="00C04E00" w:rsidRDefault="005D4A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5D4A99" w:rsidRPr="00C04E00" w:rsidRDefault="005D4A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5D4A99" w:rsidRPr="00C04E00" w:rsidRDefault="005D4A9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760" w:type="dxa"/>
            <w:tcBorders>
              <w:bottom w:val="single" w:sz="18" w:space="0" w:color="000000" w:themeColor="text1"/>
            </w:tcBorders>
          </w:tcPr>
          <w:p w:rsidR="005D4A99" w:rsidRPr="00C04E00" w:rsidRDefault="00E719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50">
              <w:rPr>
                <w:rFonts w:ascii="Times New Roman" w:hAnsi="Times New Roman" w:cs="Times New Roman"/>
                <w:sz w:val="20"/>
                <w:szCs w:val="20"/>
              </w:rPr>
              <w:t>J. angielski w agrobiznesie, gr. 2 (WJ)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5D4A99" w:rsidRPr="00C04E00" w:rsidRDefault="003F723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  <w:tcBorders>
              <w:bottom w:val="single" w:sz="18" w:space="0" w:color="000000" w:themeColor="text1"/>
            </w:tcBorders>
          </w:tcPr>
          <w:p w:rsidR="005D4A99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(AJ)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5D4A99" w:rsidRPr="00C04E00" w:rsidRDefault="003F723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19" w:type="dxa"/>
            <w:tcBorders>
              <w:bottom w:val="single" w:sz="18" w:space="0" w:color="000000" w:themeColor="text1"/>
            </w:tcBorders>
          </w:tcPr>
          <w:p w:rsidR="005D4A99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5D4A99" w:rsidRPr="00C04E00" w:rsidRDefault="005D4A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71950" w:rsidRPr="00C04E00" w:rsidTr="00777FEE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E71950" w:rsidRPr="00C04E00" w:rsidRDefault="00E719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E71950" w:rsidRPr="00C04E00" w:rsidRDefault="00E71950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760" w:type="dxa"/>
            <w:tcBorders>
              <w:top w:val="single" w:sz="18" w:space="0" w:color="000000" w:themeColor="text1"/>
            </w:tcBorders>
          </w:tcPr>
          <w:p w:rsidR="00E71950" w:rsidRPr="00C04E00" w:rsidRDefault="00E71950" w:rsidP="001A7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50">
              <w:rPr>
                <w:rFonts w:ascii="Times New Roman" w:hAnsi="Times New Roman" w:cs="Times New Roman"/>
                <w:sz w:val="20"/>
                <w:szCs w:val="20"/>
              </w:rPr>
              <w:t>J. angielski w agrobiznesie, gr. 2 (WJ)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E71950" w:rsidRPr="00C04E00" w:rsidRDefault="00E719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  <w:tcBorders>
              <w:top w:val="single" w:sz="18" w:space="0" w:color="000000" w:themeColor="text1"/>
            </w:tcBorders>
          </w:tcPr>
          <w:p w:rsidR="00E71950" w:rsidRPr="00C04E00" w:rsidRDefault="00E719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(AJ)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E71950" w:rsidRPr="00C04E00" w:rsidRDefault="00E719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19" w:type="dxa"/>
            <w:tcBorders>
              <w:top w:val="single" w:sz="18" w:space="0" w:color="000000" w:themeColor="text1"/>
            </w:tcBorders>
          </w:tcPr>
          <w:p w:rsidR="00E71950" w:rsidRPr="00C04E00" w:rsidRDefault="00E719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E71950" w:rsidRPr="00C04E00" w:rsidRDefault="00E719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71950" w:rsidRPr="00C04E00" w:rsidTr="00777FEE">
        <w:trPr>
          <w:jc w:val="center"/>
        </w:trPr>
        <w:tc>
          <w:tcPr>
            <w:tcW w:w="392" w:type="dxa"/>
          </w:tcPr>
          <w:p w:rsidR="00E71950" w:rsidRPr="00C04E00" w:rsidRDefault="00E719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E71950" w:rsidRPr="00C04E00" w:rsidRDefault="00E71950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760" w:type="dxa"/>
          </w:tcPr>
          <w:p w:rsidR="00E71950" w:rsidRPr="00C04E00" w:rsidRDefault="00E71950" w:rsidP="001A7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50">
              <w:rPr>
                <w:rFonts w:ascii="Times New Roman" w:hAnsi="Times New Roman" w:cs="Times New Roman"/>
                <w:sz w:val="20"/>
                <w:szCs w:val="20"/>
              </w:rPr>
              <w:t>J. angielski w agrobiznesie, gr. 2 (WJ)</w:t>
            </w:r>
          </w:p>
        </w:tc>
        <w:tc>
          <w:tcPr>
            <w:tcW w:w="588" w:type="dxa"/>
          </w:tcPr>
          <w:p w:rsidR="00E71950" w:rsidRPr="00C04E00" w:rsidRDefault="00E719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E71950" w:rsidRPr="00C04E00" w:rsidRDefault="00E719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(AJ)</w:t>
            </w:r>
          </w:p>
        </w:tc>
        <w:tc>
          <w:tcPr>
            <w:tcW w:w="500" w:type="dxa"/>
          </w:tcPr>
          <w:p w:rsidR="00E71950" w:rsidRPr="00C04E00" w:rsidRDefault="00E719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19" w:type="dxa"/>
          </w:tcPr>
          <w:p w:rsidR="00E71950" w:rsidRPr="00C04E00" w:rsidRDefault="00E719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E71950" w:rsidRPr="00C04E00" w:rsidRDefault="00E719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71950" w:rsidRPr="00C04E00" w:rsidTr="00777FEE">
        <w:trPr>
          <w:jc w:val="center"/>
        </w:trPr>
        <w:tc>
          <w:tcPr>
            <w:tcW w:w="392" w:type="dxa"/>
          </w:tcPr>
          <w:p w:rsidR="00E71950" w:rsidRPr="00C04E00" w:rsidRDefault="00E719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E71950" w:rsidRPr="00C04E00" w:rsidRDefault="00E71950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760" w:type="dxa"/>
          </w:tcPr>
          <w:p w:rsidR="00E71950" w:rsidRPr="00C04E00" w:rsidRDefault="00E71950" w:rsidP="001A7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50">
              <w:rPr>
                <w:rFonts w:ascii="Times New Roman" w:hAnsi="Times New Roman" w:cs="Times New Roman"/>
                <w:sz w:val="20"/>
                <w:szCs w:val="20"/>
              </w:rPr>
              <w:t>J. angielski w agrobiznesie, gr. 2 (WJ)</w:t>
            </w:r>
          </w:p>
        </w:tc>
        <w:tc>
          <w:tcPr>
            <w:tcW w:w="588" w:type="dxa"/>
          </w:tcPr>
          <w:p w:rsidR="00E71950" w:rsidRPr="00C04E00" w:rsidRDefault="00E719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E71950" w:rsidRPr="00C04E00" w:rsidRDefault="00E719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(AJ)</w:t>
            </w:r>
          </w:p>
        </w:tc>
        <w:tc>
          <w:tcPr>
            <w:tcW w:w="500" w:type="dxa"/>
          </w:tcPr>
          <w:p w:rsidR="00E71950" w:rsidRPr="00C04E00" w:rsidRDefault="00E719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19" w:type="dxa"/>
          </w:tcPr>
          <w:p w:rsidR="00E71950" w:rsidRPr="00C04E00" w:rsidRDefault="00E719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E71950" w:rsidRPr="00C04E00" w:rsidRDefault="00E719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71950" w:rsidRPr="00C04E00" w:rsidTr="00777FEE">
        <w:trPr>
          <w:jc w:val="center"/>
        </w:trPr>
        <w:tc>
          <w:tcPr>
            <w:tcW w:w="392" w:type="dxa"/>
          </w:tcPr>
          <w:p w:rsidR="00E71950" w:rsidRPr="00C04E00" w:rsidRDefault="00E719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E71950" w:rsidRPr="00C04E00" w:rsidRDefault="00E71950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760" w:type="dxa"/>
          </w:tcPr>
          <w:p w:rsidR="00E71950" w:rsidRPr="00C04E00" w:rsidRDefault="00E71950" w:rsidP="00E71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50">
              <w:rPr>
                <w:rFonts w:ascii="Times New Roman" w:hAnsi="Times New Roman" w:cs="Times New Roman"/>
                <w:sz w:val="20"/>
                <w:szCs w:val="20"/>
              </w:rPr>
              <w:t xml:space="preserve">J. angielski w agrobiznesie, gr.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1950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E71950" w:rsidRPr="00C04E00" w:rsidRDefault="00E719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E71950" w:rsidRPr="00C04E00" w:rsidRDefault="00E719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(AJ)</w:t>
            </w:r>
          </w:p>
        </w:tc>
        <w:tc>
          <w:tcPr>
            <w:tcW w:w="500" w:type="dxa"/>
          </w:tcPr>
          <w:p w:rsidR="00E71950" w:rsidRPr="00C04E00" w:rsidRDefault="00E719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19" w:type="dxa"/>
          </w:tcPr>
          <w:p w:rsidR="00E71950" w:rsidRPr="00C04E00" w:rsidRDefault="00E719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E71950" w:rsidRPr="00C04E00" w:rsidRDefault="00E719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71950" w:rsidRPr="00C04E00" w:rsidTr="00777FEE">
        <w:trPr>
          <w:jc w:val="center"/>
        </w:trPr>
        <w:tc>
          <w:tcPr>
            <w:tcW w:w="392" w:type="dxa"/>
          </w:tcPr>
          <w:p w:rsidR="00E71950" w:rsidRPr="00C04E00" w:rsidRDefault="00E719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E71950" w:rsidRPr="00C04E00" w:rsidRDefault="00E71950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760" w:type="dxa"/>
          </w:tcPr>
          <w:p w:rsidR="00E71950" w:rsidRPr="00C04E00" w:rsidRDefault="00E71950" w:rsidP="001A7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50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1</w:t>
            </w:r>
            <w:r w:rsidRPr="00E71950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E71950" w:rsidRPr="00C04E00" w:rsidRDefault="00E719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E71950" w:rsidRPr="00C04E00" w:rsidRDefault="00E719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(AJ)</w:t>
            </w:r>
          </w:p>
        </w:tc>
        <w:tc>
          <w:tcPr>
            <w:tcW w:w="500" w:type="dxa"/>
          </w:tcPr>
          <w:p w:rsidR="00E71950" w:rsidRPr="00C04E00" w:rsidRDefault="00E719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19" w:type="dxa"/>
          </w:tcPr>
          <w:p w:rsidR="00E71950" w:rsidRPr="00C04E00" w:rsidRDefault="00E719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E71950" w:rsidRPr="00C04E00" w:rsidRDefault="00E719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71950" w:rsidRPr="00C04E00" w:rsidTr="00777FEE">
        <w:trPr>
          <w:jc w:val="center"/>
        </w:trPr>
        <w:tc>
          <w:tcPr>
            <w:tcW w:w="392" w:type="dxa"/>
          </w:tcPr>
          <w:p w:rsidR="00E71950" w:rsidRPr="00C04E00" w:rsidRDefault="00E719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E71950" w:rsidRPr="00C04E00" w:rsidRDefault="00E71950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760" w:type="dxa"/>
          </w:tcPr>
          <w:p w:rsidR="00E71950" w:rsidRPr="00C04E00" w:rsidRDefault="00E71950" w:rsidP="001A7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50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1</w:t>
            </w:r>
            <w:r w:rsidRPr="00E71950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E71950" w:rsidRPr="00C04E00" w:rsidRDefault="00E719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E71950" w:rsidRPr="00C04E00" w:rsidRDefault="00E719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(AJ)</w:t>
            </w:r>
          </w:p>
        </w:tc>
        <w:tc>
          <w:tcPr>
            <w:tcW w:w="500" w:type="dxa"/>
          </w:tcPr>
          <w:p w:rsidR="00E71950" w:rsidRPr="00C04E00" w:rsidRDefault="00E719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19" w:type="dxa"/>
          </w:tcPr>
          <w:p w:rsidR="00E71950" w:rsidRPr="00C04E00" w:rsidRDefault="00E719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E71950" w:rsidRPr="00C04E00" w:rsidRDefault="00E719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697F7B" w:rsidRPr="00C04E00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sectPr w:rsidR="00697F7B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655A6"/>
    <w:rsid w:val="000A1C2A"/>
    <w:rsid w:val="000D214B"/>
    <w:rsid w:val="0012313E"/>
    <w:rsid w:val="001E544A"/>
    <w:rsid w:val="00204975"/>
    <w:rsid w:val="00272B59"/>
    <w:rsid w:val="002F67B5"/>
    <w:rsid w:val="003F7237"/>
    <w:rsid w:val="004B595C"/>
    <w:rsid w:val="00575D30"/>
    <w:rsid w:val="00577129"/>
    <w:rsid w:val="005D4A99"/>
    <w:rsid w:val="005F3104"/>
    <w:rsid w:val="0060585A"/>
    <w:rsid w:val="0062456E"/>
    <w:rsid w:val="00634E50"/>
    <w:rsid w:val="006545A2"/>
    <w:rsid w:val="00671E12"/>
    <w:rsid w:val="00697F7B"/>
    <w:rsid w:val="006B5475"/>
    <w:rsid w:val="006F1522"/>
    <w:rsid w:val="00777FEE"/>
    <w:rsid w:val="007D619F"/>
    <w:rsid w:val="00837AC2"/>
    <w:rsid w:val="00855284"/>
    <w:rsid w:val="00867ED5"/>
    <w:rsid w:val="0089325B"/>
    <w:rsid w:val="008F505E"/>
    <w:rsid w:val="009222FE"/>
    <w:rsid w:val="0094683A"/>
    <w:rsid w:val="00971222"/>
    <w:rsid w:val="00AB1E8C"/>
    <w:rsid w:val="00AC0588"/>
    <w:rsid w:val="00AE7F21"/>
    <w:rsid w:val="00B6401A"/>
    <w:rsid w:val="00C04E00"/>
    <w:rsid w:val="00C24F50"/>
    <w:rsid w:val="00C5585B"/>
    <w:rsid w:val="00C86BF5"/>
    <w:rsid w:val="00CA56F4"/>
    <w:rsid w:val="00D00046"/>
    <w:rsid w:val="00D11DE9"/>
    <w:rsid w:val="00D607DD"/>
    <w:rsid w:val="00D70333"/>
    <w:rsid w:val="00DB2702"/>
    <w:rsid w:val="00DC6E92"/>
    <w:rsid w:val="00DE6C44"/>
    <w:rsid w:val="00E164B4"/>
    <w:rsid w:val="00E71950"/>
    <w:rsid w:val="00EA13C2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2019-10-03T14:45:00Z</dcterms:created>
  <dcterms:modified xsi:type="dcterms:W3CDTF">2019-10-03T14:48:00Z</dcterms:modified>
</cp:coreProperties>
</file>