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1D6E92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590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265"/>
        <w:gridCol w:w="567"/>
      </w:tblGrid>
      <w:tr w:rsidR="00DE6C44" w:rsidRPr="00D70333" w:rsidTr="00F931B2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870EC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D6E92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1D6E92" w:rsidP="001D6E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6870EC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746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F931B2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RL.03 semestr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832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  <w:bookmarkStart w:id="0" w:name="_GoBack"/>
            <w:bookmarkEnd w:id="0"/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0C2A64" w:rsidRPr="00D70333" w:rsidRDefault="000C2A64" w:rsidP="00F45EB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C2A64" w:rsidRPr="00D70333" w:rsidRDefault="000C2A64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C2A64" w:rsidRPr="00D70333" w:rsidRDefault="000C2A64" w:rsidP="00C558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C2A64" w:rsidRPr="00D70333" w:rsidRDefault="000C2A64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0C2A64" w:rsidRPr="00D70333" w:rsidRDefault="001D6E92" w:rsidP="008C14CD">
            <w:pPr>
              <w:rPr>
                <w:rFonts w:ascii="Times New Roman" w:hAnsi="Times New Roman" w:cs="Times New Roman"/>
                <w:sz w:val="20"/>
              </w:rPr>
            </w:pPr>
            <w:r w:rsidRPr="001D6E92">
              <w:rPr>
                <w:rFonts w:ascii="Times New Roman" w:hAnsi="Times New Roman" w:cs="Times New Roman"/>
                <w:sz w:val="20"/>
              </w:rPr>
              <w:t>Bezpieczeństwo i higiena pracy (MP)</w:t>
            </w: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0C2A64" w:rsidRPr="00D70333" w:rsidRDefault="000C2A64" w:rsidP="00F45EB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C2A64" w:rsidRPr="00D70333" w:rsidRDefault="000C2A64" w:rsidP="000273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C2A64" w:rsidRPr="00D70333" w:rsidRDefault="000C2A64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0C2A64" w:rsidRPr="00D70333" w:rsidRDefault="001D6E92" w:rsidP="008C14CD">
            <w:pPr>
              <w:rPr>
                <w:rFonts w:ascii="Times New Roman" w:hAnsi="Times New Roman" w:cs="Times New Roman"/>
                <w:sz w:val="20"/>
              </w:rPr>
            </w:pPr>
            <w:r w:rsidRPr="001D6E92">
              <w:rPr>
                <w:rFonts w:ascii="Times New Roman" w:hAnsi="Times New Roman" w:cs="Times New Roman"/>
                <w:sz w:val="20"/>
              </w:rPr>
              <w:t>Bezpieczeństwo i higiena pracy (MP)</w:t>
            </w: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429E8" w:rsidRPr="00D70333" w:rsidRDefault="00F429E8" w:rsidP="00F333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429E8" w:rsidRPr="00D70333" w:rsidRDefault="00F429E8" w:rsidP="0053194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F429E8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429E8" w:rsidRPr="00D70333" w:rsidRDefault="001D6E92" w:rsidP="00BB1331">
            <w:pPr>
              <w:rPr>
                <w:rFonts w:ascii="Times New Roman" w:hAnsi="Times New Roman" w:cs="Times New Roman"/>
                <w:sz w:val="20"/>
              </w:rPr>
            </w:pPr>
            <w:r w:rsidRPr="001D6E92">
              <w:rPr>
                <w:rFonts w:ascii="Times New Roman" w:hAnsi="Times New Roman" w:cs="Times New Roman"/>
                <w:sz w:val="20"/>
              </w:rPr>
              <w:t>Bezpieczeństwo i higiena pracy (MP)</w:t>
            </w:r>
          </w:p>
        </w:tc>
        <w:tc>
          <w:tcPr>
            <w:tcW w:w="567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870EC" w:rsidRPr="00D70333" w:rsidTr="00F931B2">
        <w:trPr>
          <w:jc w:val="center"/>
        </w:trPr>
        <w:tc>
          <w:tcPr>
            <w:tcW w:w="392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6870EC" w:rsidRPr="00D70333" w:rsidRDefault="006870EC" w:rsidP="00737A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870EC" w:rsidRPr="00D70333" w:rsidRDefault="006870EC" w:rsidP="00F333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6870EC" w:rsidRPr="00D70333" w:rsidRDefault="006870EC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6870EC" w:rsidRPr="00D70333" w:rsidRDefault="001D6E92" w:rsidP="008C14CD">
            <w:pPr>
              <w:rPr>
                <w:rFonts w:ascii="Times New Roman" w:hAnsi="Times New Roman" w:cs="Times New Roman"/>
                <w:sz w:val="20"/>
              </w:rPr>
            </w:pPr>
            <w:r w:rsidRPr="001D6E92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67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870EC" w:rsidRPr="00D70333" w:rsidTr="00F931B2">
        <w:trPr>
          <w:jc w:val="center"/>
        </w:trPr>
        <w:tc>
          <w:tcPr>
            <w:tcW w:w="392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6870EC" w:rsidRPr="00D70333" w:rsidRDefault="006870EC" w:rsidP="00737A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870EC" w:rsidRPr="00D70333" w:rsidRDefault="006870EC" w:rsidP="003A5A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6870EC" w:rsidRPr="00D70333" w:rsidRDefault="001D6E92" w:rsidP="008C14CD">
            <w:pPr>
              <w:rPr>
                <w:rFonts w:ascii="Times New Roman" w:hAnsi="Times New Roman" w:cs="Times New Roman"/>
                <w:sz w:val="20"/>
              </w:rPr>
            </w:pPr>
            <w:r w:rsidRPr="001D6E92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67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870EC" w:rsidRPr="00D70333" w:rsidTr="00F931B2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737A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147B98" w:rsidRPr="00D70333" w:rsidRDefault="00147B98" w:rsidP="008306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  <w:tcBorders>
              <w:bottom w:val="single" w:sz="18" w:space="0" w:color="000000" w:themeColor="text1"/>
            </w:tcBorders>
          </w:tcPr>
          <w:p w:rsidR="006870EC" w:rsidRPr="00D70333" w:rsidRDefault="001D6E92" w:rsidP="004F1BAE">
            <w:pPr>
              <w:rPr>
                <w:rFonts w:ascii="Times New Roman" w:hAnsi="Times New Roman" w:cs="Times New Roman"/>
                <w:sz w:val="20"/>
              </w:rPr>
            </w:pPr>
            <w:r w:rsidRPr="001D6E92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47B98" w:rsidRPr="00D70333" w:rsidTr="00F931B2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2C3C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E369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  <w:tcBorders>
              <w:top w:val="single" w:sz="18" w:space="0" w:color="000000" w:themeColor="text1"/>
            </w:tcBorders>
          </w:tcPr>
          <w:p w:rsidR="00147B98" w:rsidRPr="00D70333" w:rsidRDefault="001D6E92" w:rsidP="00244104">
            <w:pPr>
              <w:rPr>
                <w:rFonts w:ascii="Times New Roman" w:hAnsi="Times New Roman" w:cs="Times New Roman"/>
                <w:sz w:val="20"/>
              </w:rPr>
            </w:pPr>
            <w:r w:rsidRPr="001D6E92">
              <w:rPr>
                <w:rFonts w:ascii="Times New Roman" w:hAnsi="Times New Roman" w:cs="Times New Roman"/>
                <w:sz w:val="20"/>
              </w:rPr>
              <w:t>Produkcja zwierzęca (MP)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47B98" w:rsidRPr="00D70333" w:rsidTr="00F931B2">
        <w:trPr>
          <w:jc w:val="center"/>
        </w:trPr>
        <w:tc>
          <w:tcPr>
            <w:tcW w:w="392" w:type="dxa"/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147B98" w:rsidRPr="00D70333" w:rsidRDefault="00147B98" w:rsidP="00147B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47B98" w:rsidRPr="00D70333" w:rsidRDefault="00147B98" w:rsidP="00147B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47B98" w:rsidRPr="00D70333" w:rsidRDefault="001D6E92" w:rsidP="008C14CD">
            <w:pPr>
              <w:rPr>
                <w:rFonts w:ascii="Times New Roman" w:hAnsi="Times New Roman" w:cs="Times New Roman"/>
                <w:sz w:val="20"/>
              </w:rPr>
            </w:pPr>
            <w:r w:rsidRPr="001D6E92">
              <w:rPr>
                <w:rFonts w:ascii="Times New Roman" w:hAnsi="Times New Roman" w:cs="Times New Roman"/>
                <w:sz w:val="20"/>
              </w:rPr>
              <w:t>Produkcja zwierzęca (MP)</w:t>
            </w:r>
          </w:p>
        </w:tc>
        <w:tc>
          <w:tcPr>
            <w:tcW w:w="567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47B98" w:rsidRPr="00D70333" w:rsidTr="00F931B2">
        <w:trPr>
          <w:jc w:val="center"/>
        </w:trPr>
        <w:tc>
          <w:tcPr>
            <w:tcW w:w="392" w:type="dxa"/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147B98" w:rsidRPr="00D70333" w:rsidRDefault="00147B98" w:rsidP="00737A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47B98" w:rsidRPr="00D70333" w:rsidRDefault="00147B98" w:rsidP="00CF69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47B98" w:rsidRPr="00D70333" w:rsidRDefault="001D6E92" w:rsidP="008C14CD">
            <w:pPr>
              <w:rPr>
                <w:rFonts w:ascii="Times New Roman" w:hAnsi="Times New Roman" w:cs="Times New Roman"/>
                <w:sz w:val="20"/>
              </w:rPr>
            </w:pPr>
            <w:r w:rsidRPr="001D6E92">
              <w:rPr>
                <w:rFonts w:ascii="Times New Roman" w:hAnsi="Times New Roman" w:cs="Times New Roman"/>
                <w:sz w:val="20"/>
              </w:rPr>
              <w:t>Produkcja zwierzęca (MP)</w:t>
            </w:r>
          </w:p>
        </w:tc>
        <w:tc>
          <w:tcPr>
            <w:tcW w:w="567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D6E92" w:rsidRPr="00D70333" w:rsidTr="00F931B2">
        <w:trPr>
          <w:jc w:val="center"/>
        </w:trPr>
        <w:tc>
          <w:tcPr>
            <w:tcW w:w="392" w:type="dxa"/>
          </w:tcPr>
          <w:p w:rsidR="001D6E92" w:rsidRPr="00D70333" w:rsidRDefault="001D6E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D6E92" w:rsidRPr="00D70333" w:rsidRDefault="001D6E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D6E92" w:rsidRPr="00D70333" w:rsidRDefault="001D6E92" w:rsidP="00CF69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D6E92" w:rsidRPr="00D70333" w:rsidRDefault="001D6E92" w:rsidP="007239AC">
            <w:pPr>
              <w:rPr>
                <w:rFonts w:ascii="Times New Roman" w:hAnsi="Times New Roman" w:cs="Times New Roman"/>
                <w:sz w:val="20"/>
              </w:rPr>
            </w:pPr>
            <w:r w:rsidRPr="001D6E92">
              <w:rPr>
                <w:rFonts w:ascii="Times New Roman" w:hAnsi="Times New Roman" w:cs="Times New Roman"/>
                <w:sz w:val="20"/>
              </w:rPr>
              <w:t>Bezpieczeństwo i higiena pracy (MP)</w:t>
            </w:r>
          </w:p>
        </w:tc>
        <w:tc>
          <w:tcPr>
            <w:tcW w:w="567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D6E92" w:rsidRPr="00D70333" w:rsidTr="00F931B2">
        <w:trPr>
          <w:jc w:val="center"/>
        </w:trPr>
        <w:tc>
          <w:tcPr>
            <w:tcW w:w="392" w:type="dxa"/>
          </w:tcPr>
          <w:p w:rsidR="001D6E92" w:rsidRPr="00D70333" w:rsidRDefault="001D6E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D6E92" w:rsidRPr="00D70333" w:rsidRDefault="001D6E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1D6E92" w:rsidRPr="00D70333" w:rsidRDefault="001D6E92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D6E92" w:rsidRPr="00D70333" w:rsidRDefault="001D6E92" w:rsidP="00262F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D6E92" w:rsidRPr="00D70333" w:rsidRDefault="001D6E92" w:rsidP="007239AC">
            <w:pPr>
              <w:rPr>
                <w:rFonts w:ascii="Times New Roman" w:hAnsi="Times New Roman" w:cs="Times New Roman"/>
                <w:sz w:val="20"/>
              </w:rPr>
            </w:pPr>
            <w:r w:rsidRPr="001D6E92">
              <w:rPr>
                <w:rFonts w:ascii="Times New Roman" w:hAnsi="Times New Roman" w:cs="Times New Roman"/>
                <w:sz w:val="20"/>
              </w:rPr>
              <w:t>Bezpieczeństwo i higiena pracy (MP)</w:t>
            </w:r>
          </w:p>
        </w:tc>
        <w:tc>
          <w:tcPr>
            <w:tcW w:w="567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D6E92" w:rsidRPr="00D70333" w:rsidTr="00F931B2">
        <w:trPr>
          <w:jc w:val="center"/>
        </w:trPr>
        <w:tc>
          <w:tcPr>
            <w:tcW w:w="392" w:type="dxa"/>
          </w:tcPr>
          <w:p w:rsidR="001D6E92" w:rsidRPr="00D70333" w:rsidRDefault="001D6E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1D6E92" w:rsidRPr="00D70333" w:rsidRDefault="001D6E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1D6E92" w:rsidRPr="00D70333" w:rsidRDefault="001D6E92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D6E92" w:rsidRPr="00D70333" w:rsidRDefault="001D6E92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D6E92" w:rsidRPr="00D70333" w:rsidRDefault="001D6E92" w:rsidP="007239AC">
            <w:pPr>
              <w:rPr>
                <w:rFonts w:ascii="Times New Roman" w:hAnsi="Times New Roman" w:cs="Times New Roman"/>
                <w:sz w:val="20"/>
              </w:rPr>
            </w:pPr>
            <w:r w:rsidRPr="001D6E92">
              <w:rPr>
                <w:rFonts w:ascii="Times New Roman" w:hAnsi="Times New Roman" w:cs="Times New Roman"/>
                <w:sz w:val="20"/>
              </w:rPr>
              <w:t>Bezpieczeństwo i higiena pracy (MP)</w:t>
            </w:r>
          </w:p>
        </w:tc>
        <w:tc>
          <w:tcPr>
            <w:tcW w:w="567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A7B16"/>
    <w:rsid w:val="000C2A64"/>
    <w:rsid w:val="000D214B"/>
    <w:rsid w:val="0012313E"/>
    <w:rsid w:val="00147B98"/>
    <w:rsid w:val="001D6E92"/>
    <w:rsid w:val="001E544A"/>
    <w:rsid w:val="00204975"/>
    <w:rsid w:val="00262F3E"/>
    <w:rsid w:val="00272B59"/>
    <w:rsid w:val="002F67B5"/>
    <w:rsid w:val="003F4A5B"/>
    <w:rsid w:val="00504D5B"/>
    <w:rsid w:val="00575D30"/>
    <w:rsid w:val="00577129"/>
    <w:rsid w:val="005C11E2"/>
    <w:rsid w:val="0062456E"/>
    <w:rsid w:val="00634E50"/>
    <w:rsid w:val="00641F14"/>
    <w:rsid w:val="006676E8"/>
    <w:rsid w:val="00671E12"/>
    <w:rsid w:val="006870EC"/>
    <w:rsid w:val="00697F7B"/>
    <w:rsid w:val="006B5475"/>
    <w:rsid w:val="006E6762"/>
    <w:rsid w:val="006F1522"/>
    <w:rsid w:val="007A47FD"/>
    <w:rsid w:val="007C01D7"/>
    <w:rsid w:val="007D619F"/>
    <w:rsid w:val="007F5DF6"/>
    <w:rsid w:val="00806D62"/>
    <w:rsid w:val="00837AC2"/>
    <w:rsid w:val="00855284"/>
    <w:rsid w:val="00867ED5"/>
    <w:rsid w:val="0089325B"/>
    <w:rsid w:val="008F505E"/>
    <w:rsid w:val="0094683A"/>
    <w:rsid w:val="00971222"/>
    <w:rsid w:val="009B6B85"/>
    <w:rsid w:val="00A01711"/>
    <w:rsid w:val="00A55E09"/>
    <w:rsid w:val="00AB1E8C"/>
    <w:rsid w:val="00AC0588"/>
    <w:rsid w:val="00AE7F21"/>
    <w:rsid w:val="00B22D8C"/>
    <w:rsid w:val="00B6401A"/>
    <w:rsid w:val="00BE2FC0"/>
    <w:rsid w:val="00C160C0"/>
    <w:rsid w:val="00C24F50"/>
    <w:rsid w:val="00C36D9D"/>
    <w:rsid w:val="00C5585B"/>
    <w:rsid w:val="00C86BF5"/>
    <w:rsid w:val="00C9351F"/>
    <w:rsid w:val="00CA56F4"/>
    <w:rsid w:val="00CD243A"/>
    <w:rsid w:val="00D00046"/>
    <w:rsid w:val="00D11DE9"/>
    <w:rsid w:val="00D70333"/>
    <w:rsid w:val="00DA664D"/>
    <w:rsid w:val="00DC6E92"/>
    <w:rsid w:val="00DE6C44"/>
    <w:rsid w:val="00E164B4"/>
    <w:rsid w:val="00EB592C"/>
    <w:rsid w:val="00F429E8"/>
    <w:rsid w:val="00F819A8"/>
    <w:rsid w:val="00F9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2019-03-05T16:15:00Z</dcterms:created>
  <dcterms:modified xsi:type="dcterms:W3CDTF">2019-03-05T16:15:00Z</dcterms:modified>
</cp:coreProperties>
</file>