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F429E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806D62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806D62" w:rsidP="00806D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7A47F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C2A64" w:rsidRPr="00D70333" w:rsidRDefault="00F429E8" w:rsidP="00F45EB1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0C2A64" w:rsidRPr="00D70333" w:rsidRDefault="000C2A64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C5585B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0C2A64" w:rsidRPr="00D70333" w:rsidRDefault="000C2A64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F429E8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C2A64" w:rsidRPr="00D70333" w:rsidRDefault="00F429E8" w:rsidP="00F45EB1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C2A64" w:rsidRPr="00D70333" w:rsidRDefault="000C2A64" w:rsidP="000273AF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0C2A64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F429E8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429E8" w:rsidRPr="00D70333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531940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00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BB13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Działalność gospodarcza w </w:t>
            </w:r>
            <w:r w:rsidRPr="00F429E8">
              <w:rPr>
                <w:rFonts w:ascii="Times New Roman" w:hAnsi="Times New Roman" w:cs="Times New Roman"/>
                <w:sz w:val="20"/>
              </w:rPr>
              <w:t>agrobiznesie (AJ)</w:t>
            </w: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F429E8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  <w:r>
              <w:rPr>
                <w:rFonts w:ascii="Times New Roman" w:hAnsi="Times New Roman" w:cs="Times New Roman"/>
                <w:sz w:val="20"/>
              </w:rPr>
              <w:t xml:space="preserve"> do 13:55</w:t>
            </w:r>
          </w:p>
          <w:p w:rsidR="00F429E8" w:rsidRPr="00D70333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13:55 </w:t>
            </w:r>
            <w:r w:rsidRPr="00F429E8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  <w:r w:rsidRPr="000C2A64">
              <w:rPr>
                <w:rFonts w:ascii="Times New Roman" w:hAnsi="Times New Roman" w:cs="Times New Roman"/>
                <w:sz w:val="20"/>
              </w:rPr>
              <w:t>Pracownia produkcji roślinnej (MP)</w:t>
            </w:r>
            <w:r>
              <w:rPr>
                <w:rFonts w:ascii="Times New Roman" w:hAnsi="Times New Roman" w:cs="Times New Roman"/>
                <w:sz w:val="20"/>
              </w:rPr>
              <w:t xml:space="preserve"> do 13:55</w:t>
            </w:r>
          </w:p>
          <w:p w:rsidR="00F429E8" w:rsidRPr="00D70333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13:55 </w:t>
            </w: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F429E8" w:rsidRPr="00D70333" w:rsidRDefault="00F429E8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F429E8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F429E8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F429E8" w:rsidRPr="00D70333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3A5AC8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 xml:space="preserve">Organizacja przedsiębiorstwa </w:t>
            </w:r>
            <w:proofErr w:type="spellStart"/>
            <w:r w:rsidRPr="00F429E8">
              <w:rPr>
                <w:rFonts w:ascii="Times New Roman" w:hAnsi="Times New Roman" w:cs="Times New Roman"/>
                <w:sz w:val="20"/>
              </w:rPr>
              <w:t>agrobiznesowego</w:t>
            </w:r>
            <w:proofErr w:type="spellEnd"/>
            <w:r w:rsidRPr="00F429E8">
              <w:rPr>
                <w:rFonts w:ascii="Times New Roman" w:hAnsi="Times New Roman" w:cs="Times New Roman"/>
                <w:sz w:val="20"/>
              </w:rPr>
              <w:t>(AJ)</w:t>
            </w: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F333A4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83061C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Organizacja przedsiębiorstwa agrobiznesowego(AJ)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2C3C55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244104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Przetwórstwo żywności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F429E8" w:rsidRPr="00D70333" w:rsidRDefault="00F429E8" w:rsidP="002C3C55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Przetwórstwo żywności (JK)</w:t>
            </w:r>
          </w:p>
        </w:tc>
        <w:tc>
          <w:tcPr>
            <w:tcW w:w="567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429E8" w:rsidRPr="00D70333" w:rsidRDefault="00F429E8" w:rsidP="003F4F25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CF694A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Przetwórstwo żywności (JK)</w:t>
            </w:r>
          </w:p>
        </w:tc>
        <w:tc>
          <w:tcPr>
            <w:tcW w:w="567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CF694A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F429E8" w:rsidRPr="00D70333" w:rsidRDefault="00F429E8" w:rsidP="003F4F25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3F4F25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Produkcja roślinna (MP)</w:t>
            </w:r>
          </w:p>
        </w:tc>
        <w:tc>
          <w:tcPr>
            <w:tcW w:w="500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F429E8" w:rsidRPr="00D70333" w:rsidRDefault="00F429E8" w:rsidP="003F4F25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Przepisy ruchu drogowego (BP)</w:t>
            </w:r>
          </w:p>
        </w:tc>
        <w:tc>
          <w:tcPr>
            <w:tcW w:w="588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F429E8" w:rsidRPr="00D70333" w:rsidRDefault="00F429E8" w:rsidP="003F4F25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00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265" w:type="dxa"/>
          </w:tcPr>
          <w:p w:rsidR="00F429E8" w:rsidRPr="00D70333" w:rsidRDefault="00F429E8" w:rsidP="004F1BAE">
            <w:pPr>
              <w:rPr>
                <w:rFonts w:ascii="Times New Roman" w:hAnsi="Times New Roman" w:cs="Times New Roman"/>
                <w:sz w:val="20"/>
              </w:rPr>
            </w:pPr>
            <w:r w:rsidRPr="00F429E8">
              <w:rPr>
                <w:rFonts w:ascii="Times New Roman" w:hAnsi="Times New Roman" w:cs="Times New Roman"/>
                <w:sz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F429E8" w:rsidRPr="00D70333" w:rsidRDefault="00F429E8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A7B16"/>
    <w:rsid w:val="000C2A64"/>
    <w:rsid w:val="000D214B"/>
    <w:rsid w:val="0012313E"/>
    <w:rsid w:val="001E544A"/>
    <w:rsid w:val="00204975"/>
    <w:rsid w:val="00272B59"/>
    <w:rsid w:val="002F67B5"/>
    <w:rsid w:val="00575D30"/>
    <w:rsid w:val="00577129"/>
    <w:rsid w:val="005C11E2"/>
    <w:rsid w:val="0062456E"/>
    <w:rsid w:val="00634E50"/>
    <w:rsid w:val="00641F14"/>
    <w:rsid w:val="006676E8"/>
    <w:rsid w:val="00671E12"/>
    <w:rsid w:val="00697F7B"/>
    <w:rsid w:val="006B5475"/>
    <w:rsid w:val="006E6762"/>
    <w:rsid w:val="006F1522"/>
    <w:rsid w:val="007A47FD"/>
    <w:rsid w:val="007C01D7"/>
    <w:rsid w:val="007D619F"/>
    <w:rsid w:val="00806D62"/>
    <w:rsid w:val="00837AC2"/>
    <w:rsid w:val="00855284"/>
    <w:rsid w:val="00867ED5"/>
    <w:rsid w:val="0089325B"/>
    <w:rsid w:val="008F505E"/>
    <w:rsid w:val="0094683A"/>
    <w:rsid w:val="00971222"/>
    <w:rsid w:val="009B6B85"/>
    <w:rsid w:val="00A01711"/>
    <w:rsid w:val="00AB1E8C"/>
    <w:rsid w:val="00AC0588"/>
    <w:rsid w:val="00AE7F21"/>
    <w:rsid w:val="00B22D8C"/>
    <w:rsid w:val="00B6401A"/>
    <w:rsid w:val="00BE2FC0"/>
    <w:rsid w:val="00C160C0"/>
    <w:rsid w:val="00C24F50"/>
    <w:rsid w:val="00C5585B"/>
    <w:rsid w:val="00C86BF5"/>
    <w:rsid w:val="00C9351F"/>
    <w:rsid w:val="00CA56F4"/>
    <w:rsid w:val="00CD243A"/>
    <w:rsid w:val="00D00046"/>
    <w:rsid w:val="00D11DE9"/>
    <w:rsid w:val="00D70333"/>
    <w:rsid w:val="00DA664D"/>
    <w:rsid w:val="00DC6E92"/>
    <w:rsid w:val="00DE6C44"/>
    <w:rsid w:val="00E164B4"/>
    <w:rsid w:val="00EB592C"/>
    <w:rsid w:val="00F429E8"/>
    <w:rsid w:val="00F819A8"/>
    <w:rsid w:val="00F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2019-02-24T17:37:00Z</dcterms:created>
  <dcterms:modified xsi:type="dcterms:W3CDTF">2019-02-24T17:47:00Z</dcterms:modified>
</cp:coreProperties>
</file>