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51" w:rsidRPr="00D70333" w:rsidRDefault="0099599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0A7B1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0A7B16" w:rsidP="000A7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6B54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C5585B" w:rsidRPr="00D70333" w:rsidTr="00F931B2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461B79" w:rsidP="008C14CD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9B6B85" w:rsidP="00C5585B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C5585B" w:rsidRPr="00D70333" w:rsidRDefault="00575D3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5585B" w:rsidRPr="00D70333" w:rsidRDefault="00F931B2" w:rsidP="008C14CD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Przetwórstwo żywności (JK)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5585B" w:rsidRPr="00D70333" w:rsidTr="00F931B2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5585B" w:rsidRPr="00D70333" w:rsidRDefault="00461B79" w:rsidP="008C14CD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9B6B85" w:rsidP="000273AF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C5585B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5585B" w:rsidRPr="00D70333" w:rsidRDefault="00F931B2" w:rsidP="008C14CD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Przetwórstwo żywności (JK)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71222" w:rsidRPr="00D70333" w:rsidTr="00F931B2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1222" w:rsidRPr="00D70333" w:rsidRDefault="00461B79" w:rsidP="008C14CD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71222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71222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971222" w:rsidRPr="00D70333" w:rsidRDefault="00F931B2" w:rsidP="00BB1331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F931B2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D214B" w:rsidRPr="00D70333" w:rsidRDefault="00461B79" w:rsidP="00FC3D09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0D214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D214B" w:rsidRPr="00D70333" w:rsidRDefault="00F931B2" w:rsidP="008C14CD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  <w:bookmarkStart w:id="0" w:name="_GoBack"/>
            <w:bookmarkEnd w:id="0"/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95996" w:rsidRPr="00D70333" w:rsidTr="00F931B2">
        <w:trPr>
          <w:jc w:val="center"/>
        </w:trPr>
        <w:tc>
          <w:tcPr>
            <w:tcW w:w="392" w:type="dxa"/>
          </w:tcPr>
          <w:p w:rsidR="00995996" w:rsidRPr="00D70333" w:rsidRDefault="00995996" w:rsidP="00995996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95996" w:rsidRPr="00D70333" w:rsidRDefault="00995996" w:rsidP="00995996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95996" w:rsidRPr="00D70333" w:rsidRDefault="00995996" w:rsidP="00995996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995996" w:rsidRPr="00D70333" w:rsidRDefault="00995996" w:rsidP="009959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95996" w:rsidRPr="00D70333" w:rsidRDefault="00995996" w:rsidP="00995996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995996" w:rsidRPr="00D70333" w:rsidRDefault="00995996" w:rsidP="009959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995996" w:rsidRPr="00D70333" w:rsidRDefault="00995996" w:rsidP="00995996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995996" w:rsidRPr="00D70333" w:rsidRDefault="00995996" w:rsidP="009959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931B2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F931B2" w:rsidRPr="00D70333" w:rsidRDefault="00F931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F931B2" w:rsidRPr="00D70333" w:rsidRDefault="00F931B2" w:rsidP="00147AE8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F931B2" w:rsidRPr="00D70333" w:rsidRDefault="00461B79" w:rsidP="008C14CD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F931B2" w:rsidRPr="00D70333" w:rsidRDefault="00F931B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F931B2" w:rsidRPr="00D70333" w:rsidRDefault="00C160C0" w:rsidP="004F1BAE">
            <w:pPr>
              <w:rPr>
                <w:rFonts w:ascii="Times New Roman" w:hAnsi="Times New Roman" w:cs="Times New Roman"/>
                <w:sz w:val="20"/>
              </w:rPr>
            </w:pPr>
            <w:r w:rsidRPr="00C160C0">
              <w:rPr>
                <w:rFonts w:ascii="Times New Roman" w:hAnsi="Times New Roman" w:cs="Times New Roman"/>
                <w:sz w:val="20"/>
              </w:rPr>
              <w:t>Organizacja przedsiębiorstwa agrobiznesowego(AJ)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931B2" w:rsidRPr="00D70333" w:rsidTr="00F931B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F931B2" w:rsidRPr="00D70333" w:rsidRDefault="00F931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F931B2" w:rsidRPr="00D70333" w:rsidRDefault="00F931B2" w:rsidP="002C3C5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top w:val="single" w:sz="18" w:space="0" w:color="000000" w:themeColor="text1"/>
            </w:tcBorders>
          </w:tcPr>
          <w:p w:rsidR="00F931B2" w:rsidRPr="00D70333" w:rsidRDefault="00461B79" w:rsidP="00244104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461B79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461B79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931B2" w:rsidRPr="00D70333" w:rsidTr="00F931B2">
        <w:trPr>
          <w:jc w:val="center"/>
        </w:trPr>
        <w:tc>
          <w:tcPr>
            <w:tcW w:w="392" w:type="dxa"/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931B2" w:rsidRPr="00D70333" w:rsidRDefault="00F931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931B2" w:rsidRPr="00D70333" w:rsidRDefault="00F931B2" w:rsidP="002C3C5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931B2" w:rsidRPr="00D70333" w:rsidRDefault="00461B79" w:rsidP="008C14CD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461B79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461B79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931B2" w:rsidRPr="00D70333" w:rsidTr="00F931B2">
        <w:trPr>
          <w:jc w:val="center"/>
        </w:trPr>
        <w:tc>
          <w:tcPr>
            <w:tcW w:w="392" w:type="dxa"/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931B2" w:rsidRPr="00D70333" w:rsidRDefault="00F931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931B2" w:rsidRPr="00D70333" w:rsidRDefault="00F931B2" w:rsidP="003F4F2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931B2" w:rsidRPr="00D70333" w:rsidRDefault="00F931B2" w:rsidP="00CF694A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931B2" w:rsidRPr="00D70333" w:rsidRDefault="00461B79" w:rsidP="008C14CD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Organizacja przedsiębiorstwa agrobiznesowego(AJ)</w:t>
            </w:r>
          </w:p>
        </w:tc>
        <w:tc>
          <w:tcPr>
            <w:tcW w:w="567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931B2" w:rsidRPr="00D70333" w:rsidTr="00F931B2">
        <w:trPr>
          <w:jc w:val="center"/>
        </w:trPr>
        <w:tc>
          <w:tcPr>
            <w:tcW w:w="392" w:type="dxa"/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F931B2" w:rsidRPr="00D70333" w:rsidRDefault="00F931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931B2" w:rsidRPr="00D70333" w:rsidRDefault="00461B79" w:rsidP="00CF694A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931B2" w:rsidRPr="00D70333" w:rsidRDefault="00F931B2" w:rsidP="004F1BAE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931B2" w:rsidRPr="00D70333" w:rsidTr="00F931B2">
        <w:trPr>
          <w:jc w:val="center"/>
        </w:trPr>
        <w:tc>
          <w:tcPr>
            <w:tcW w:w="392" w:type="dxa"/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F931B2" w:rsidRPr="00D70333" w:rsidRDefault="00F931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F931B2" w:rsidRPr="00D70333" w:rsidRDefault="00F931B2" w:rsidP="003F4F25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931B2" w:rsidRPr="00D70333" w:rsidRDefault="00461B79" w:rsidP="003F4F25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931B2" w:rsidRPr="00D70333" w:rsidRDefault="00F931B2" w:rsidP="004F1BAE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931B2" w:rsidRPr="00D70333" w:rsidTr="00F931B2">
        <w:trPr>
          <w:jc w:val="center"/>
        </w:trPr>
        <w:tc>
          <w:tcPr>
            <w:tcW w:w="392" w:type="dxa"/>
          </w:tcPr>
          <w:p w:rsidR="00F931B2" w:rsidRPr="00D70333" w:rsidRDefault="00F931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F931B2" w:rsidRPr="00D70333" w:rsidRDefault="00F931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F931B2" w:rsidRPr="00D70333" w:rsidRDefault="00F931B2" w:rsidP="003F4F25">
            <w:pPr>
              <w:rPr>
                <w:rFonts w:ascii="Times New Roman" w:hAnsi="Times New Roman" w:cs="Times New Roman"/>
                <w:sz w:val="20"/>
              </w:rPr>
            </w:pPr>
            <w:r w:rsidRPr="00F931B2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931B2" w:rsidRPr="00D70333" w:rsidRDefault="00461B79" w:rsidP="003F4F25">
            <w:pPr>
              <w:rPr>
                <w:rFonts w:ascii="Times New Roman" w:hAnsi="Times New Roman" w:cs="Times New Roman"/>
                <w:sz w:val="20"/>
              </w:rPr>
            </w:pPr>
            <w:r w:rsidRPr="00461B79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931B2" w:rsidRPr="00D70333" w:rsidRDefault="00F931B2" w:rsidP="004F1BAE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F931B2" w:rsidRPr="00D70333" w:rsidRDefault="00F931B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33"/>
    <w:rsid w:val="00020729"/>
    <w:rsid w:val="00044411"/>
    <w:rsid w:val="000655A6"/>
    <w:rsid w:val="000A7B16"/>
    <w:rsid w:val="000D214B"/>
    <w:rsid w:val="0012313E"/>
    <w:rsid w:val="001E544A"/>
    <w:rsid w:val="00204975"/>
    <w:rsid w:val="00272B59"/>
    <w:rsid w:val="002F67B5"/>
    <w:rsid w:val="00461B79"/>
    <w:rsid w:val="00575D30"/>
    <w:rsid w:val="00577129"/>
    <w:rsid w:val="0062456E"/>
    <w:rsid w:val="00634E50"/>
    <w:rsid w:val="00641F14"/>
    <w:rsid w:val="00671E12"/>
    <w:rsid w:val="00697F7B"/>
    <w:rsid w:val="006B5475"/>
    <w:rsid w:val="006E6762"/>
    <w:rsid w:val="006F1522"/>
    <w:rsid w:val="007C01D7"/>
    <w:rsid w:val="007D619F"/>
    <w:rsid w:val="00837AC2"/>
    <w:rsid w:val="00855284"/>
    <w:rsid w:val="00867ED5"/>
    <w:rsid w:val="0089325B"/>
    <w:rsid w:val="008F505E"/>
    <w:rsid w:val="0094683A"/>
    <w:rsid w:val="00971222"/>
    <w:rsid w:val="00995996"/>
    <w:rsid w:val="009B6B85"/>
    <w:rsid w:val="00A01711"/>
    <w:rsid w:val="00AB1E8C"/>
    <w:rsid w:val="00AC0588"/>
    <w:rsid w:val="00AE7F21"/>
    <w:rsid w:val="00B6401A"/>
    <w:rsid w:val="00BA6083"/>
    <w:rsid w:val="00C160C0"/>
    <w:rsid w:val="00C24F50"/>
    <w:rsid w:val="00C5585B"/>
    <w:rsid w:val="00C86BF5"/>
    <w:rsid w:val="00C9351F"/>
    <w:rsid w:val="00CA56F4"/>
    <w:rsid w:val="00D00046"/>
    <w:rsid w:val="00D11DE9"/>
    <w:rsid w:val="00D70333"/>
    <w:rsid w:val="00DA664D"/>
    <w:rsid w:val="00DC6E92"/>
    <w:rsid w:val="00DE6C44"/>
    <w:rsid w:val="00E164B4"/>
    <w:rsid w:val="00F819A8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4C8C-6FE7-4078-A112-9725464E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2019-02-19T10:35:00Z</cp:lastPrinted>
  <dcterms:created xsi:type="dcterms:W3CDTF">2019-02-18T16:12:00Z</dcterms:created>
  <dcterms:modified xsi:type="dcterms:W3CDTF">2019-02-19T10:35:00Z</dcterms:modified>
</cp:coreProperties>
</file>