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51" w:rsidRPr="00D70333" w:rsidRDefault="00984B45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C5585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996F67" w:rsidP="00996F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27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984B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984B4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984B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984B45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984B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984B45">
              <w:rPr>
                <w:rFonts w:ascii="Times New Roman" w:hAnsi="Times New Roman" w:cs="Times New Roman"/>
                <w:b/>
                <w:sz w:val="20"/>
              </w:rPr>
              <w:t>6</w:t>
            </w:r>
            <w:bookmarkStart w:id="0" w:name="_GoBack"/>
            <w:bookmarkEnd w:id="0"/>
          </w:p>
        </w:tc>
      </w:tr>
      <w:tr w:rsidR="00D47D17" w:rsidRPr="00D70333" w:rsidTr="00DE6C44">
        <w:trPr>
          <w:jc w:val="center"/>
        </w:trPr>
        <w:tc>
          <w:tcPr>
            <w:tcW w:w="392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D47D17" w:rsidRPr="00D70333" w:rsidRDefault="00D47D17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D47D17" w:rsidRPr="00D70333" w:rsidRDefault="00D47D17" w:rsidP="000429AC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D47D17" w:rsidRPr="00D70333" w:rsidRDefault="00D47D17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D47D17" w:rsidRPr="00D70333" w:rsidRDefault="00D47D17" w:rsidP="00C5585B">
            <w:pPr>
              <w:rPr>
                <w:rFonts w:ascii="Times New Roman" w:hAnsi="Times New Roman" w:cs="Times New Roman"/>
                <w:sz w:val="20"/>
              </w:rPr>
            </w:pPr>
            <w:r w:rsidRPr="00D47D17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D47D17" w:rsidRPr="00D70333" w:rsidRDefault="00D47D17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D47D17" w:rsidRPr="00D70333" w:rsidRDefault="00D47D17" w:rsidP="008C14CD">
            <w:pPr>
              <w:rPr>
                <w:rFonts w:ascii="Times New Roman" w:hAnsi="Times New Roman" w:cs="Times New Roman"/>
                <w:sz w:val="20"/>
              </w:rPr>
            </w:pPr>
            <w:r w:rsidRPr="00D47D17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47D17" w:rsidRPr="00D70333" w:rsidTr="00DE6C44">
        <w:trPr>
          <w:jc w:val="center"/>
        </w:trPr>
        <w:tc>
          <w:tcPr>
            <w:tcW w:w="392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D47D17" w:rsidRPr="00D70333" w:rsidRDefault="00D47D17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D47D17" w:rsidRPr="00D70333" w:rsidRDefault="00D47D17" w:rsidP="000429AC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D47D17" w:rsidRPr="00D70333" w:rsidRDefault="00D47D17" w:rsidP="000273AF">
            <w:pPr>
              <w:rPr>
                <w:rFonts w:ascii="Times New Roman" w:hAnsi="Times New Roman" w:cs="Times New Roman"/>
                <w:sz w:val="20"/>
              </w:rPr>
            </w:pPr>
            <w:r w:rsidRPr="00D47D17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D47D17" w:rsidRPr="00D70333" w:rsidRDefault="00D47D17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D47D17" w:rsidRPr="00D70333" w:rsidRDefault="00D47D17" w:rsidP="008C14CD">
            <w:pPr>
              <w:rPr>
                <w:rFonts w:ascii="Times New Roman" w:hAnsi="Times New Roman" w:cs="Times New Roman"/>
                <w:sz w:val="20"/>
              </w:rPr>
            </w:pPr>
            <w:r w:rsidRPr="00D47D17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47D17" w:rsidRPr="00D70333" w:rsidTr="00DE6C44">
        <w:trPr>
          <w:jc w:val="center"/>
        </w:trPr>
        <w:tc>
          <w:tcPr>
            <w:tcW w:w="392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D47D17" w:rsidRPr="00D70333" w:rsidRDefault="00D47D17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D47D17" w:rsidRPr="00D70333" w:rsidRDefault="00D47D17" w:rsidP="008C14CD">
            <w:pPr>
              <w:rPr>
                <w:rFonts w:ascii="Times New Roman" w:hAnsi="Times New Roman" w:cs="Times New Roman"/>
                <w:sz w:val="20"/>
              </w:rPr>
            </w:pPr>
            <w:r w:rsidRPr="00D47D17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88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D47D17" w:rsidRPr="00D70333" w:rsidRDefault="00D47D17" w:rsidP="008C14CD">
            <w:pPr>
              <w:rPr>
                <w:rFonts w:ascii="Times New Roman" w:hAnsi="Times New Roman" w:cs="Times New Roman"/>
                <w:sz w:val="20"/>
              </w:rPr>
            </w:pPr>
            <w:r w:rsidRPr="00D47D17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D47D17" w:rsidRPr="00D70333" w:rsidRDefault="00D47D17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D47D17" w:rsidRPr="00D70333" w:rsidRDefault="00D47D17" w:rsidP="000429AC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47D17" w:rsidRPr="00D70333" w:rsidTr="00DE6C44">
        <w:trPr>
          <w:jc w:val="center"/>
        </w:trPr>
        <w:tc>
          <w:tcPr>
            <w:tcW w:w="392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D47D17" w:rsidRPr="00D70333" w:rsidRDefault="00D47D17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D47D17" w:rsidRPr="00D70333" w:rsidRDefault="00D47D17" w:rsidP="008C14CD">
            <w:pPr>
              <w:rPr>
                <w:rFonts w:ascii="Times New Roman" w:hAnsi="Times New Roman" w:cs="Times New Roman"/>
                <w:sz w:val="20"/>
              </w:rPr>
            </w:pPr>
            <w:r w:rsidRPr="00D47D17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88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D47D17" w:rsidRPr="00D70333" w:rsidRDefault="00D47D17" w:rsidP="008C14CD">
            <w:pPr>
              <w:rPr>
                <w:rFonts w:ascii="Times New Roman" w:hAnsi="Times New Roman" w:cs="Times New Roman"/>
                <w:sz w:val="20"/>
              </w:rPr>
            </w:pPr>
            <w:r w:rsidRPr="00D47D17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D47D17" w:rsidRPr="00D70333" w:rsidRDefault="00D47D17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D47D17" w:rsidRPr="00D70333" w:rsidRDefault="00D47D17" w:rsidP="000429AC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47D17" w:rsidRPr="00D70333" w:rsidTr="00DE6C44">
        <w:trPr>
          <w:jc w:val="center"/>
        </w:trPr>
        <w:tc>
          <w:tcPr>
            <w:tcW w:w="392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D47D17" w:rsidRPr="00D70333" w:rsidRDefault="00D47D17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D47D17" w:rsidRPr="00D70333" w:rsidRDefault="00D47D17" w:rsidP="008C14CD">
            <w:pPr>
              <w:rPr>
                <w:rFonts w:ascii="Times New Roman" w:hAnsi="Times New Roman" w:cs="Times New Roman"/>
                <w:sz w:val="20"/>
              </w:rPr>
            </w:pPr>
            <w:r w:rsidRPr="00D47D17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88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D47D17" w:rsidRPr="00D70333" w:rsidRDefault="00D47D17" w:rsidP="000429AC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D47D17" w:rsidRPr="00D70333" w:rsidRDefault="00D47D17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D47D17" w:rsidRPr="00D70333" w:rsidRDefault="00D47D17" w:rsidP="008C14CD">
            <w:pPr>
              <w:rPr>
                <w:rFonts w:ascii="Times New Roman" w:hAnsi="Times New Roman" w:cs="Times New Roman"/>
                <w:sz w:val="20"/>
              </w:rPr>
            </w:pPr>
            <w:r w:rsidRPr="00D47D17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47D17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D47D17" w:rsidRPr="00D70333" w:rsidRDefault="00D47D17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D47D17" w:rsidRPr="00D70333" w:rsidRDefault="00D47D17" w:rsidP="008C14CD">
            <w:pPr>
              <w:rPr>
                <w:rFonts w:ascii="Times New Roman" w:hAnsi="Times New Roman" w:cs="Times New Roman"/>
                <w:sz w:val="20"/>
              </w:rPr>
            </w:pPr>
            <w:r w:rsidRPr="00D47D17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D47D17" w:rsidRPr="00D70333" w:rsidRDefault="00D47D17" w:rsidP="000429AC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D47D17" w:rsidRPr="00D70333" w:rsidRDefault="00D47D17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D47D17" w:rsidRPr="00D70333" w:rsidRDefault="00D47D17" w:rsidP="008C14CD">
            <w:pPr>
              <w:rPr>
                <w:rFonts w:ascii="Times New Roman" w:hAnsi="Times New Roman" w:cs="Times New Roman"/>
                <w:sz w:val="20"/>
              </w:rPr>
            </w:pPr>
            <w:r w:rsidRPr="00D47D17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47D17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D47D17" w:rsidRPr="00D70333" w:rsidRDefault="00D47D17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D47D17" w:rsidRPr="00D70333" w:rsidRDefault="00D47D17" w:rsidP="008C14CD">
            <w:pPr>
              <w:rPr>
                <w:rFonts w:ascii="Times New Roman" w:hAnsi="Times New Roman" w:cs="Times New Roman"/>
                <w:sz w:val="20"/>
              </w:rPr>
            </w:pPr>
            <w:r w:rsidRPr="00D47D17">
              <w:rPr>
                <w:rFonts w:ascii="Times New Roman" w:hAnsi="Times New Roman" w:cs="Times New Roman"/>
                <w:sz w:val="20"/>
              </w:rPr>
              <w:t>Chemia (</w:t>
            </w:r>
            <w:proofErr w:type="spellStart"/>
            <w:r w:rsidRPr="00D47D17">
              <w:rPr>
                <w:rFonts w:ascii="Times New Roman" w:hAnsi="Times New Roman" w:cs="Times New Roman"/>
                <w:sz w:val="20"/>
              </w:rPr>
              <w:t>MSz</w:t>
            </w:r>
            <w:proofErr w:type="spellEnd"/>
            <w:r w:rsidRPr="00D47D1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D47D17" w:rsidRPr="00D70333" w:rsidRDefault="00D47D17" w:rsidP="00C5585B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D47D17" w:rsidRPr="00D70333" w:rsidRDefault="00D47D17" w:rsidP="000429AC">
            <w:pPr>
              <w:rPr>
                <w:rFonts w:ascii="Times New Roman" w:hAnsi="Times New Roman" w:cs="Times New Roman"/>
                <w:sz w:val="20"/>
              </w:rPr>
            </w:pPr>
            <w:r w:rsidRPr="00D47D17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47D17" w:rsidRPr="00D70333" w:rsidTr="00DE6C44">
        <w:trPr>
          <w:jc w:val="center"/>
        </w:trPr>
        <w:tc>
          <w:tcPr>
            <w:tcW w:w="392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D47D17" w:rsidRPr="00D70333" w:rsidRDefault="00D47D17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D47D17" w:rsidRPr="00D70333" w:rsidRDefault="00D47D17" w:rsidP="008C14CD">
            <w:pPr>
              <w:rPr>
                <w:rFonts w:ascii="Times New Roman" w:hAnsi="Times New Roman" w:cs="Times New Roman"/>
                <w:sz w:val="20"/>
              </w:rPr>
            </w:pPr>
            <w:r w:rsidRPr="00D47D17">
              <w:rPr>
                <w:rFonts w:ascii="Times New Roman" w:hAnsi="Times New Roman" w:cs="Times New Roman"/>
                <w:sz w:val="20"/>
              </w:rPr>
              <w:t>Chemia (</w:t>
            </w:r>
            <w:proofErr w:type="spellStart"/>
            <w:r w:rsidRPr="00D47D17">
              <w:rPr>
                <w:rFonts w:ascii="Times New Roman" w:hAnsi="Times New Roman" w:cs="Times New Roman"/>
                <w:sz w:val="20"/>
              </w:rPr>
              <w:t>MSz</w:t>
            </w:r>
            <w:proofErr w:type="spellEnd"/>
            <w:r w:rsidRPr="00D47D1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D47D17" w:rsidRPr="00D70333" w:rsidRDefault="00D47D17" w:rsidP="003F4F25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D47D17" w:rsidRPr="00D70333" w:rsidRDefault="00D47D17" w:rsidP="000429AC">
            <w:pPr>
              <w:rPr>
                <w:rFonts w:ascii="Times New Roman" w:hAnsi="Times New Roman" w:cs="Times New Roman"/>
                <w:sz w:val="20"/>
              </w:rPr>
            </w:pPr>
            <w:r w:rsidRPr="00D47D17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47D17" w:rsidRPr="00D70333" w:rsidTr="00DE6C44">
        <w:trPr>
          <w:jc w:val="center"/>
        </w:trPr>
        <w:tc>
          <w:tcPr>
            <w:tcW w:w="392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D47D17" w:rsidRPr="00D70333" w:rsidRDefault="00D47D17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D47D17" w:rsidRPr="00D70333" w:rsidRDefault="00D47D17" w:rsidP="003F4F25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D47D17" w:rsidRPr="00D70333" w:rsidRDefault="00D47D17" w:rsidP="00CF694A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), gr 1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996F67">
              <w:rPr>
                <w:rFonts w:ascii="Times New Roman" w:hAnsi="Times New Roman" w:cs="Times New Roman"/>
                <w:sz w:val="20"/>
              </w:rPr>
              <w:t>J. angielski (JO), gr 2</w:t>
            </w:r>
          </w:p>
        </w:tc>
        <w:tc>
          <w:tcPr>
            <w:tcW w:w="500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24/18</w:t>
            </w:r>
          </w:p>
        </w:tc>
        <w:tc>
          <w:tcPr>
            <w:tcW w:w="3074" w:type="dxa"/>
          </w:tcPr>
          <w:p w:rsidR="00D47D17" w:rsidRPr="00D70333" w:rsidRDefault="00D47D17" w:rsidP="008C14CD">
            <w:pPr>
              <w:rPr>
                <w:rFonts w:ascii="Times New Roman" w:hAnsi="Times New Roman" w:cs="Times New Roman"/>
                <w:sz w:val="20"/>
              </w:rPr>
            </w:pPr>
            <w:r w:rsidRPr="00D47D17">
              <w:rPr>
                <w:rFonts w:ascii="Times New Roman" w:hAnsi="Times New Roman" w:cs="Times New Roman"/>
                <w:sz w:val="20"/>
              </w:rPr>
              <w:t>J. angielski (WJ), gr. 1</w:t>
            </w:r>
          </w:p>
        </w:tc>
        <w:tc>
          <w:tcPr>
            <w:tcW w:w="567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47D17" w:rsidRPr="00D70333" w:rsidTr="00DE6C44">
        <w:trPr>
          <w:jc w:val="center"/>
        </w:trPr>
        <w:tc>
          <w:tcPr>
            <w:tcW w:w="392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D47D17" w:rsidRPr="00D70333" w:rsidRDefault="00D47D17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D47D17" w:rsidRPr="00D70333" w:rsidRDefault="00D47D17" w:rsidP="00DC6E92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D47D17" w:rsidRPr="00D70333" w:rsidRDefault="00D47D17" w:rsidP="00CF694A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), gr 1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996F67">
              <w:rPr>
                <w:rFonts w:ascii="Times New Roman" w:hAnsi="Times New Roman" w:cs="Times New Roman"/>
                <w:sz w:val="20"/>
              </w:rPr>
              <w:t>J. angielski (JO), gr 2</w:t>
            </w:r>
          </w:p>
        </w:tc>
        <w:tc>
          <w:tcPr>
            <w:tcW w:w="500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24/18</w:t>
            </w:r>
          </w:p>
        </w:tc>
        <w:tc>
          <w:tcPr>
            <w:tcW w:w="3074" w:type="dxa"/>
          </w:tcPr>
          <w:p w:rsidR="00D47D17" w:rsidRPr="00D70333" w:rsidRDefault="00D47D17" w:rsidP="003F4F25">
            <w:pPr>
              <w:rPr>
                <w:rFonts w:ascii="Times New Roman" w:hAnsi="Times New Roman" w:cs="Times New Roman"/>
                <w:sz w:val="20"/>
              </w:rPr>
            </w:pPr>
            <w:r w:rsidRPr="00D47D17">
              <w:rPr>
                <w:rFonts w:ascii="Times New Roman" w:hAnsi="Times New Roman" w:cs="Times New Roman"/>
                <w:sz w:val="20"/>
              </w:rPr>
              <w:t>J. angielski (WJ), gr. 1</w:t>
            </w:r>
          </w:p>
        </w:tc>
        <w:tc>
          <w:tcPr>
            <w:tcW w:w="567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47D17" w:rsidRPr="00D70333" w:rsidTr="00DE6C44">
        <w:trPr>
          <w:jc w:val="center"/>
        </w:trPr>
        <w:tc>
          <w:tcPr>
            <w:tcW w:w="392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D47D17" w:rsidRPr="00D70333" w:rsidRDefault="00D47D17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D47D17" w:rsidRPr="00D70333" w:rsidRDefault="00D47D17" w:rsidP="003F4F25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D47D17" w:rsidRPr="00D70333" w:rsidRDefault="00D47D17" w:rsidP="00996F67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 xml:space="preserve">), gr </w:t>
            </w:r>
            <w:r>
              <w:rPr>
                <w:rFonts w:ascii="Times New Roman" w:hAnsi="Times New Roman" w:cs="Times New Roman"/>
                <w:sz w:val="20"/>
              </w:rPr>
              <w:t>2/</w:t>
            </w:r>
            <w:r w:rsidRPr="00996F67">
              <w:rPr>
                <w:rFonts w:ascii="Times New Roman" w:hAnsi="Times New Roman" w:cs="Times New Roman"/>
                <w:sz w:val="20"/>
              </w:rPr>
              <w:t xml:space="preserve">J. angielski (JO), gr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0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24/18</w:t>
            </w:r>
          </w:p>
        </w:tc>
        <w:tc>
          <w:tcPr>
            <w:tcW w:w="3074" w:type="dxa"/>
          </w:tcPr>
          <w:p w:rsidR="00D47D17" w:rsidRPr="00D70333" w:rsidRDefault="00D47D17" w:rsidP="008C14CD">
            <w:pPr>
              <w:rPr>
                <w:rFonts w:ascii="Times New Roman" w:hAnsi="Times New Roman" w:cs="Times New Roman"/>
                <w:sz w:val="20"/>
              </w:rPr>
            </w:pPr>
            <w:r w:rsidRPr="00D47D17">
              <w:rPr>
                <w:rFonts w:ascii="Times New Roman" w:hAnsi="Times New Roman" w:cs="Times New Roman"/>
                <w:sz w:val="20"/>
              </w:rPr>
              <w:t>J. angielski (WJ), gr. 1</w:t>
            </w:r>
          </w:p>
        </w:tc>
        <w:tc>
          <w:tcPr>
            <w:tcW w:w="567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47D17" w:rsidRPr="00D70333" w:rsidTr="00DE6C44">
        <w:trPr>
          <w:jc w:val="center"/>
        </w:trPr>
        <w:tc>
          <w:tcPr>
            <w:tcW w:w="392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D47D17" w:rsidRPr="00D70333" w:rsidRDefault="00D47D17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D47D17" w:rsidRPr="00D70333" w:rsidRDefault="00D47D17" w:rsidP="003F4F25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D47D17" w:rsidRPr="00D70333" w:rsidRDefault="00D47D17" w:rsidP="003F4F25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 xml:space="preserve">), gr </w:t>
            </w:r>
            <w:r>
              <w:rPr>
                <w:rFonts w:ascii="Times New Roman" w:hAnsi="Times New Roman" w:cs="Times New Roman"/>
                <w:sz w:val="20"/>
              </w:rPr>
              <w:t>2/</w:t>
            </w:r>
            <w:r w:rsidRPr="00996F67">
              <w:rPr>
                <w:rFonts w:ascii="Times New Roman" w:hAnsi="Times New Roman" w:cs="Times New Roman"/>
                <w:sz w:val="20"/>
              </w:rPr>
              <w:t xml:space="preserve">J. angielski (JO), gr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0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24/18</w:t>
            </w:r>
          </w:p>
        </w:tc>
        <w:tc>
          <w:tcPr>
            <w:tcW w:w="3074" w:type="dxa"/>
          </w:tcPr>
          <w:p w:rsidR="00D47D17" w:rsidRPr="00D70333" w:rsidRDefault="00D47D17" w:rsidP="008C14CD">
            <w:pPr>
              <w:rPr>
                <w:rFonts w:ascii="Times New Roman" w:hAnsi="Times New Roman" w:cs="Times New Roman"/>
                <w:sz w:val="20"/>
              </w:rPr>
            </w:pPr>
            <w:r w:rsidRPr="00D47D17">
              <w:rPr>
                <w:rFonts w:ascii="Times New Roman" w:hAnsi="Times New Roman" w:cs="Times New Roman"/>
                <w:sz w:val="20"/>
              </w:rPr>
              <w:t>J. angielski (WJ), gr. 1</w:t>
            </w:r>
          </w:p>
        </w:tc>
        <w:tc>
          <w:tcPr>
            <w:tcW w:w="567" w:type="dxa"/>
          </w:tcPr>
          <w:p w:rsidR="00D47D17" w:rsidRPr="00D70333" w:rsidRDefault="00D47D1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333"/>
    <w:rsid w:val="00020729"/>
    <w:rsid w:val="00044411"/>
    <w:rsid w:val="000655A6"/>
    <w:rsid w:val="001E544A"/>
    <w:rsid w:val="00204975"/>
    <w:rsid w:val="00272B59"/>
    <w:rsid w:val="002F67B5"/>
    <w:rsid w:val="00577129"/>
    <w:rsid w:val="0062456E"/>
    <w:rsid w:val="00632431"/>
    <w:rsid w:val="00634E50"/>
    <w:rsid w:val="00671E12"/>
    <w:rsid w:val="00697F7B"/>
    <w:rsid w:val="006F1522"/>
    <w:rsid w:val="007D619F"/>
    <w:rsid w:val="00837AC2"/>
    <w:rsid w:val="00867ED5"/>
    <w:rsid w:val="0089325B"/>
    <w:rsid w:val="008F505E"/>
    <w:rsid w:val="0094683A"/>
    <w:rsid w:val="00971222"/>
    <w:rsid w:val="00984B45"/>
    <w:rsid w:val="00996F67"/>
    <w:rsid w:val="00AB1E8C"/>
    <w:rsid w:val="00AC0588"/>
    <w:rsid w:val="00B6401A"/>
    <w:rsid w:val="00C24F50"/>
    <w:rsid w:val="00C5585B"/>
    <w:rsid w:val="00C86BF5"/>
    <w:rsid w:val="00CA56F4"/>
    <w:rsid w:val="00D00046"/>
    <w:rsid w:val="00D11DE9"/>
    <w:rsid w:val="00D47D17"/>
    <w:rsid w:val="00D70333"/>
    <w:rsid w:val="00DC6E92"/>
    <w:rsid w:val="00DE6C44"/>
    <w:rsid w:val="00E164B4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825B"/>
  <w15:docId w15:val="{874F3CC2-3B4A-42C8-A891-33635BD8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klasa</cp:lastModifiedBy>
  <cp:revision>8</cp:revision>
  <dcterms:created xsi:type="dcterms:W3CDTF">2018-09-10T05:05:00Z</dcterms:created>
  <dcterms:modified xsi:type="dcterms:W3CDTF">2019-01-17T11:23:00Z</dcterms:modified>
</cp:coreProperties>
</file>