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C62FC1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873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548"/>
        <w:gridCol w:w="567"/>
      </w:tblGrid>
      <w:tr w:rsidR="00DE6C44" w:rsidRPr="00D70333" w:rsidTr="008C3A48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437E6D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EC6A67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EC6A67" w:rsidP="00EC6A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435E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437E6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029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8C3A48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RL.03 semestr 1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</w:p>
        </w:tc>
        <w:tc>
          <w:tcPr>
            <w:tcW w:w="4115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0F77E5" w:rsidRPr="00D70333" w:rsidTr="008C3A48">
        <w:trPr>
          <w:jc w:val="center"/>
        </w:trPr>
        <w:tc>
          <w:tcPr>
            <w:tcW w:w="392" w:type="dxa"/>
          </w:tcPr>
          <w:p w:rsidR="000F77E5" w:rsidRPr="00D70333" w:rsidRDefault="000F77E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F77E5" w:rsidRPr="00D70333" w:rsidRDefault="000F77E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0F77E5" w:rsidRPr="00D70333" w:rsidRDefault="000F77E5" w:rsidP="00C673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F77E5" w:rsidRPr="00D70333" w:rsidRDefault="000F77E5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F77E5" w:rsidRPr="00D70333" w:rsidRDefault="000F77E5" w:rsidP="00E83E32">
            <w:pPr>
              <w:rPr>
                <w:rFonts w:ascii="Times New Roman" w:hAnsi="Times New Roman" w:cs="Times New Roman"/>
                <w:sz w:val="20"/>
              </w:rPr>
            </w:pPr>
            <w:r w:rsidRPr="007144C7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0F77E5" w:rsidRPr="00D70333" w:rsidRDefault="000F77E5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0F77E5" w:rsidRPr="00D70333" w:rsidRDefault="000F77E5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77E5" w:rsidRPr="00D70333" w:rsidRDefault="000F77E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F77E5" w:rsidRPr="00D70333" w:rsidTr="008C3A48">
        <w:trPr>
          <w:jc w:val="center"/>
        </w:trPr>
        <w:tc>
          <w:tcPr>
            <w:tcW w:w="392" w:type="dxa"/>
          </w:tcPr>
          <w:p w:rsidR="000F77E5" w:rsidRPr="00D70333" w:rsidRDefault="000F77E5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F77E5" w:rsidRPr="00D70333" w:rsidRDefault="000F77E5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0F77E5" w:rsidRPr="00D70333" w:rsidRDefault="000F77E5" w:rsidP="000F77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F77E5" w:rsidRPr="00D70333" w:rsidRDefault="000F77E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F77E5" w:rsidRPr="00D70333" w:rsidRDefault="000F77E5" w:rsidP="006D7DF7">
            <w:pPr>
              <w:rPr>
                <w:rFonts w:ascii="Times New Roman" w:hAnsi="Times New Roman" w:cs="Times New Roman"/>
                <w:sz w:val="20"/>
              </w:rPr>
            </w:pPr>
            <w:r w:rsidRPr="007144C7">
              <w:rPr>
                <w:rFonts w:ascii="Times New Roman" w:hAnsi="Times New Roman" w:cs="Times New Roman"/>
                <w:sz w:val="20"/>
              </w:rPr>
              <w:t>Język obcy w rolnictwie (JO)</w:t>
            </w:r>
          </w:p>
        </w:tc>
        <w:tc>
          <w:tcPr>
            <w:tcW w:w="500" w:type="dxa"/>
          </w:tcPr>
          <w:p w:rsidR="000F77E5" w:rsidRPr="00D70333" w:rsidRDefault="000F77E5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0F77E5" w:rsidRPr="00D70333" w:rsidRDefault="000F77E5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77E5" w:rsidRPr="00D70333" w:rsidRDefault="000F77E5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F77E5" w:rsidRPr="00D70333" w:rsidTr="008C3A48">
        <w:trPr>
          <w:jc w:val="center"/>
        </w:trPr>
        <w:tc>
          <w:tcPr>
            <w:tcW w:w="392" w:type="dxa"/>
          </w:tcPr>
          <w:p w:rsidR="000F77E5" w:rsidRPr="00D70333" w:rsidRDefault="000F77E5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0F77E5" w:rsidRPr="00D70333" w:rsidRDefault="000F77E5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0F77E5" w:rsidRPr="00D70333" w:rsidRDefault="000F77E5" w:rsidP="004875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F77E5" w:rsidRPr="00D70333" w:rsidRDefault="000F77E5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F77E5" w:rsidRPr="00D70333" w:rsidRDefault="000F77E5" w:rsidP="008C3A48">
            <w:pPr>
              <w:rPr>
                <w:rFonts w:ascii="Times New Roman" w:hAnsi="Times New Roman" w:cs="Times New Roman"/>
                <w:sz w:val="20"/>
              </w:rPr>
            </w:pPr>
            <w:r w:rsidRPr="007144C7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0F77E5" w:rsidRPr="00D70333" w:rsidRDefault="000F77E5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0F77E5" w:rsidRPr="00D70333" w:rsidRDefault="000F77E5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77E5" w:rsidRPr="00D70333" w:rsidRDefault="000F77E5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F77E5" w:rsidRPr="00D70333" w:rsidTr="008C3A48">
        <w:trPr>
          <w:jc w:val="center"/>
        </w:trPr>
        <w:tc>
          <w:tcPr>
            <w:tcW w:w="392" w:type="dxa"/>
          </w:tcPr>
          <w:p w:rsidR="000F77E5" w:rsidRPr="00D70333" w:rsidRDefault="000F77E5" w:rsidP="008C3A48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F77E5" w:rsidRPr="00D70333" w:rsidRDefault="000F77E5" w:rsidP="008C3A48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0F77E5" w:rsidRPr="00D70333" w:rsidRDefault="000F77E5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F77E5" w:rsidRPr="00D70333" w:rsidRDefault="000F77E5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F77E5" w:rsidRPr="00D70333" w:rsidRDefault="000F77E5" w:rsidP="002D2BD3">
            <w:pPr>
              <w:rPr>
                <w:rFonts w:ascii="Times New Roman" w:hAnsi="Times New Roman" w:cs="Times New Roman"/>
                <w:sz w:val="20"/>
              </w:rPr>
            </w:pPr>
            <w:r w:rsidRPr="007144C7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0F77E5" w:rsidRPr="00D70333" w:rsidRDefault="000F77E5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0F77E5" w:rsidRPr="00D70333" w:rsidRDefault="000F77E5" w:rsidP="008C3A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77E5" w:rsidRPr="00D70333" w:rsidRDefault="000F77E5" w:rsidP="008C3A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F77E5" w:rsidRPr="00D70333" w:rsidTr="008C3A48">
        <w:trPr>
          <w:jc w:val="center"/>
        </w:trPr>
        <w:tc>
          <w:tcPr>
            <w:tcW w:w="392" w:type="dxa"/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F77E5" w:rsidRPr="00D70333" w:rsidRDefault="000F77E5" w:rsidP="007144C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 w:rsidRPr="007144C7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F77E5" w:rsidRPr="00D70333" w:rsidTr="008C3A4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 w:rsidRPr="007144C7">
              <w:rPr>
                <w:rFonts w:ascii="Times New Roman" w:hAnsi="Times New Roman" w:cs="Times New Roman"/>
                <w:sz w:val="20"/>
              </w:rPr>
              <w:t>Prowadzenie działalności gospodarczej (RO)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  <w:tcBorders>
              <w:bottom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F77E5" w:rsidRPr="00D70333" w:rsidTr="008C3A4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0F77E5" w:rsidRPr="00D70333" w:rsidRDefault="000F77E5" w:rsidP="008276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0F77E5" w:rsidRPr="00D70333" w:rsidRDefault="00C87EF2" w:rsidP="00AB1011">
            <w:pPr>
              <w:rPr>
                <w:rFonts w:ascii="Times New Roman" w:hAnsi="Times New Roman" w:cs="Times New Roman"/>
                <w:sz w:val="20"/>
              </w:rPr>
            </w:pPr>
            <w:r w:rsidRPr="00C87EF2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  <w:tcBorders>
              <w:top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F77E5" w:rsidRPr="00D70333" w:rsidRDefault="000F77E5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A60091" w:rsidRPr="00D70333" w:rsidTr="008C3A48">
        <w:trPr>
          <w:jc w:val="center"/>
        </w:trPr>
        <w:tc>
          <w:tcPr>
            <w:tcW w:w="392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A60091" w:rsidRPr="00D70333" w:rsidRDefault="00A60091" w:rsidP="007144C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A60091" w:rsidRPr="00D70333" w:rsidRDefault="00A60091" w:rsidP="008276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A60091" w:rsidRPr="00D70333" w:rsidRDefault="00C87EF2" w:rsidP="0033206E">
            <w:pPr>
              <w:rPr>
                <w:rFonts w:ascii="Times New Roman" w:hAnsi="Times New Roman" w:cs="Times New Roman"/>
                <w:sz w:val="20"/>
              </w:rPr>
            </w:pPr>
            <w:r w:rsidRPr="00C87EF2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00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A60091" w:rsidRPr="00D70333" w:rsidTr="008C3A48">
        <w:trPr>
          <w:jc w:val="center"/>
        </w:trPr>
        <w:tc>
          <w:tcPr>
            <w:tcW w:w="392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A60091" w:rsidRPr="00D70333" w:rsidRDefault="00A60091" w:rsidP="007144C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A60091" w:rsidRDefault="00C87EF2" w:rsidP="00821DA2">
            <w:pPr>
              <w:rPr>
                <w:rFonts w:ascii="Times New Roman" w:hAnsi="Times New Roman" w:cs="Times New Roman"/>
                <w:sz w:val="20"/>
              </w:rPr>
            </w:pPr>
            <w:r w:rsidRPr="00C87EF2">
              <w:rPr>
                <w:rFonts w:ascii="Times New Roman" w:hAnsi="Times New Roman" w:cs="Times New Roman"/>
                <w:sz w:val="20"/>
              </w:rPr>
              <w:t>BHP w produkcji rolniczej (AP)</w:t>
            </w:r>
            <w:r>
              <w:rPr>
                <w:rFonts w:ascii="Times New Roman" w:hAnsi="Times New Roman" w:cs="Times New Roman"/>
                <w:sz w:val="20"/>
              </w:rPr>
              <w:t xml:space="preserve"> do 12:05</w:t>
            </w:r>
          </w:p>
          <w:p w:rsidR="00C87EF2" w:rsidRPr="00D70333" w:rsidRDefault="00C87EF2" w:rsidP="00C87E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12:05 </w:t>
            </w:r>
            <w:r w:rsidRPr="00C87EF2">
              <w:rPr>
                <w:rFonts w:ascii="Times New Roman" w:hAnsi="Times New Roman" w:cs="Times New Roman"/>
                <w:sz w:val="20"/>
              </w:rPr>
              <w:t>Pracownia mechanizacji rolnictwa (AP)</w:t>
            </w:r>
          </w:p>
        </w:tc>
        <w:tc>
          <w:tcPr>
            <w:tcW w:w="588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A60091" w:rsidRPr="00D70333" w:rsidRDefault="00A60091" w:rsidP="0033206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A60091" w:rsidRPr="00D70333" w:rsidTr="008C3A48">
        <w:trPr>
          <w:jc w:val="center"/>
        </w:trPr>
        <w:tc>
          <w:tcPr>
            <w:tcW w:w="392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A60091" w:rsidRPr="00D70333" w:rsidRDefault="00A60091" w:rsidP="007144C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A60091" w:rsidRPr="00D70333" w:rsidRDefault="00C87EF2" w:rsidP="00821DA2">
            <w:pPr>
              <w:rPr>
                <w:rFonts w:ascii="Times New Roman" w:hAnsi="Times New Roman" w:cs="Times New Roman"/>
                <w:sz w:val="20"/>
              </w:rPr>
            </w:pPr>
            <w:r w:rsidRPr="00C87EF2">
              <w:rPr>
                <w:rFonts w:ascii="Times New Roman" w:hAnsi="Times New Roman" w:cs="Times New Roman"/>
                <w:sz w:val="20"/>
              </w:rPr>
              <w:t>Mechanizacja rolnictwa (AP)</w:t>
            </w:r>
          </w:p>
        </w:tc>
        <w:tc>
          <w:tcPr>
            <w:tcW w:w="588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A60091" w:rsidRPr="00D70333" w:rsidTr="008C3A48">
        <w:trPr>
          <w:jc w:val="center"/>
        </w:trPr>
        <w:tc>
          <w:tcPr>
            <w:tcW w:w="392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A60091" w:rsidRPr="00D70333" w:rsidRDefault="00A60091" w:rsidP="007144C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A60091" w:rsidRPr="00D70333" w:rsidRDefault="00A60091" w:rsidP="008146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A60091" w:rsidRPr="00D70333" w:rsidTr="008C3A48">
        <w:trPr>
          <w:jc w:val="center"/>
        </w:trPr>
        <w:tc>
          <w:tcPr>
            <w:tcW w:w="392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A60091" w:rsidRPr="00D70333" w:rsidRDefault="00A60091" w:rsidP="007144C7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548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60091" w:rsidRPr="00D70333" w:rsidRDefault="00A60091" w:rsidP="007144C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A19"/>
    <w:rsid w:val="00020729"/>
    <w:rsid w:val="00024150"/>
    <w:rsid w:val="00044411"/>
    <w:rsid w:val="000655A6"/>
    <w:rsid w:val="000D214B"/>
    <w:rsid w:val="000E280F"/>
    <w:rsid w:val="000F3804"/>
    <w:rsid w:val="000F77E5"/>
    <w:rsid w:val="00106E72"/>
    <w:rsid w:val="0012313E"/>
    <w:rsid w:val="00181D3E"/>
    <w:rsid w:val="001E544A"/>
    <w:rsid w:val="00204975"/>
    <w:rsid w:val="002435E6"/>
    <w:rsid w:val="00272B59"/>
    <w:rsid w:val="002F67B5"/>
    <w:rsid w:val="0030039F"/>
    <w:rsid w:val="003335DE"/>
    <w:rsid w:val="00366E32"/>
    <w:rsid w:val="00376C7D"/>
    <w:rsid w:val="00437E6D"/>
    <w:rsid w:val="00575D30"/>
    <w:rsid w:val="00577129"/>
    <w:rsid w:val="005D05AD"/>
    <w:rsid w:val="0062456E"/>
    <w:rsid w:val="00634E50"/>
    <w:rsid w:val="00671E12"/>
    <w:rsid w:val="00697F7B"/>
    <w:rsid w:val="006B5475"/>
    <w:rsid w:val="006D7DF7"/>
    <w:rsid w:val="006F1522"/>
    <w:rsid w:val="007144C7"/>
    <w:rsid w:val="007758BF"/>
    <w:rsid w:val="007D619F"/>
    <w:rsid w:val="00821A6A"/>
    <w:rsid w:val="00827647"/>
    <w:rsid w:val="00837AC2"/>
    <w:rsid w:val="00846EC3"/>
    <w:rsid w:val="00855284"/>
    <w:rsid w:val="00867ED5"/>
    <w:rsid w:val="0089325B"/>
    <w:rsid w:val="008C3A48"/>
    <w:rsid w:val="008F505E"/>
    <w:rsid w:val="0094683A"/>
    <w:rsid w:val="00971222"/>
    <w:rsid w:val="009B46D7"/>
    <w:rsid w:val="009C3F55"/>
    <w:rsid w:val="00A37591"/>
    <w:rsid w:val="00A60091"/>
    <w:rsid w:val="00AB1E8C"/>
    <w:rsid w:val="00AC0588"/>
    <w:rsid w:val="00AE7F21"/>
    <w:rsid w:val="00B6401A"/>
    <w:rsid w:val="00C24F50"/>
    <w:rsid w:val="00C462AF"/>
    <w:rsid w:val="00C5585B"/>
    <w:rsid w:val="00C62FC1"/>
    <w:rsid w:val="00C825E2"/>
    <w:rsid w:val="00C86BF5"/>
    <w:rsid w:val="00C87EF2"/>
    <w:rsid w:val="00CA56F4"/>
    <w:rsid w:val="00CC6128"/>
    <w:rsid w:val="00D00046"/>
    <w:rsid w:val="00D11DE9"/>
    <w:rsid w:val="00D54BBB"/>
    <w:rsid w:val="00D70333"/>
    <w:rsid w:val="00DC6E92"/>
    <w:rsid w:val="00DE6C44"/>
    <w:rsid w:val="00E164B4"/>
    <w:rsid w:val="00E909D8"/>
    <w:rsid w:val="00EA794B"/>
    <w:rsid w:val="00EC167D"/>
    <w:rsid w:val="00EC6A67"/>
    <w:rsid w:val="00F819A8"/>
    <w:rsid w:val="00F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2018-10-27T12:15:00Z</dcterms:created>
  <dcterms:modified xsi:type="dcterms:W3CDTF">2018-10-27T12:39:00Z</dcterms:modified>
</cp:coreProperties>
</file>