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A548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873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548"/>
        <w:gridCol w:w="567"/>
      </w:tblGrid>
      <w:tr w:rsidR="00DE6C44" w:rsidRPr="00D70333" w:rsidTr="008C3A48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37E6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76C7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437E6D" w:rsidP="00376C7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376C7D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376C7D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435E6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029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8C3A48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4115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EE71BD" w:rsidRPr="00D70333" w:rsidRDefault="00EE71B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EE71BD" w:rsidRPr="00D70333" w:rsidRDefault="00EE71BD" w:rsidP="000147B9">
            <w:pPr>
              <w:rPr>
                <w:rFonts w:ascii="Times New Roman" w:hAnsi="Times New Roman" w:cs="Times New Roman"/>
                <w:sz w:val="20"/>
              </w:rPr>
            </w:pPr>
            <w:r w:rsidRPr="005E3236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EE71BD" w:rsidRPr="00D70333" w:rsidRDefault="00EE71BD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E83E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EE71BD" w:rsidRPr="00D70333" w:rsidRDefault="00EE71BD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AA5482">
            <w:pPr>
              <w:rPr>
                <w:rFonts w:ascii="Times New Roman" w:hAnsi="Times New Roman" w:cs="Times New Roman"/>
                <w:sz w:val="20"/>
              </w:rPr>
            </w:pPr>
            <w:r w:rsidRPr="00A37591">
              <w:rPr>
                <w:rFonts w:ascii="Times New Roman" w:hAnsi="Times New Roman" w:cs="Times New Roman"/>
                <w:sz w:val="20"/>
              </w:rPr>
              <w:t>Bezpieczeństwo i higiena pracy (</w:t>
            </w:r>
            <w:r w:rsidR="00AA5482">
              <w:rPr>
                <w:rFonts w:ascii="Times New Roman" w:hAnsi="Times New Roman" w:cs="Times New Roman"/>
                <w:sz w:val="20"/>
              </w:rPr>
              <w:t>MP</w:t>
            </w:r>
            <w:r w:rsidRPr="00A375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EE71BD" w:rsidRPr="00D70333" w:rsidRDefault="00EE71B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EE71BD" w:rsidRPr="00D70333" w:rsidRDefault="00EE71B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EE71BD" w:rsidRPr="00D70333" w:rsidRDefault="00EE71BD" w:rsidP="000147B9">
            <w:pPr>
              <w:rPr>
                <w:rFonts w:ascii="Times New Roman" w:hAnsi="Times New Roman" w:cs="Times New Roman"/>
                <w:sz w:val="20"/>
              </w:rPr>
            </w:pPr>
            <w:r w:rsidRPr="005E3236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EE71BD" w:rsidRPr="00D70333" w:rsidRDefault="00EE71B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EE71BD" w:rsidRPr="00D70333" w:rsidRDefault="00EE71B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8C14CD">
            <w:pPr>
              <w:rPr>
                <w:rFonts w:ascii="Times New Roman" w:hAnsi="Times New Roman" w:cs="Times New Roman"/>
                <w:sz w:val="20"/>
              </w:rPr>
            </w:pPr>
            <w:r w:rsidRPr="00A37591">
              <w:rPr>
                <w:rFonts w:ascii="Times New Roman" w:hAnsi="Times New Roman" w:cs="Times New Roman"/>
                <w:sz w:val="20"/>
              </w:rPr>
              <w:t>Be</w:t>
            </w:r>
            <w:r w:rsidR="00AA5482">
              <w:rPr>
                <w:rFonts w:ascii="Times New Roman" w:hAnsi="Times New Roman" w:cs="Times New Roman"/>
                <w:sz w:val="20"/>
              </w:rPr>
              <w:t>zpieczeństwo i higiena pracy (MP</w:t>
            </w:r>
            <w:r w:rsidRPr="00A375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EE71BD" w:rsidRPr="00D70333" w:rsidRDefault="00EE71B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EE71BD" w:rsidRPr="00D70333" w:rsidRDefault="00EE71BD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EE71BD" w:rsidRPr="00D70333" w:rsidRDefault="00EE71BD" w:rsidP="000147B9">
            <w:pPr>
              <w:rPr>
                <w:rFonts w:ascii="Times New Roman" w:hAnsi="Times New Roman" w:cs="Times New Roman"/>
                <w:sz w:val="20"/>
              </w:rPr>
            </w:pPr>
            <w:r w:rsidRPr="005E3236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A37591">
              <w:rPr>
                <w:rFonts w:ascii="Times New Roman" w:hAnsi="Times New Roman" w:cs="Times New Roman"/>
                <w:sz w:val="20"/>
              </w:rPr>
              <w:t>Be</w:t>
            </w:r>
            <w:r w:rsidR="00AA5482">
              <w:rPr>
                <w:rFonts w:ascii="Times New Roman" w:hAnsi="Times New Roman" w:cs="Times New Roman"/>
                <w:sz w:val="20"/>
              </w:rPr>
              <w:t>zpieczeństwo i higiena pracy (MP</w:t>
            </w:r>
            <w:r w:rsidRPr="00A375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EE71BD" w:rsidRPr="00D70333" w:rsidRDefault="00EE71BD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EE71BD" w:rsidRPr="00D70333" w:rsidRDefault="00EE71BD" w:rsidP="000147B9">
            <w:pPr>
              <w:rPr>
                <w:rFonts w:ascii="Times New Roman" w:hAnsi="Times New Roman" w:cs="Times New Roman"/>
                <w:sz w:val="20"/>
              </w:rPr>
            </w:pPr>
            <w:r w:rsidRPr="005E3236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2D2BD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A37591">
              <w:rPr>
                <w:rFonts w:ascii="Times New Roman" w:hAnsi="Times New Roman" w:cs="Times New Roman"/>
                <w:sz w:val="20"/>
              </w:rPr>
              <w:t>Be</w:t>
            </w:r>
            <w:r w:rsidR="00AA5482">
              <w:rPr>
                <w:rFonts w:ascii="Times New Roman" w:hAnsi="Times New Roman" w:cs="Times New Roman"/>
                <w:sz w:val="20"/>
              </w:rPr>
              <w:t>zpieczeństwo i higiena pracy (MP</w:t>
            </w:r>
            <w:r w:rsidRPr="00A375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EE71BD" w:rsidRPr="00D70333" w:rsidRDefault="00EE71BD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EE71BD" w:rsidRPr="00D70333" w:rsidRDefault="00EE71BD" w:rsidP="000147B9">
            <w:pPr>
              <w:rPr>
                <w:rFonts w:ascii="Times New Roman" w:hAnsi="Times New Roman" w:cs="Times New Roman"/>
                <w:sz w:val="20"/>
              </w:rPr>
            </w:pPr>
            <w:r w:rsidRPr="005E3236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0F380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0147B9">
            <w:pPr>
              <w:rPr>
                <w:rFonts w:ascii="Times New Roman" w:hAnsi="Times New Roman" w:cs="Times New Roman"/>
                <w:sz w:val="20"/>
              </w:rPr>
            </w:pPr>
            <w:r w:rsidRPr="005E3236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0F380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7722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0F380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EE71BD" w:rsidRPr="00D70333" w:rsidRDefault="00EE71BD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7722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 w:rsidRPr="000F3804">
              <w:rPr>
                <w:rFonts w:ascii="Times New Roman" w:hAnsi="Times New Roman" w:cs="Times New Roman"/>
                <w:sz w:val="20"/>
              </w:rPr>
              <w:t>J. angielski w agrobiznesie (JO)</w:t>
            </w:r>
            <w:bookmarkStart w:id="0" w:name="_GoBack"/>
            <w:bookmarkEnd w:id="0"/>
          </w:p>
        </w:tc>
        <w:tc>
          <w:tcPr>
            <w:tcW w:w="567" w:type="dxa"/>
          </w:tcPr>
          <w:p w:rsidR="00EE71BD" w:rsidRPr="00D70333" w:rsidRDefault="00EE71BD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EE71BD" w:rsidRPr="00D70333" w:rsidRDefault="00EE71BD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7722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EE71BD" w:rsidRPr="00D70333" w:rsidRDefault="00EE71BD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7722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EE71BD" w:rsidRPr="00D70333" w:rsidRDefault="00EE71BD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7722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E71BD" w:rsidRPr="00D70333" w:rsidTr="008C3A48">
        <w:trPr>
          <w:jc w:val="center"/>
        </w:trPr>
        <w:tc>
          <w:tcPr>
            <w:tcW w:w="392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EE71BD" w:rsidRPr="00D70333" w:rsidRDefault="00EE71BD" w:rsidP="006D7DF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EE71BD" w:rsidRPr="00D70333" w:rsidRDefault="00EE71BD" w:rsidP="00AB10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 w:rsidRPr="007722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E71BD" w:rsidRPr="00D70333" w:rsidRDefault="00EE71BD" w:rsidP="006D7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0E280F"/>
    <w:rsid w:val="000F3804"/>
    <w:rsid w:val="0012313E"/>
    <w:rsid w:val="00181D3E"/>
    <w:rsid w:val="001E544A"/>
    <w:rsid w:val="00204975"/>
    <w:rsid w:val="002435E6"/>
    <w:rsid w:val="00272B59"/>
    <w:rsid w:val="002F67B5"/>
    <w:rsid w:val="0030039F"/>
    <w:rsid w:val="003335DE"/>
    <w:rsid w:val="00366E32"/>
    <w:rsid w:val="00376C7D"/>
    <w:rsid w:val="00437E6D"/>
    <w:rsid w:val="00575D30"/>
    <w:rsid w:val="00577129"/>
    <w:rsid w:val="00592C0C"/>
    <w:rsid w:val="005D05AD"/>
    <w:rsid w:val="005E3236"/>
    <w:rsid w:val="0062456E"/>
    <w:rsid w:val="00634E50"/>
    <w:rsid w:val="00671E12"/>
    <w:rsid w:val="00697F7B"/>
    <w:rsid w:val="006B5475"/>
    <w:rsid w:val="006D7DF7"/>
    <w:rsid w:val="006F1522"/>
    <w:rsid w:val="00772255"/>
    <w:rsid w:val="007758BF"/>
    <w:rsid w:val="007D619F"/>
    <w:rsid w:val="00837AC2"/>
    <w:rsid w:val="00846EC3"/>
    <w:rsid w:val="00855284"/>
    <w:rsid w:val="00867ED5"/>
    <w:rsid w:val="0089325B"/>
    <w:rsid w:val="008C3A48"/>
    <w:rsid w:val="008F505E"/>
    <w:rsid w:val="0094683A"/>
    <w:rsid w:val="00971222"/>
    <w:rsid w:val="009B46D7"/>
    <w:rsid w:val="009C3F55"/>
    <w:rsid w:val="00A37591"/>
    <w:rsid w:val="00A9414A"/>
    <w:rsid w:val="00AA5482"/>
    <w:rsid w:val="00AB1E8C"/>
    <w:rsid w:val="00AC0588"/>
    <w:rsid w:val="00AE7F21"/>
    <w:rsid w:val="00B6401A"/>
    <w:rsid w:val="00C24F50"/>
    <w:rsid w:val="00C462AF"/>
    <w:rsid w:val="00C5585B"/>
    <w:rsid w:val="00C825E2"/>
    <w:rsid w:val="00C86BF5"/>
    <w:rsid w:val="00CA56F4"/>
    <w:rsid w:val="00D00046"/>
    <w:rsid w:val="00D11DE9"/>
    <w:rsid w:val="00D54BBB"/>
    <w:rsid w:val="00D70333"/>
    <w:rsid w:val="00DC5917"/>
    <w:rsid w:val="00DC6E92"/>
    <w:rsid w:val="00DE6C44"/>
    <w:rsid w:val="00E164B4"/>
    <w:rsid w:val="00E909D8"/>
    <w:rsid w:val="00EA794B"/>
    <w:rsid w:val="00EC167D"/>
    <w:rsid w:val="00EE71BD"/>
    <w:rsid w:val="00F455DF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2018-10-27T12:33:00Z</dcterms:created>
  <dcterms:modified xsi:type="dcterms:W3CDTF">2018-12-07T18:21:00Z</dcterms:modified>
</cp:coreProperties>
</file>