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Default="003C5AD9">
      <w:pPr>
        <w:rPr>
          <w:rFonts w:ascii="Times New Roman" w:hAnsi="Times New Roman" w:cs="Times New Roman"/>
          <w:sz w:val="20"/>
          <w:szCs w:val="20"/>
        </w:rPr>
      </w:pPr>
    </w:p>
    <w:p w:rsidR="00E07431" w:rsidRPr="00E07431" w:rsidRDefault="00E07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3568" w:type="dxa"/>
        <w:jc w:val="center"/>
        <w:tblLook w:val="04A0"/>
      </w:tblPr>
      <w:tblGrid>
        <w:gridCol w:w="425"/>
        <w:gridCol w:w="1418"/>
        <w:gridCol w:w="3526"/>
        <w:gridCol w:w="567"/>
        <w:gridCol w:w="3283"/>
        <w:gridCol w:w="567"/>
        <w:gridCol w:w="3215"/>
        <w:gridCol w:w="567"/>
      </w:tblGrid>
      <w:tr w:rsidR="005B3B8B" w:rsidRPr="00E07431" w:rsidTr="000C3579">
        <w:trPr>
          <w:jc w:val="center"/>
        </w:trPr>
        <w:tc>
          <w:tcPr>
            <w:tcW w:w="1843" w:type="dxa"/>
            <w:gridSpan w:val="2"/>
            <w:vMerge w:val="restart"/>
          </w:tcPr>
          <w:p w:rsidR="005B3B8B" w:rsidRPr="00E07431" w:rsidRDefault="00CF3863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5B3B8B" w:rsidRPr="00E07431" w:rsidRDefault="00CF3863" w:rsidP="00CF3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C1E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365D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385EB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943" w:type="dxa"/>
            <w:gridSpan w:val="4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informatyk</w:t>
            </w:r>
          </w:p>
        </w:tc>
        <w:tc>
          <w:tcPr>
            <w:tcW w:w="3782" w:type="dxa"/>
            <w:gridSpan w:val="2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rachunkowości</w:t>
            </w:r>
          </w:p>
        </w:tc>
      </w:tr>
      <w:tr w:rsidR="00E84E52" w:rsidRPr="00E07431" w:rsidTr="000C3579">
        <w:trPr>
          <w:jc w:val="center"/>
        </w:trPr>
        <w:tc>
          <w:tcPr>
            <w:tcW w:w="1843" w:type="dxa"/>
            <w:gridSpan w:val="2"/>
            <w:vMerge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3" w:type="dxa"/>
            <w:gridSpan w:val="2"/>
          </w:tcPr>
          <w:p w:rsidR="00E84E52" w:rsidRPr="00E07431" w:rsidRDefault="005B3B8B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emestr 1</w:t>
            </w:r>
          </w:p>
        </w:tc>
        <w:tc>
          <w:tcPr>
            <w:tcW w:w="3850" w:type="dxa"/>
            <w:gridSpan w:val="2"/>
          </w:tcPr>
          <w:p w:rsidR="00E84E52" w:rsidRPr="00E07431" w:rsidRDefault="005B3B8B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emestr 3</w:t>
            </w:r>
          </w:p>
        </w:tc>
        <w:tc>
          <w:tcPr>
            <w:tcW w:w="3782" w:type="dxa"/>
            <w:gridSpan w:val="2"/>
          </w:tcPr>
          <w:p w:rsidR="00E84E52" w:rsidRPr="00E07431" w:rsidRDefault="00E84E52" w:rsidP="00385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385E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CF3863" w:rsidRPr="00E07431" w:rsidTr="000C3579">
        <w:trPr>
          <w:jc w:val="center"/>
        </w:trPr>
        <w:tc>
          <w:tcPr>
            <w:tcW w:w="425" w:type="dxa"/>
          </w:tcPr>
          <w:p w:rsidR="00CF3863" w:rsidRPr="00E07431" w:rsidRDefault="00CF386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F3863" w:rsidRPr="00E07431" w:rsidRDefault="00CF3863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526" w:type="dxa"/>
          </w:tcPr>
          <w:p w:rsidR="00CF3863" w:rsidRPr="00E07431" w:rsidRDefault="00CF3863" w:rsidP="009E4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863">
              <w:rPr>
                <w:rFonts w:ascii="Times New Roman" w:hAnsi="Times New Roman" w:cs="Times New Roman"/>
                <w:sz w:val="20"/>
                <w:szCs w:val="20"/>
              </w:rPr>
              <w:t>J. angielski (OŚ)</w:t>
            </w:r>
          </w:p>
        </w:tc>
        <w:tc>
          <w:tcPr>
            <w:tcW w:w="567" w:type="dxa"/>
          </w:tcPr>
          <w:p w:rsidR="00CF3863" w:rsidRPr="00E07431" w:rsidRDefault="00F15CE7" w:rsidP="00204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83" w:type="dxa"/>
          </w:tcPr>
          <w:p w:rsidR="00CF3863" w:rsidRPr="00E07431" w:rsidRDefault="0025167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67D">
              <w:rPr>
                <w:rFonts w:ascii="Times New Roman" w:hAnsi="Times New Roman" w:cs="Times New Roman"/>
                <w:sz w:val="20"/>
                <w:szCs w:val="20"/>
              </w:rPr>
              <w:t>Lokalne systemy baz danych (JK)</w:t>
            </w:r>
          </w:p>
        </w:tc>
        <w:tc>
          <w:tcPr>
            <w:tcW w:w="567" w:type="dxa"/>
          </w:tcPr>
          <w:p w:rsidR="00CF3863" w:rsidRPr="00E07431" w:rsidRDefault="00CF3863" w:rsidP="00EA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CF3863" w:rsidRPr="00E07431" w:rsidRDefault="00F15CE7" w:rsidP="00F64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CE7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</w:tcPr>
          <w:p w:rsidR="00CF3863" w:rsidRPr="00E07431" w:rsidRDefault="00CF386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F3863" w:rsidRPr="00E07431" w:rsidTr="000C3579">
        <w:trPr>
          <w:jc w:val="center"/>
        </w:trPr>
        <w:tc>
          <w:tcPr>
            <w:tcW w:w="425" w:type="dxa"/>
          </w:tcPr>
          <w:p w:rsidR="00CF3863" w:rsidRPr="00E07431" w:rsidRDefault="00CF3863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F3863" w:rsidRPr="00E07431" w:rsidRDefault="00CF3863" w:rsidP="000739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526" w:type="dxa"/>
          </w:tcPr>
          <w:p w:rsidR="00CF3863" w:rsidRPr="00E07431" w:rsidRDefault="00CF3863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863">
              <w:rPr>
                <w:rFonts w:ascii="Times New Roman" w:hAnsi="Times New Roman" w:cs="Times New Roman"/>
                <w:sz w:val="20"/>
                <w:szCs w:val="20"/>
              </w:rPr>
              <w:t>J. angielski (OŚ)</w:t>
            </w:r>
          </w:p>
        </w:tc>
        <w:tc>
          <w:tcPr>
            <w:tcW w:w="567" w:type="dxa"/>
          </w:tcPr>
          <w:p w:rsidR="00CF3863" w:rsidRPr="00E07431" w:rsidRDefault="00F15CE7" w:rsidP="00204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83" w:type="dxa"/>
          </w:tcPr>
          <w:p w:rsidR="0025167D" w:rsidRPr="00E07431" w:rsidRDefault="0025167D" w:rsidP="00251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67D">
              <w:rPr>
                <w:rFonts w:ascii="Times New Roman" w:hAnsi="Times New Roman" w:cs="Times New Roman"/>
                <w:sz w:val="20"/>
                <w:szCs w:val="20"/>
              </w:rPr>
              <w:t>Aplikacje desktopowe i mobilne (JK)</w:t>
            </w:r>
          </w:p>
        </w:tc>
        <w:tc>
          <w:tcPr>
            <w:tcW w:w="567" w:type="dxa"/>
          </w:tcPr>
          <w:p w:rsidR="00CF3863" w:rsidRPr="00E07431" w:rsidRDefault="00CF3863" w:rsidP="00EA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CF3863" w:rsidRPr="00E07431" w:rsidRDefault="00F15CE7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CE7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</w:tcPr>
          <w:p w:rsidR="00CF3863" w:rsidRPr="00E07431" w:rsidRDefault="00CF3863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F3863" w:rsidRPr="00E07431" w:rsidTr="000C3579">
        <w:trPr>
          <w:jc w:val="center"/>
        </w:trPr>
        <w:tc>
          <w:tcPr>
            <w:tcW w:w="425" w:type="dxa"/>
          </w:tcPr>
          <w:p w:rsidR="00CF3863" w:rsidRPr="00E07431" w:rsidRDefault="00CF3863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F3863" w:rsidRPr="00E07431" w:rsidRDefault="00CF3863" w:rsidP="000739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526" w:type="dxa"/>
          </w:tcPr>
          <w:p w:rsidR="00CF3863" w:rsidRPr="00E07431" w:rsidRDefault="00CF3863" w:rsidP="009C0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863">
              <w:rPr>
                <w:rFonts w:ascii="Times New Roman" w:hAnsi="Times New Roman" w:cs="Times New Roman"/>
                <w:sz w:val="20"/>
                <w:szCs w:val="20"/>
              </w:rPr>
              <w:t>J. angielski (OŚ)</w:t>
            </w:r>
          </w:p>
        </w:tc>
        <w:tc>
          <w:tcPr>
            <w:tcW w:w="567" w:type="dxa"/>
          </w:tcPr>
          <w:p w:rsidR="00CF3863" w:rsidRPr="00E07431" w:rsidRDefault="00F15CE7" w:rsidP="00204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83" w:type="dxa"/>
          </w:tcPr>
          <w:p w:rsidR="00CF3863" w:rsidRPr="00E07431" w:rsidRDefault="0025167D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67D">
              <w:rPr>
                <w:rFonts w:ascii="Times New Roman" w:hAnsi="Times New Roman" w:cs="Times New Roman"/>
                <w:sz w:val="20"/>
                <w:szCs w:val="20"/>
              </w:rPr>
              <w:t>Aplikacje desktopowe i mobilne (JK)</w:t>
            </w:r>
          </w:p>
        </w:tc>
        <w:tc>
          <w:tcPr>
            <w:tcW w:w="567" w:type="dxa"/>
          </w:tcPr>
          <w:p w:rsidR="00CF3863" w:rsidRPr="00E07431" w:rsidRDefault="00CF3863" w:rsidP="00EA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CF3863" w:rsidRPr="00E07431" w:rsidRDefault="00F15CE7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CE7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</w:tcPr>
          <w:p w:rsidR="00CF3863" w:rsidRPr="00E07431" w:rsidRDefault="00CF3863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F3863" w:rsidRPr="00E07431" w:rsidTr="000C3579">
        <w:trPr>
          <w:jc w:val="center"/>
        </w:trPr>
        <w:tc>
          <w:tcPr>
            <w:tcW w:w="425" w:type="dxa"/>
          </w:tcPr>
          <w:p w:rsidR="00CF3863" w:rsidRPr="00E07431" w:rsidRDefault="00CF3863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F3863" w:rsidRPr="00E07431" w:rsidRDefault="00CF3863" w:rsidP="000739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526" w:type="dxa"/>
          </w:tcPr>
          <w:p w:rsidR="00CF3863" w:rsidRPr="00E07431" w:rsidRDefault="00CF3863" w:rsidP="009C0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863">
              <w:rPr>
                <w:rFonts w:ascii="Times New Roman" w:hAnsi="Times New Roman" w:cs="Times New Roman"/>
                <w:sz w:val="20"/>
                <w:szCs w:val="20"/>
              </w:rPr>
              <w:t>J. angielski (OŚ)</w:t>
            </w:r>
          </w:p>
        </w:tc>
        <w:tc>
          <w:tcPr>
            <w:tcW w:w="567" w:type="dxa"/>
          </w:tcPr>
          <w:p w:rsidR="00CF3863" w:rsidRPr="00E07431" w:rsidRDefault="00F15CE7" w:rsidP="00204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83" w:type="dxa"/>
          </w:tcPr>
          <w:p w:rsidR="00CF3863" w:rsidRPr="00E07431" w:rsidRDefault="0025167D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67D">
              <w:rPr>
                <w:rFonts w:ascii="Times New Roman" w:hAnsi="Times New Roman" w:cs="Times New Roman"/>
                <w:sz w:val="20"/>
                <w:szCs w:val="20"/>
              </w:rPr>
              <w:t>Aplikacje desktopowe i mobilne (JK)</w:t>
            </w:r>
          </w:p>
        </w:tc>
        <w:tc>
          <w:tcPr>
            <w:tcW w:w="567" w:type="dxa"/>
          </w:tcPr>
          <w:p w:rsidR="00CF3863" w:rsidRPr="00E07431" w:rsidRDefault="00CF3863" w:rsidP="00EA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CF3863" w:rsidRPr="00E07431" w:rsidRDefault="00F15CE7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CE7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</w:tcPr>
          <w:p w:rsidR="00CF3863" w:rsidRPr="00E07431" w:rsidRDefault="00CF3863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F3863" w:rsidRPr="00E07431" w:rsidTr="000C3579">
        <w:trPr>
          <w:jc w:val="center"/>
        </w:trPr>
        <w:tc>
          <w:tcPr>
            <w:tcW w:w="425" w:type="dxa"/>
          </w:tcPr>
          <w:p w:rsidR="00CF3863" w:rsidRPr="00E07431" w:rsidRDefault="00CF3863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CF3863" w:rsidRPr="00E07431" w:rsidRDefault="00CF3863" w:rsidP="000739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526" w:type="dxa"/>
          </w:tcPr>
          <w:p w:rsidR="00CF3863" w:rsidRPr="00E07431" w:rsidRDefault="00CF3863" w:rsidP="009C0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863">
              <w:rPr>
                <w:rFonts w:ascii="Times New Roman" w:hAnsi="Times New Roman" w:cs="Times New Roman"/>
                <w:sz w:val="20"/>
                <w:szCs w:val="20"/>
              </w:rPr>
              <w:t>Bezpieczeństwo i higiena pracy (TR)</w:t>
            </w:r>
          </w:p>
        </w:tc>
        <w:tc>
          <w:tcPr>
            <w:tcW w:w="567" w:type="dxa"/>
          </w:tcPr>
          <w:p w:rsidR="00CF3863" w:rsidRPr="00E07431" w:rsidRDefault="00F15CE7" w:rsidP="00204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83" w:type="dxa"/>
          </w:tcPr>
          <w:p w:rsidR="00CF3863" w:rsidRPr="00E07431" w:rsidRDefault="0025167D" w:rsidP="00C3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67D">
              <w:rPr>
                <w:rFonts w:ascii="Times New Roman" w:hAnsi="Times New Roman" w:cs="Times New Roman"/>
                <w:sz w:val="20"/>
                <w:szCs w:val="20"/>
              </w:rPr>
              <w:t>Aplikacje desktopowe i mobilne (JK)</w:t>
            </w:r>
          </w:p>
        </w:tc>
        <w:tc>
          <w:tcPr>
            <w:tcW w:w="567" w:type="dxa"/>
          </w:tcPr>
          <w:p w:rsidR="00CF3863" w:rsidRPr="00E07431" w:rsidRDefault="00CF3863" w:rsidP="00EA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CF3863" w:rsidRPr="00E07431" w:rsidRDefault="00F15CE7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CE7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</w:tcPr>
          <w:p w:rsidR="00CF3863" w:rsidRPr="00E07431" w:rsidRDefault="00CF3863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F3863" w:rsidRPr="00E07431" w:rsidTr="000C3579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CF3863" w:rsidRPr="00E07431" w:rsidRDefault="00CF3863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CF3863" w:rsidRPr="00E07431" w:rsidRDefault="00CF3863" w:rsidP="000739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526" w:type="dxa"/>
            <w:tcBorders>
              <w:bottom w:val="single" w:sz="18" w:space="0" w:color="000000" w:themeColor="text1"/>
            </w:tcBorders>
          </w:tcPr>
          <w:p w:rsidR="00CF3863" w:rsidRPr="00E07431" w:rsidRDefault="00CF3863" w:rsidP="009C0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863">
              <w:rPr>
                <w:rFonts w:ascii="Times New Roman" w:hAnsi="Times New Roman" w:cs="Times New Roman"/>
                <w:sz w:val="20"/>
                <w:szCs w:val="20"/>
              </w:rPr>
              <w:t>Bezpieczeństwo i higiena pracy (TR)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CF3863" w:rsidRPr="00E07431" w:rsidRDefault="00F15CE7" w:rsidP="00204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83" w:type="dxa"/>
            <w:tcBorders>
              <w:bottom w:val="single" w:sz="18" w:space="0" w:color="000000" w:themeColor="text1"/>
            </w:tcBorders>
          </w:tcPr>
          <w:p w:rsidR="00CF3863" w:rsidRPr="00E07431" w:rsidRDefault="0025167D" w:rsidP="00C3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67D">
              <w:rPr>
                <w:rFonts w:ascii="Times New Roman" w:hAnsi="Times New Roman" w:cs="Times New Roman"/>
                <w:sz w:val="20"/>
                <w:szCs w:val="20"/>
              </w:rPr>
              <w:t>Aplikacje desktopowe i mobilne (JK)</w:t>
            </w:r>
            <w:r w:rsidR="003C5AD9">
              <w:rPr>
                <w:rFonts w:ascii="Times New Roman" w:hAnsi="Times New Roman" w:cs="Times New Roman"/>
                <w:sz w:val="20"/>
                <w:szCs w:val="20"/>
              </w:rPr>
              <w:t xml:space="preserve"> do 17:15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CF3863" w:rsidRPr="00E07431" w:rsidRDefault="00CF3863" w:rsidP="00EA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  <w:tcBorders>
              <w:bottom w:val="single" w:sz="18" w:space="0" w:color="000000" w:themeColor="text1"/>
            </w:tcBorders>
          </w:tcPr>
          <w:p w:rsidR="00CF3863" w:rsidRPr="00E07431" w:rsidRDefault="00F15CE7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CE7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CF3863" w:rsidRPr="00E07431" w:rsidRDefault="00CF3863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F3863" w:rsidRPr="00E07431" w:rsidTr="000C3579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CF3863" w:rsidRPr="00E07431" w:rsidRDefault="00CF3863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CF3863" w:rsidRPr="00E07431" w:rsidRDefault="00CF3863" w:rsidP="00F638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526" w:type="dxa"/>
            <w:tcBorders>
              <w:top w:val="single" w:sz="18" w:space="0" w:color="000000" w:themeColor="text1"/>
            </w:tcBorders>
          </w:tcPr>
          <w:p w:rsidR="00CF3863" w:rsidRPr="00E07431" w:rsidRDefault="00CF3863" w:rsidP="00BD2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CF3863" w:rsidRPr="00E07431" w:rsidRDefault="00CF3863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single" w:sz="18" w:space="0" w:color="000000" w:themeColor="text1"/>
            </w:tcBorders>
          </w:tcPr>
          <w:p w:rsidR="00CF3863" w:rsidRPr="00E07431" w:rsidRDefault="003C5AD9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AD9">
              <w:rPr>
                <w:rFonts w:ascii="Times New Roman" w:hAnsi="Times New Roman" w:cs="Times New Roman"/>
                <w:sz w:val="20"/>
                <w:szCs w:val="20"/>
              </w:rPr>
              <w:t>Tworzenie i administrowanie bazami danych (JK)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CF3863" w:rsidRPr="00E07431" w:rsidRDefault="00CF3863" w:rsidP="00EA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  <w:tcBorders>
              <w:top w:val="single" w:sz="18" w:space="0" w:color="000000" w:themeColor="text1"/>
            </w:tcBorders>
          </w:tcPr>
          <w:p w:rsidR="00CF3863" w:rsidRPr="00E07431" w:rsidRDefault="00F15CE7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CE7">
              <w:rPr>
                <w:rFonts w:ascii="Times New Roman" w:hAnsi="Times New Roman" w:cs="Times New Roman"/>
                <w:sz w:val="20"/>
                <w:szCs w:val="20"/>
              </w:rPr>
              <w:t>Działalność gospodarcza (KO)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CF3863" w:rsidRPr="00E07431" w:rsidRDefault="00CF3863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F3863" w:rsidRPr="00E07431" w:rsidTr="000C3579">
        <w:trPr>
          <w:jc w:val="center"/>
        </w:trPr>
        <w:tc>
          <w:tcPr>
            <w:tcW w:w="425" w:type="dxa"/>
          </w:tcPr>
          <w:p w:rsidR="00CF3863" w:rsidRPr="00E07431" w:rsidRDefault="00CF3863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F3863" w:rsidRPr="00E07431" w:rsidRDefault="00CF3863" w:rsidP="00F638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526" w:type="dxa"/>
          </w:tcPr>
          <w:p w:rsidR="00CF3863" w:rsidRPr="00E07431" w:rsidRDefault="00CF3863" w:rsidP="00BD2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3863" w:rsidRPr="00E07431" w:rsidRDefault="00CF3863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</w:tcPr>
          <w:p w:rsidR="00CF3863" w:rsidRPr="00E07431" w:rsidRDefault="003C5AD9" w:rsidP="00435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AD9">
              <w:rPr>
                <w:rFonts w:ascii="Times New Roman" w:hAnsi="Times New Roman" w:cs="Times New Roman"/>
                <w:sz w:val="20"/>
                <w:szCs w:val="20"/>
              </w:rPr>
              <w:t>Tworzenie i administrowanie bazami danych (JK)</w:t>
            </w:r>
          </w:p>
        </w:tc>
        <w:tc>
          <w:tcPr>
            <w:tcW w:w="567" w:type="dxa"/>
          </w:tcPr>
          <w:p w:rsidR="00CF3863" w:rsidRPr="00E07431" w:rsidRDefault="00CF3863" w:rsidP="00EA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CF3863" w:rsidRPr="00E07431" w:rsidRDefault="00F15CE7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CE7">
              <w:rPr>
                <w:rFonts w:ascii="Times New Roman" w:hAnsi="Times New Roman" w:cs="Times New Roman"/>
                <w:sz w:val="20"/>
                <w:szCs w:val="20"/>
              </w:rPr>
              <w:t>Działalność gospodarcza (KO)</w:t>
            </w:r>
          </w:p>
        </w:tc>
        <w:tc>
          <w:tcPr>
            <w:tcW w:w="567" w:type="dxa"/>
          </w:tcPr>
          <w:p w:rsidR="00CF3863" w:rsidRPr="00E07431" w:rsidRDefault="00CF3863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F3863" w:rsidRPr="00E07431" w:rsidTr="000C3579">
        <w:trPr>
          <w:jc w:val="center"/>
        </w:trPr>
        <w:tc>
          <w:tcPr>
            <w:tcW w:w="425" w:type="dxa"/>
          </w:tcPr>
          <w:p w:rsidR="00CF3863" w:rsidRPr="00E07431" w:rsidRDefault="00CF3863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F3863" w:rsidRPr="00E07431" w:rsidRDefault="00CF3863" w:rsidP="00F638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526" w:type="dxa"/>
          </w:tcPr>
          <w:p w:rsidR="00CF3863" w:rsidRPr="00E07431" w:rsidRDefault="00CF3863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3863" w:rsidRPr="00E07431" w:rsidRDefault="00CF3863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</w:tcPr>
          <w:p w:rsidR="00CF3863" w:rsidRPr="00E07431" w:rsidRDefault="003C5AD9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25167D">
              <w:rPr>
                <w:rFonts w:ascii="Times New Roman" w:hAnsi="Times New Roman" w:cs="Times New Roman"/>
                <w:sz w:val="20"/>
                <w:szCs w:val="20"/>
              </w:rPr>
              <w:t>Lokalne systemy baz danych (JK)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 ustny</w:t>
            </w:r>
          </w:p>
        </w:tc>
        <w:tc>
          <w:tcPr>
            <w:tcW w:w="567" w:type="dxa"/>
          </w:tcPr>
          <w:p w:rsidR="00CF3863" w:rsidRPr="00E07431" w:rsidRDefault="00CF3863" w:rsidP="00EA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CF3863" w:rsidRPr="00E07431" w:rsidRDefault="00F15CE7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CE7">
              <w:rPr>
                <w:rFonts w:ascii="Times New Roman" w:hAnsi="Times New Roman" w:cs="Times New Roman"/>
                <w:sz w:val="20"/>
                <w:szCs w:val="20"/>
              </w:rPr>
              <w:t>Działalność gospodarcza (KO)</w:t>
            </w:r>
          </w:p>
        </w:tc>
        <w:tc>
          <w:tcPr>
            <w:tcW w:w="567" w:type="dxa"/>
          </w:tcPr>
          <w:p w:rsidR="00CF3863" w:rsidRPr="00E07431" w:rsidRDefault="00CF3863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F3863" w:rsidRPr="00E07431" w:rsidTr="000C3579">
        <w:trPr>
          <w:jc w:val="center"/>
        </w:trPr>
        <w:tc>
          <w:tcPr>
            <w:tcW w:w="425" w:type="dxa"/>
          </w:tcPr>
          <w:p w:rsidR="00CF3863" w:rsidRPr="00E07431" w:rsidRDefault="00CF3863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F3863" w:rsidRPr="00E07431" w:rsidRDefault="00CF3863" w:rsidP="00F638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526" w:type="dxa"/>
          </w:tcPr>
          <w:p w:rsidR="00CF3863" w:rsidRPr="00E07431" w:rsidRDefault="00CF3863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3863" w:rsidRPr="00E07431" w:rsidRDefault="00CF3863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</w:tcPr>
          <w:p w:rsidR="00CF3863" w:rsidRPr="00E07431" w:rsidRDefault="003C5AD9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67D">
              <w:rPr>
                <w:rFonts w:ascii="Times New Roman" w:hAnsi="Times New Roman" w:cs="Times New Roman"/>
                <w:sz w:val="20"/>
                <w:szCs w:val="20"/>
              </w:rPr>
              <w:t>Tworzenie i administrowanie bazami danych (JK)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 ustny</w:t>
            </w:r>
          </w:p>
        </w:tc>
        <w:tc>
          <w:tcPr>
            <w:tcW w:w="567" w:type="dxa"/>
          </w:tcPr>
          <w:p w:rsidR="00CF3863" w:rsidRPr="00E07431" w:rsidRDefault="00CF3863" w:rsidP="00EA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CF3863" w:rsidRPr="00E07431" w:rsidRDefault="00F15CE7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CE7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</w:tcPr>
          <w:p w:rsidR="00CF3863" w:rsidRPr="00E07431" w:rsidRDefault="00CF3863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F3863" w:rsidRPr="00E07431" w:rsidTr="000C3579">
        <w:trPr>
          <w:jc w:val="center"/>
        </w:trPr>
        <w:tc>
          <w:tcPr>
            <w:tcW w:w="425" w:type="dxa"/>
          </w:tcPr>
          <w:p w:rsidR="00CF3863" w:rsidRPr="00E07431" w:rsidRDefault="00CF3863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CF3863" w:rsidRPr="00E07431" w:rsidRDefault="00CF3863" w:rsidP="00F638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526" w:type="dxa"/>
          </w:tcPr>
          <w:p w:rsidR="00CF3863" w:rsidRPr="00E07431" w:rsidRDefault="00CF3863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3863" w:rsidRPr="00E07431" w:rsidRDefault="00CF3863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</w:tcPr>
          <w:p w:rsidR="00CF3863" w:rsidRPr="00E07431" w:rsidRDefault="003C5AD9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AD9">
              <w:rPr>
                <w:rFonts w:ascii="Times New Roman" w:hAnsi="Times New Roman" w:cs="Times New Roman"/>
                <w:sz w:val="20"/>
                <w:szCs w:val="20"/>
              </w:rPr>
              <w:t>Aplikacje desktopowe i mobilne (JK)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 ustny</w:t>
            </w:r>
          </w:p>
        </w:tc>
        <w:tc>
          <w:tcPr>
            <w:tcW w:w="567" w:type="dxa"/>
          </w:tcPr>
          <w:p w:rsidR="00CF3863" w:rsidRPr="00E07431" w:rsidRDefault="00CF3863" w:rsidP="00EA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CF3863" w:rsidRPr="00E07431" w:rsidRDefault="00F15CE7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CE7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</w:tcPr>
          <w:p w:rsidR="00CF3863" w:rsidRPr="00E07431" w:rsidRDefault="00CF3863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F3863" w:rsidRPr="00E07431" w:rsidTr="000C3579">
        <w:trPr>
          <w:jc w:val="center"/>
        </w:trPr>
        <w:tc>
          <w:tcPr>
            <w:tcW w:w="425" w:type="dxa"/>
          </w:tcPr>
          <w:p w:rsidR="00CF3863" w:rsidRPr="00E07431" w:rsidRDefault="00CF3863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CF3863" w:rsidRPr="00E07431" w:rsidRDefault="00CF3863" w:rsidP="00F638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526" w:type="dxa"/>
          </w:tcPr>
          <w:p w:rsidR="00CF3863" w:rsidRPr="00E07431" w:rsidRDefault="00CF3863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3863" w:rsidRPr="00E07431" w:rsidRDefault="00CF3863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</w:tcPr>
          <w:p w:rsidR="00CF3863" w:rsidRPr="00E07431" w:rsidRDefault="003C5AD9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AD9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(JK)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 ustny</w:t>
            </w:r>
          </w:p>
        </w:tc>
        <w:tc>
          <w:tcPr>
            <w:tcW w:w="567" w:type="dxa"/>
          </w:tcPr>
          <w:p w:rsidR="00CF3863" w:rsidRPr="00E07431" w:rsidRDefault="00CF3863" w:rsidP="00EA7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CF3863" w:rsidRPr="00E07431" w:rsidRDefault="00F15CE7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CE7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</w:tcPr>
          <w:p w:rsidR="00CF3863" w:rsidRPr="00E07431" w:rsidRDefault="00CF3863" w:rsidP="00F6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1BA6"/>
    <w:rsid w:val="00061506"/>
    <w:rsid w:val="00073991"/>
    <w:rsid w:val="00076758"/>
    <w:rsid w:val="000C3579"/>
    <w:rsid w:val="000F4199"/>
    <w:rsid w:val="000F56EB"/>
    <w:rsid w:val="0012047F"/>
    <w:rsid w:val="0012456F"/>
    <w:rsid w:val="00180168"/>
    <w:rsid w:val="001C101F"/>
    <w:rsid w:val="00234B2B"/>
    <w:rsid w:val="0025167D"/>
    <w:rsid w:val="002820BC"/>
    <w:rsid w:val="002C4DC3"/>
    <w:rsid w:val="002F230A"/>
    <w:rsid w:val="00303B88"/>
    <w:rsid w:val="003365D2"/>
    <w:rsid w:val="00385EB1"/>
    <w:rsid w:val="003C5AD9"/>
    <w:rsid w:val="0040015A"/>
    <w:rsid w:val="004024F3"/>
    <w:rsid w:val="0048041C"/>
    <w:rsid w:val="00490749"/>
    <w:rsid w:val="004A1C84"/>
    <w:rsid w:val="004E3451"/>
    <w:rsid w:val="00545D8E"/>
    <w:rsid w:val="005A328A"/>
    <w:rsid w:val="005B3B8B"/>
    <w:rsid w:val="005F7AA4"/>
    <w:rsid w:val="006561AF"/>
    <w:rsid w:val="00713A74"/>
    <w:rsid w:val="00785484"/>
    <w:rsid w:val="007A56EE"/>
    <w:rsid w:val="007A7136"/>
    <w:rsid w:val="007B096D"/>
    <w:rsid w:val="007F7574"/>
    <w:rsid w:val="00811BA6"/>
    <w:rsid w:val="0092378E"/>
    <w:rsid w:val="0093571E"/>
    <w:rsid w:val="00941582"/>
    <w:rsid w:val="00A62871"/>
    <w:rsid w:val="00AC1EBF"/>
    <w:rsid w:val="00B20D81"/>
    <w:rsid w:val="00B63F67"/>
    <w:rsid w:val="00B6401A"/>
    <w:rsid w:val="00B77808"/>
    <w:rsid w:val="00B9449C"/>
    <w:rsid w:val="00BA73DE"/>
    <w:rsid w:val="00BC3F41"/>
    <w:rsid w:val="00BC71CD"/>
    <w:rsid w:val="00BE78B9"/>
    <w:rsid w:val="00C020E0"/>
    <w:rsid w:val="00C24F50"/>
    <w:rsid w:val="00C84842"/>
    <w:rsid w:val="00CF3863"/>
    <w:rsid w:val="00D11DE9"/>
    <w:rsid w:val="00D261D6"/>
    <w:rsid w:val="00D649D3"/>
    <w:rsid w:val="00D7308A"/>
    <w:rsid w:val="00D97D6B"/>
    <w:rsid w:val="00DD592C"/>
    <w:rsid w:val="00DE524C"/>
    <w:rsid w:val="00E07431"/>
    <w:rsid w:val="00E5770F"/>
    <w:rsid w:val="00E84E52"/>
    <w:rsid w:val="00EA45C3"/>
    <w:rsid w:val="00F15CE7"/>
    <w:rsid w:val="00F20CD0"/>
    <w:rsid w:val="00F5375E"/>
    <w:rsid w:val="00F557C2"/>
    <w:rsid w:val="00F63865"/>
    <w:rsid w:val="00F64F60"/>
    <w:rsid w:val="00F73517"/>
    <w:rsid w:val="00FA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2018-10-25T17:43:00Z</dcterms:created>
  <dcterms:modified xsi:type="dcterms:W3CDTF">2018-10-27T15:21:00Z</dcterms:modified>
</cp:coreProperties>
</file>