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2820BC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3117" w:type="dxa"/>
        <w:jc w:val="center"/>
        <w:tblLook w:val="04A0"/>
      </w:tblPr>
      <w:tblGrid>
        <w:gridCol w:w="425"/>
        <w:gridCol w:w="1418"/>
        <w:gridCol w:w="3075"/>
        <w:gridCol w:w="567"/>
        <w:gridCol w:w="3283"/>
        <w:gridCol w:w="567"/>
        <w:gridCol w:w="3215"/>
        <w:gridCol w:w="567"/>
      </w:tblGrid>
      <w:tr w:rsidR="005B3B8B" w:rsidRPr="00E07431" w:rsidTr="00DD592C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AC1EBF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AC1EBF" w:rsidP="00AC1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0015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85E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92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782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DD592C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2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1</w:t>
            </w:r>
          </w:p>
        </w:tc>
        <w:tc>
          <w:tcPr>
            <w:tcW w:w="3850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3782" w:type="dxa"/>
            <w:gridSpan w:val="2"/>
          </w:tcPr>
          <w:p w:rsidR="00E84E52" w:rsidRPr="00E07431" w:rsidRDefault="00E84E52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385E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84E52" w:rsidRPr="00E07431" w:rsidTr="00DD592C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075" w:type="dxa"/>
          </w:tcPr>
          <w:p w:rsidR="00E84E52" w:rsidRPr="00E07431" w:rsidRDefault="00AC1EBF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BF">
              <w:rPr>
                <w:rFonts w:ascii="Times New Roman" w:hAnsi="Times New Roman" w:cs="Times New Roman"/>
                <w:sz w:val="20"/>
                <w:szCs w:val="20"/>
              </w:rPr>
              <w:t>Bezpieczeństwo i higiena pracy (TR)</w:t>
            </w:r>
          </w:p>
        </w:tc>
        <w:tc>
          <w:tcPr>
            <w:tcW w:w="567" w:type="dxa"/>
          </w:tcPr>
          <w:p w:rsidR="00E84E52" w:rsidRPr="00E07431" w:rsidRDefault="00073991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84E52" w:rsidRPr="00E07431" w:rsidRDefault="00E84E52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73991" w:rsidRPr="00E07431" w:rsidTr="00DD592C">
        <w:trPr>
          <w:jc w:val="center"/>
        </w:trPr>
        <w:tc>
          <w:tcPr>
            <w:tcW w:w="425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73991" w:rsidRPr="00E07431" w:rsidRDefault="00073991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075" w:type="dxa"/>
          </w:tcPr>
          <w:p w:rsidR="00073991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BF">
              <w:rPr>
                <w:rFonts w:ascii="Times New Roman" w:hAnsi="Times New Roman" w:cs="Times New Roman"/>
                <w:sz w:val="20"/>
                <w:szCs w:val="20"/>
              </w:rPr>
              <w:t>Bezpieczeństwo i higiena pracy (TR)</w:t>
            </w:r>
          </w:p>
        </w:tc>
        <w:tc>
          <w:tcPr>
            <w:tcW w:w="567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BF" w:rsidRPr="00E07431" w:rsidTr="00DD592C">
        <w:trPr>
          <w:jc w:val="center"/>
        </w:trPr>
        <w:tc>
          <w:tcPr>
            <w:tcW w:w="425" w:type="dxa"/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C1EBF" w:rsidRPr="00E07431" w:rsidRDefault="00AC1EBF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075" w:type="dxa"/>
          </w:tcPr>
          <w:p w:rsidR="00AC1EBF" w:rsidRPr="00E07431" w:rsidRDefault="00AC1EBF" w:rsidP="009C0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991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BF" w:rsidRPr="00E07431" w:rsidTr="00DD592C">
        <w:trPr>
          <w:jc w:val="center"/>
        </w:trPr>
        <w:tc>
          <w:tcPr>
            <w:tcW w:w="425" w:type="dxa"/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C1EBF" w:rsidRPr="00E07431" w:rsidRDefault="00AC1EBF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075" w:type="dxa"/>
          </w:tcPr>
          <w:p w:rsidR="00AC1EBF" w:rsidRPr="00E07431" w:rsidRDefault="00AC1EBF" w:rsidP="009C0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991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BF" w:rsidRPr="00E07431" w:rsidTr="00DD592C">
        <w:trPr>
          <w:jc w:val="center"/>
        </w:trPr>
        <w:tc>
          <w:tcPr>
            <w:tcW w:w="425" w:type="dxa"/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C1EBF" w:rsidRPr="00E07431" w:rsidRDefault="00AC1EBF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075" w:type="dxa"/>
          </w:tcPr>
          <w:p w:rsidR="00AC1EBF" w:rsidRPr="00E07431" w:rsidRDefault="00AC1EBF" w:rsidP="009C0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991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BF" w:rsidRPr="00E07431" w:rsidTr="00DD592C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AC1EBF" w:rsidRPr="00E07431" w:rsidRDefault="00AC1EBF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075" w:type="dxa"/>
            <w:tcBorders>
              <w:bottom w:val="single" w:sz="18" w:space="0" w:color="000000" w:themeColor="text1"/>
            </w:tcBorders>
          </w:tcPr>
          <w:p w:rsidR="00AC1EBF" w:rsidRPr="00E07431" w:rsidRDefault="00AC1EBF" w:rsidP="009C0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991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  <w:tcBorders>
              <w:bottom w:val="single" w:sz="18" w:space="0" w:color="000000" w:themeColor="text1"/>
            </w:tcBorders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  <w:tcBorders>
              <w:bottom w:val="single" w:sz="18" w:space="0" w:color="000000" w:themeColor="text1"/>
            </w:tcBorders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BF" w:rsidRPr="00E07431" w:rsidTr="00DD592C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AC1EBF" w:rsidRPr="00E07431" w:rsidRDefault="00AC1EBF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075" w:type="dxa"/>
            <w:tcBorders>
              <w:top w:val="single" w:sz="18" w:space="0" w:color="000000" w:themeColor="text1"/>
            </w:tcBorders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991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  <w:tcBorders>
              <w:top w:val="single" w:sz="18" w:space="0" w:color="000000" w:themeColor="text1"/>
            </w:tcBorders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18" w:space="0" w:color="000000" w:themeColor="text1"/>
            </w:tcBorders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BF" w:rsidRPr="00E07431" w:rsidTr="00DD592C">
        <w:trPr>
          <w:jc w:val="center"/>
        </w:trPr>
        <w:tc>
          <w:tcPr>
            <w:tcW w:w="425" w:type="dxa"/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C1EBF" w:rsidRPr="00E07431" w:rsidRDefault="00AC1EBF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075" w:type="dxa"/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991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1EBF" w:rsidRPr="00E07431" w:rsidRDefault="00AC1EBF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0BC" w:rsidRPr="00E07431" w:rsidTr="00DD592C">
        <w:trPr>
          <w:jc w:val="center"/>
        </w:trPr>
        <w:tc>
          <w:tcPr>
            <w:tcW w:w="425" w:type="dxa"/>
          </w:tcPr>
          <w:p w:rsidR="002820BC" w:rsidRPr="00E07431" w:rsidRDefault="002820BC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820BC" w:rsidRPr="00E07431" w:rsidRDefault="002820BC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075" w:type="dxa"/>
          </w:tcPr>
          <w:p w:rsidR="002820BC" w:rsidRPr="00E07431" w:rsidRDefault="002820BC" w:rsidP="00D05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991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2820BC" w:rsidRPr="00E07431" w:rsidRDefault="002820BC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2820BC" w:rsidRPr="00E07431" w:rsidRDefault="002820BC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0BC" w:rsidRPr="00E07431" w:rsidRDefault="002820BC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2820BC" w:rsidRPr="00E07431" w:rsidRDefault="002820BC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0BC" w:rsidRPr="00E07431" w:rsidRDefault="002820BC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0BC" w:rsidRPr="00E07431" w:rsidTr="00DD592C">
        <w:trPr>
          <w:jc w:val="center"/>
        </w:trPr>
        <w:tc>
          <w:tcPr>
            <w:tcW w:w="425" w:type="dxa"/>
          </w:tcPr>
          <w:p w:rsidR="002820BC" w:rsidRPr="00E07431" w:rsidRDefault="002820BC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820BC" w:rsidRPr="00E07431" w:rsidRDefault="002820BC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075" w:type="dxa"/>
          </w:tcPr>
          <w:p w:rsidR="002820BC" w:rsidRPr="00E07431" w:rsidRDefault="002820BC" w:rsidP="00D05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991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</w:p>
        </w:tc>
        <w:tc>
          <w:tcPr>
            <w:tcW w:w="567" w:type="dxa"/>
          </w:tcPr>
          <w:p w:rsidR="002820BC" w:rsidRPr="00E07431" w:rsidRDefault="002820BC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2820BC" w:rsidRPr="00E07431" w:rsidRDefault="002820BC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0BC" w:rsidRPr="00E07431" w:rsidRDefault="002820BC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2820BC" w:rsidRPr="00E07431" w:rsidRDefault="002820BC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0BC" w:rsidRPr="00E07431" w:rsidRDefault="002820BC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0BC" w:rsidRPr="00E07431" w:rsidTr="00DD592C">
        <w:trPr>
          <w:jc w:val="center"/>
        </w:trPr>
        <w:tc>
          <w:tcPr>
            <w:tcW w:w="425" w:type="dxa"/>
          </w:tcPr>
          <w:p w:rsidR="002820BC" w:rsidRPr="00E07431" w:rsidRDefault="002820BC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820BC" w:rsidRPr="00E07431" w:rsidRDefault="002820BC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075" w:type="dxa"/>
          </w:tcPr>
          <w:p w:rsidR="002820BC" w:rsidRPr="00E07431" w:rsidRDefault="002820BC" w:rsidP="002F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991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</w:p>
        </w:tc>
        <w:tc>
          <w:tcPr>
            <w:tcW w:w="567" w:type="dxa"/>
          </w:tcPr>
          <w:p w:rsidR="002820BC" w:rsidRPr="00E07431" w:rsidRDefault="002820BC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2820BC" w:rsidRPr="00E07431" w:rsidRDefault="002820BC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0BC" w:rsidRPr="00E07431" w:rsidRDefault="002820BC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2820BC" w:rsidRPr="00E07431" w:rsidRDefault="002820BC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0BC" w:rsidRPr="00E07431" w:rsidRDefault="002820BC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0BC" w:rsidRPr="00E07431" w:rsidTr="00DD592C">
        <w:trPr>
          <w:jc w:val="center"/>
        </w:trPr>
        <w:tc>
          <w:tcPr>
            <w:tcW w:w="425" w:type="dxa"/>
          </w:tcPr>
          <w:p w:rsidR="002820BC" w:rsidRPr="00E07431" w:rsidRDefault="002820BC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820BC" w:rsidRPr="00E07431" w:rsidRDefault="002820BC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075" w:type="dxa"/>
          </w:tcPr>
          <w:p w:rsidR="002820BC" w:rsidRPr="00E07431" w:rsidRDefault="002820BC" w:rsidP="002F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991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</w:p>
        </w:tc>
        <w:tc>
          <w:tcPr>
            <w:tcW w:w="567" w:type="dxa"/>
          </w:tcPr>
          <w:p w:rsidR="002820BC" w:rsidRPr="00E07431" w:rsidRDefault="002820BC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2820BC" w:rsidRPr="00E07431" w:rsidRDefault="002820BC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0BC" w:rsidRPr="00E07431" w:rsidRDefault="002820BC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2820BC" w:rsidRPr="00E07431" w:rsidRDefault="002820BC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0BC" w:rsidRPr="00E07431" w:rsidRDefault="002820BC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73991"/>
    <w:rsid w:val="000F4199"/>
    <w:rsid w:val="000F56EB"/>
    <w:rsid w:val="0012047F"/>
    <w:rsid w:val="0012456F"/>
    <w:rsid w:val="00180168"/>
    <w:rsid w:val="001C101F"/>
    <w:rsid w:val="00234B2B"/>
    <w:rsid w:val="002820BC"/>
    <w:rsid w:val="002C4DC3"/>
    <w:rsid w:val="002F230A"/>
    <w:rsid w:val="00303B88"/>
    <w:rsid w:val="00385EB1"/>
    <w:rsid w:val="0040015A"/>
    <w:rsid w:val="004024F3"/>
    <w:rsid w:val="0048041C"/>
    <w:rsid w:val="00490749"/>
    <w:rsid w:val="004A1C84"/>
    <w:rsid w:val="004E3451"/>
    <w:rsid w:val="00545D8E"/>
    <w:rsid w:val="005B3B8B"/>
    <w:rsid w:val="005F7AA4"/>
    <w:rsid w:val="006561AF"/>
    <w:rsid w:val="00713A74"/>
    <w:rsid w:val="00785484"/>
    <w:rsid w:val="007A56EE"/>
    <w:rsid w:val="007A7136"/>
    <w:rsid w:val="007F7574"/>
    <w:rsid w:val="00811BA6"/>
    <w:rsid w:val="0093571E"/>
    <w:rsid w:val="00A62871"/>
    <w:rsid w:val="00AC1EBF"/>
    <w:rsid w:val="00B20D81"/>
    <w:rsid w:val="00B63F67"/>
    <w:rsid w:val="00B6401A"/>
    <w:rsid w:val="00BA73DE"/>
    <w:rsid w:val="00BC3F41"/>
    <w:rsid w:val="00BC71CD"/>
    <w:rsid w:val="00C24F50"/>
    <w:rsid w:val="00C84842"/>
    <w:rsid w:val="00D11DE9"/>
    <w:rsid w:val="00D261D6"/>
    <w:rsid w:val="00D649D3"/>
    <w:rsid w:val="00D7308A"/>
    <w:rsid w:val="00D97D6B"/>
    <w:rsid w:val="00DD592C"/>
    <w:rsid w:val="00DE524C"/>
    <w:rsid w:val="00E07431"/>
    <w:rsid w:val="00E84E52"/>
    <w:rsid w:val="00EA45C3"/>
    <w:rsid w:val="00F5375E"/>
    <w:rsid w:val="00F557C2"/>
    <w:rsid w:val="00F64F60"/>
    <w:rsid w:val="00F73517"/>
    <w:rsid w:val="00FA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2018-09-19T14:18:00Z</dcterms:created>
  <dcterms:modified xsi:type="dcterms:W3CDTF">2018-09-19T15:01:00Z</dcterms:modified>
</cp:coreProperties>
</file>