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51" w:rsidRDefault="00073991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3117" w:type="dxa"/>
        <w:jc w:val="center"/>
        <w:tblLook w:val="04A0" w:firstRow="1" w:lastRow="0" w:firstColumn="1" w:lastColumn="0" w:noHBand="0" w:noVBand="1"/>
      </w:tblPr>
      <w:tblGrid>
        <w:gridCol w:w="425"/>
        <w:gridCol w:w="1418"/>
        <w:gridCol w:w="3075"/>
        <w:gridCol w:w="567"/>
        <w:gridCol w:w="3283"/>
        <w:gridCol w:w="567"/>
        <w:gridCol w:w="3215"/>
        <w:gridCol w:w="567"/>
      </w:tblGrid>
      <w:tr w:rsidR="005B3B8B" w:rsidRPr="00E07431" w:rsidTr="00DD592C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073991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BC3F41" w:rsidP="000739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399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7399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015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92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782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DD592C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1</w:t>
            </w:r>
          </w:p>
        </w:tc>
        <w:tc>
          <w:tcPr>
            <w:tcW w:w="3850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3782" w:type="dxa"/>
            <w:gridSpan w:val="2"/>
          </w:tcPr>
          <w:p w:rsidR="00E84E52" w:rsidRPr="00E07431" w:rsidRDefault="00E84E52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5E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84E52" w:rsidRPr="00E07431" w:rsidTr="00DD592C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</w:tcPr>
          <w:p w:rsidR="00E84E52" w:rsidRPr="00E07431" w:rsidRDefault="00073991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E84E52" w:rsidRPr="00E07431" w:rsidRDefault="00073991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E84E52" w:rsidRPr="00E07431" w:rsidRDefault="00E84E52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(MB)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lokalnych sieci komputerowych (MB)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075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Urządzenia techniki komputerowej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Systemy operacyjne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991" w:rsidRPr="00E07431" w:rsidTr="00DD592C">
        <w:trPr>
          <w:jc w:val="center"/>
        </w:trPr>
        <w:tc>
          <w:tcPr>
            <w:tcW w:w="42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73991" w:rsidRPr="00E07431" w:rsidRDefault="00073991" w:rsidP="00073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07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991">
              <w:rPr>
                <w:rFonts w:ascii="Times New Roman" w:hAnsi="Times New Roman" w:cs="Times New Roman"/>
                <w:sz w:val="20"/>
                <w:szCs w:val="20"/>
              </w:rPr>
              <w:t>Eksploatacja urządzeń techniki komputerowej (TR)</w:t>
            </w: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3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5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3991" w:rsidRPr="00E07431" w:rsidRDefault="00073991" w:rsidP="00073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A6"/>
    <w:rsid w:val="00061506"/>
    <w:rsid w:val="00073991"/>
    <w:rsid w:val="000F4199"/>
    <w:rsid w:val="000F56EB"/>
    <w:rsid w:val="0012047F"/>
    <w:rsid w:val="0012456F"/>
    <w:rsid w:val="00180168"/>
    <w:rsid w:val="001C101F"/>
    <w:rsid w:val="002C4DC3"/>
    <w:rsid w:val="002F230A"/>
    <w:rsid w:val="00303B88"/>
    <w:rsid w:val="00385EB1"/>
    <w:rsid w:val="0040015A"/>
    <w:rsid w:val="004024F3"/>
    <w:rsid w:val="0048041C"/>
    <w:rsid w:val="00490749"/>
    <w:rsid w:val="004A1C84"/>
    <w:rsid w:val="004E3451"/>
    <w:rsid w:val="00545D8E"/>
    <w:rsid w:val="005B3B8B"/>
    <w:rsid w:val="005F7AA4"/>
    <w:rsid w:val="006561AF"/>
    <w:rsid w:val="00713A74"/>
    <w:rsid w:val="00785484"/>
    <w:rsid w:val="007A56EE"/>
    <w:rsid w:val="007A7136"/>
    <w:rsid w:val="007F7574"/>
    <w:rsid w:val="00811BA6"/>
    <w:rsid w:val="0093571E"/>
    <w:rsid w:val="00A62871"/>
    <w:rsid w:val="00B20D81"/>
    <w:rsid w:val="00B63F67"/>
    <w:rsid w:val="00B6401A"/>
    <w:rsid w:val="00BA73DE"/>
    <w:rsid w:val="00BC3F41"/>
    <w:rsid w:val="00BC71CD"/>
    <w:rsid w:val="00C24F50"/>
    <w:rsid w:val="00C84842"/>
    <w:rsid w:val="00D11DE9"/>
    <w:rsid w:val="00D261D6"/>
    <w:rsid w:val="00D649D3"/>
    <w:rsid w:val="00D7308A"/>
    <w:rsid w:val="00D97D6B"/>
    <w:rsid w:val="00DD592C"/>
    <w:rsid w:val="00DE524C"/>
    <w:rsid w:val="00E07431"/>
    <w:rsid w:val="00E84E52"/>
    <w:rsid w:val="00EA45C3"/>
    <w:rsid w:val="00F557C2"/>
    <w:rsid w:val="00F64F60"/>
    <w:rsid w:val="00F73517"/>
    <w:rsid w:val="00FA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4C92-58AC-475D-8422-B2EDE8B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2018-09-19T09:00:00Z</dcterms:created>
  <dcterms:modified xsi:type="dcterms:W3CDTF">2018-09-19T09:00:00Z</dcterms:modified>
</cp:coreProperties>
</file>