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F22827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98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7"/>
        <w:gridCol w:w="2552"/>
        <w:gridCol w:w="567"/>
        <w:gridCol w:w="2850"/>
        <w:gridCol w:w="567"/>
      </w:tblGrid>
      <w:tr w:rsidR="000F4199" w:rsidRPr="00E07431" w:rsidTr="00AC33EA">
        <w:trPr>
          <w:jc w:val="center"/>
        </w:trPr>
        <w:tc>
          <w:tcPr>
            <w:tcW w:w="1843" w:type="dxa"/>
            <w:gridSpan w:val="2"/>
            <w:vMerge w:val="restart"/>
          </w:tcPr>
          <w:p w:rsidR="000F4199" w:rsidRPr="00E07431" w:rsidRDefault="001F5510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1F5510" w:rsidP="001F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754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754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E1D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55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AC33EA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417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2F4D66" w:rsidRPr="00E07431" w:rsidTr="00AC33EA">
        <w:trPr>
          <w:jc w:val="center"/>
        </w:trPr>
        <w:tc>
          <w:tcPr>
            <w:tcW w:w="425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F4D66" w:rsidRPr="00E07431" w:rsidRDefault="002F4D66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2F4D66" w:rsidRPr="00E07431" w:rsidRDefault="002F4D66" w:rsidP="00CB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2F4D66" w:rsidRPr="00E07431" w:rsidRDefault="002F4D66" w:rsidP="00D2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F4D66" w:rsidRPr="00E07431" w:rsidTr="005A0DF7">
        <w:trPr>
          <w:trHeight w:val="387"/>
          <w:jc w:val="center"/>
        </w:trPr>
        <w:tc>
          <w:tcPr>
            <w:tcW w:w="425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F4D66" w:rsidRPr="00E07431" w:rsidRDefault="002F4D66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2F4D66" w:rsidRPr="00E07431" w:rsidRDefault="002F4D66" w:rsidP="00CB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2F4D66" w:rsidRPr="00E07431" w:rsidRDefault="002F4D66" w:rsidP="0041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2F4D66" w:rsidRPr="00E07431" w:rsidRDefault="002F4D66" w:rsidP="00D2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F4D66" w:rsidRPr="00E07431" w:rsidTr="00AC33EA">
        <w:trPr>
          <w:jc w:val="center"/>
        </w:trPr>
        <w:tc>
          <w:tcPr>
            <w:tcW w:w="425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F4D66" w:rsidRPr="00E07431" w:rsidRDefault="002F4D66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2F4D66" w:rsidRPr="00E07431" w:rsidRDefault="002F4D66" w:rsidP="00CB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66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2F4D66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2F4D66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F4D66" w:rsidRPr="00E07431" w:rsidTr="00AC33EA">
        <w:trPr>
          <w:jc w:val="center"/>
        </w:trPr>
        <w:tc>
          <w:tcPr>
            <w:tcW w:w="425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F4D66" w:rsidRPr="00E07431" w:rsidRDefault="002F4D66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2F4D66" w:rsidRPr="00E07431" w:rsidRDefault="002F4D66" w:rsidP="00CB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66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2F4D66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2F4D66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2F4D66" w:rsidRPr="00E07431" w:rsidRDefault="002F4D66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22827" w:rsidRPr="00E07431" w:rsidTr="00AC33EA">
        <w:trPr>
          <w:jc w:val="center"/>
        </w:trPr>
        <w:tc>
          <w:tcPr>
            <w:tcW w:w="425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22827" w:rsidRPr="00E07431" w:rsidRDefault="00F22827" w:rsidP="00F228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66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22827" w:rsidRPr="00E07431" w:rsidTr="00AC33EA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66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  <w:tcBorders>
              <w:bottom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22827" w:rsidRPr="00E07431" w:rsidTr="00AC33EA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  <w:tcBorders>
              <w:top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96B">
              <w:rPr>
                <w:rFonts w:ascii="Times New Roman" w:hAnsi="Times New Roman" w:cs="Times New Roman"/>
                <w:sz w:val="20"/>
                <w:szCs w:val="20"/>
              </w:rPr>
              <w:t xml:space="preserve">Działalność gospodarcza w </w:t>
            </w:r>
            <w:bookmarkStart w:id="0" w:name="_GoBack"/>
            <w:bookmarkEnd w:id="0"/>
            <w:r w:rsidRPr="00FA296B">
              <w:rPr>
                <w:rFonts w:ascii="Times New Roman" w:hAnsi="Times New Roman" w:cs="Times New Roman"/>
                <w:sz w:val="20"/>
                <w:szCs w:val="20"/>
              </w:rPr>
              <w:t>agrobiznesie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22827" w:rsidRPr="00E07431" w:rsidTr="00AC33EA">
        <w:trPr>
          <w:jc w:val="center"/>
        </w:trPr>
        <w:tc>
          <w:tcPr>
            <w:tcW w:w="425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22827" w:rsidRPr="00E07431" w:rsidRDefault="00F22827" w:rsidP="00F228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66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2F4D66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2F4D66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22827" w:rsidRPr="00E07431" w:rsidTr="00AC33EA">
        <w:trPr>
          <w:jc w:val="center"/>
        </w:trPr>
        <w:tc>
          <w:tcPr>
            <w:tcW w:w="425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22827" w:rsidRPr="00E07431" w:rsidRDefault="00F22827" w:rsidP="00F228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66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2F4D66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2F4D66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22827" w:rsidRPr="00E07431" w:rsidTr="00AC33EA">
        <w:trPr>
          <w:jc w:val="center"/>
        </w:trPr>
        <w:tc>
          <w:tcPr>
            <w:tcW w:w="425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22827" w:rsidRPr="00E07431" w:rsidRDefault="00F22827" w:rsidP="00F228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F6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F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22827" w:rsidRPr="00E07431" w:rsidTr="00AC33EA">
        <w:trPr>
          <w:jc w:val="center"/>
        </w:trPr>
        <w:tc>
          <w:tcPr>
            <w:tcW w:w="425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22827" w:rsidRPr="00E07431" w:rsidRDefault="00F22827" w:rsidP="00F228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F6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F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22827" w:rsidRPr="00E07431" w:rsidTr="00AC33EA">
        <w:trPr>
          <w:jc w:val="center"/>
        </w:trPr>
        <w:tc>
          <w:tcPr>
            <w:tcW w:w="425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22827" w:rsidRPr="00E07431" w:rsidRDefault="00F22827" w:rsidP="00F228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BE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D7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F22827" w:rsidRPr="00E07431" w:rsidRDefault="00F22827" w:rsidP="00F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A6"/>
    <w:rsid w:val="00057D1C"/>
    <w:rsid w:val="00061506"/>
    <w:rsid w:val="00094DE0"/>
    <w:rsid w:val="000F4199"/>
    <w:rsid w:val="000F56EB"/>
    <w:rsid w:val="0012047F"/>
    <w:rsid w:val="0012456F"/>
    <w:rsid w:val="0013014B"/>
    <w:rsid w:val="00196ABA"/>
    <w:rsid w:val="001F0A77"/>
    <w:rsid w:val="001F5510"/>
    <w:rsid w:val="00274485"/>
    <w:rsid w:val="002754AC"/>
    <w:rsid w:val="002B0B6A"/>
    <w:rsid w:val="002E7485"/>
    <w:rsid w:val="002F230A"/>
    <w:rsid w:val="002F4D66"/>
    <w:rsid w:val="0032419B"/>
    <w:rsid w:val="00361B35"/>
    <w:rsid w:val="003F0F1E"/>
    <w:rsid w:val="004024F3"/>
    <w:rsid w:val="00490749"/>
    <w:rsid w:val="004A1C84"/>
    <w:rsid w:val="004B3ABA"/>
    <w:rsid w:val="004E71BE"/>
    <w:rsid w:val="004F3F74"/>
    <w:rsid w:val="004F5F99"/>
    <w:rsid w:val="00513B69"/>
    <w:rsid w:val="005A0DF7"/>
    <w:rsid w:val="005F7AA4"/>
    <w:rsid w:val="0069012C"/>
    <w:rsid w:val="00713A74"/>
    <w:rsid w:val="00785484"/>
    <w:rsid w:val="00811BA6"/>
    <w:rsid w:val="00897A16"/>
    <w:rsid w:val="0093571E"/>
    <w:rsid w:val="009B6D41"/>
    <w:rsid w:val="009F08A3"/>
    <w:rsid w:val="00A62871"/>
    <w:rsid w:val="00A81144"/>
    <w:rsid w:val="00AA2CD9"/>
    <w:rsid w:val="00AC33EA"/>
    <w:rsid w:val="00B6401A"/>
    <w:rsid w:val="00BC6FB2"/>
    <w:rsid w:val="00BC71CD"/>
    <w:rsid w:val="00C24F50"/>
    <w:rsid w:val="00CC6F26"/>
    <w:rsid w:val="00D04EFB"/>
    <w:rsid w:val="00D11DE9"/>
    <w:rsid w:val="00D261D6"/>
    <w:rsid w:val="00D649D3"/>
    <w:rsid w:val="00D7308A"/>
    <w:rsid w:val="00D97D6B"/>
    <w:rsid w:val="00DE1D97"/>
    <w:rsid w:val="00DE524C"/>
    <w:rsid w:val="00E07431"/>
    <w:rsid w:val="00E430D7"/>
    <w:rsid w:val="00E462F0"/>
    <w:rsid w:val="00E84455"/>
    <w:rsid w:val="00E84E52"/>
    <w:rsid w:val="00EA45C3"/>
    <w:rsid w:val="00F22827"/>
    <w:rsid w:val="00F41BA2"/>
    <w:rsid w:val="00F529F6"/>
    <w:rsid w:val="00F64F60"/>
    <w:rsid w:val="00F830B0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800A8-0871-4648-AA1A-BF01EA8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2018-04-04T10:31:00Z</dcterms:created>
  <dcterms:modified xsi:type="dcterms:W3CDTF">2018-04-04T10:31:00Z</dcterms:modified>
</cp:coreProperties>
</file>