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Default="00124B30">
      <w:pPr>
        <w:rPr>
          <w:rFonts w:ascii="Times New Roman" w:hAnsi="Times New Roman" w:cs="Times New Roman"/>
          <w:sz w:val="20"/>
          <w:szCs w:val="20"/>
        </w:rPr>
      </w:pPr>
    </w:p>
    <w:p w:rsidR="00E07431" w:rsidRPr="00E07431" w:rsidRDefault="00E0743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1828" w:type="dxa"/>
        <w:jc w:val="center"/>
        <w:tblInd w:w="-318" w:type="dxa"/>
        <w:tblLook w:val="04A0"/>
      </w:tblPr>
      <w:tblGrid>
        <w:gridCol w:w="425"/>
        <w:gridCol w:w="1418"/>
        <w:gridCol w:w="2930"/>
        <w:gridCol w:w="567"/>
        <w:gridCol w:w="2552"/>
        <w:gridCol w:w="567"/>
        <w:gridCol w:w="2802"/>
        <w:gridCol w:w="567"/>
      </w:tblGrid>
      <w:tr w:rsidR="005B3B8B" w:rsidRPr="00E07431" w:rsidTr="003E48DE">
        <w:trPr>
          <w:jc w:val="center"/>
        </w:trPr>
        <w:tc>
          <w:tcPr>
            <w:tcW w:w="1843" w:type="dxa"/>
            <w:gridSpan w:val="2"/>
            <w:vMerge w:val="restart"/>
          </w:tcPr>
          <w:p w:rsidR="005B3B8B" w:rsidRPr="00E07431" w:rsidRDefault="00124B30" w:rsidP="009357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5B3B8B" w:rsidRPr="00E07431" w:rsidRDefault="00124B30" w:rsidP="00124B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B3B8B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7A612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616" w:type="dxa"/>
            <w:gridSpan w:val="4"/>
          </w:tcPr>
          <w:p w:rsidR="005B3B8B" w:rsidRPr="00E07431" w:rsidRDefault="005B3B8B" w:rsidP="000F4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Technik informatyk</w:t>
            </w:r>
          </w:p>
        </w:tc>
        <w:tc>
          <w:tcPr>
            <w:tcW w:w="3369" w:type="dxa"/>
            <w:gridSpan w:val="2"/>
          </w:tcPr>
          <w:p w:rsidR="005B3B8B" w:rsidRPr="00E07431" w:rsidRDefault="005B3B8B" w:rsidP="000F4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Technik rachunkowości</w:t>
            </w:r>
          </w:p>
        </w:tc>
      </w:tr>
      <w:tr w:rsidR="00E84E52" w:rsidRPr="00E07431" w:rsidTr="003E48DE">
        <w:trPr>
          <w:jc w:val="center"/>
        </w:trPr>
        <w:tc>
          <w:tcPr>
            <w:tcW w:w="1843" w:type="dxa"/>
            <w:gridSpan w:val="2"/>
            <w:vMerge/>
          </w:tcPr>
          <w:p w:rsidR="00E84E52" w:rsidRPr="00E07431" w:rsidRDefault="00E84E52" w:rsidP="00CA2D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97" w:type="dxa"/>
            <w:gridSpan w:val="2"/>
          </w:tcPr>
          <w:p w:rsidR="00E84E52" w:rsidRPr="00E07431" w:rsidRDefault="005B3B8B" w:rsidP="005B3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E84E52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emestr </w:t>
            </w:r>
            <w:r w:rsidR="00380C3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19" w:type="dxa"/>
            <w:gridSpan w:val="2"/>
          </w:tcPr>
          <w:p w:rsidR="00E84E52" w:rsidRPr="00E07431" w:rsidRDefault="005B3B8B" w:rsidP="005B3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E84E52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emestr </w:t>
            </w:r>
            <w:r w:rsidR="00380C3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369" w:type="dxa"/>
            <w:gridSpan w:val="2"/>
          </w:tcPr>
          <w:p w:rsidR="00E84E52" w:rsidRPr="00E07431" w:rsidRDefault="00E84E52" w:rsidP="00380C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semestr </w:t>
            </w:r>
            <w:r w:rsidR="00380C3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E84E52" w:rsidRPr="00E07431" w:rsidTr="003E48DE">
        <w:trPr>
          <w:jc w:val="center"/>
        </w:trPr>
        <w:tc>
          <w:tcPr>
            <w:tcW w:w="425" w:type="dxa"/>
          </w:tcPr>
          <w:p w:rsidR="00E84E52" w:rsidRPr="00E07431" w:rsidRDefault="00E84E5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84E52" w:rsidRPr="00E07431" w:rsidRDefault="00E84E5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2930" w:type="dxa"/>
          </w:tcPr>
          <w:p w:rsidR="00E84E52" w:rsidRPr="00E07431" w:rsidRDefault="00124B30" w:rsidP="009E4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B30">
              <w:rPr>
                <w:rFonts w:ascii="Times New Roman" w:hAnsi="Times New Roman" w:cs="Times New Roman"/>
                <w:sz w:val="20"/>
                <w:szCs w:val="20"/>
              </w:rPr>
              <w:t>Podstawy przedsiębiorczości (BP)</w:t>
            </w:r>
          </w:p>
        </w:tc>
        <w:tc>
          <w:tcPr>
            <w:tcW w:w="567" w:type="dxa"/>
          </w:tcPr>
          <w:p w:rsidR="00E84E52" w:rsidRPr="00E07431" w:rsidRDefault="00E84E52" w:rsidP="00124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24B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E84E52" w:rsidRPr="00E07431" w:rsidRDefault="00E84E5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4E52" w:rsidRPr="00E07431" w:rsidRDefault="00E84E52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</w:tcPr>
          <w:p w:rsidR="00E84E52" w:rsidRPr="00E07431" w:rsidRDefault="00380C35" w:rsidP="00F64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C35">
              <w:rPr>
                <w:rFonts w:ascii="Times New Roman" w:hAnsi="Times New Roman" w:cs="Times New Roman"/>
                <w:sz w:val="20"/>
                <w:szCs w:val="20"/>
              </w:rPr>
              <w:t>Wynagrodzenia i podatki (JA)</w:t>
            </w:r>
          </w:p>
        </w:tc>
        <w:tc>
          <w:tcPr>
            <w:tcW w:w="567" w:type="dxa"/>
          </w:tcPr>
          <w:p w:rsidR="00E84E52" w:rsidRPr="00E07431" w:rsidRDefault="004A1C8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E84E52" w:rsidRPr="00E07431" w:rsidTr="003E48DE">
        <w:trPr>
          <w:jc w:val="center"/>
        </w:trPr>
        <w:tc>
          <w:tcPr>
            <w:tcW w:w="425" w:type="dxa"/>
          </w:tcPr>
          <w:p w:rsidR="00E84E52" w:rsidRPr="00E07431" w:rsidRDefault="00E84E5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E84E52" w:rsidRPr="00E07431" w:rsidRDefault="00E84E5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2930" w:type="dxa"/>
          </w:tcPr>
          <w:p w:rsidR="00E84E52" w:rsidRPr="00E07431" w:rsidRDefault="00124B30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B30">
              <w:rPr>
                <w:rFonts w:ascii="Times New Roman" w:hAnsi="Times New Roman" w:cs="Times New Roman"/>
                <w:sz w:val="20"/>
                <w:szCs w:val="20"/>
              </w:rPr>
              <w:t>Podstawy przedsiębiorczości (BP)</w:t>
            </w:r>
          </w:p>
        </w:tc>
        <w:tc>
          <w:tcPr>
            <w:tcW w:w="567" w:type="dxa"/>
          </w:tcPr>
          <w:p w:rsidR="00E84E52" w:rsidRPr="00E07431" w:rsidRDefault="00E84E52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24B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E84E52" w:rsidRPr="00E07431" w:rsidRDefault="00E84E5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4E52" w:rsidRPr="00E07431" w:rsidRDefault="00E84E52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</w:tcPr>
          <w:p w:rsidR="00E84E52" w:rsidRPr="00E07431" w:rsidRDefault="00380C35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C35">
              <w:rPr>
                <w:rFonts w:ascii="Times New Roman" w:hAnsi="Times New Roman" w:cs="Times New Roman"/>
                <w:sz w:val="20"/>
                <w:szCs w:val="20"/>
              </w:rPr>
              <w:t>Wynagrodzenia i podatki (JA)</w:t>
            </w:r>
          </w:p>
        </w:tc>
        <w:tc>
          <w:tcPr>
            <w:tcW w:w="567" w:type="dxa"/>
          </w:tcPr>
          <w:p w:rsidR="00E84E52" w:rsidRPr="00E07431" w:rsidRDefault="004A1C8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E84E52" w:rsidRPr="00E07431" w:rsidTr="003E48DE">
        <w:trPr>
          <w:jc w:val="center"/>
        </w:trPr>
        <w:tc>
          <w:tcPr>
            <w:tcW w:w="425" w:type="dxa"/>
          </w:tcPr>
          <w:p w:rsidR="00E84E52" w:rsidRPr="00E07431" w:rsidRDefault="00E84E5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E84E52" w:rsidRPr="00E07431" w:rsidRDefault="00E84E52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2930" w:type="dxa"/>
          </w:tcPr>
          <w:p w:rsidR="00E84E52" w:rsidRPr="00E07431" w:rsidRDefault="00124B30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B30">
              <w:rPr>
                <w:rFonts w:ascii="Times New Roman" w:hAnsi="Times New Roman" w:cs="Times New Roman"/>
                <w:sz w:val="20"/>
                <w:szCs w:val="20"/>
              </w:rPr>
              <w:t>Administracja systemami operacyjnymi (JK)</w:t>
            </w:r>
          </w:p>
        </w:tc>
        <w:tc>
          <w:tcPr>
            <w:tcW w:w="567" w:type="dxa"/>
          </w:tcPr>
          <w:p w:rsidR="00E84E52" w:rsidRPr="00E07431" w:rsidRDefault="00380C35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E84E52" w:rsidRPr="00E07431" w:rsidRDefault="00E84E52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84E52" w:rsidRPr="00E07431" w:rsidRDefault="00E84E52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</w:tcPr>
          <w:p w:rsidR="00E84E52" w:rsidRPr="00E07431" w:rsidRDefault="00380C35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C35">
              <w:rPr>
                <w:rFonts w:ascii="Times New Roman" w:hAnsi="Times New Roman" w:cs="Times New Roman"/>
                <w:sz w:val="20"/>
                <w:szCs w:val="20"/>
              </w:rPr>
              <w:t>Wynagrodzenia i podatki (JA)</w:t>
            </w:r>
          </w:p>
        </w:tc>
        <w:tc>
          <w:tcPr>
            <w:tcW w:w="567" w:type="dxa"/>
          </w:tcPr>
          <w:p w:rsidR="00E84E52" w:rsidRPr="00E07431" w:rsidRDefault="004A1C8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E07431" w:rsidRPr="00E07431" w:rsidTr="003E48DE">
        <w:trPr>
          <w:jc w:val="center"/>
        </w:trPr>
        <w:tc>
          <w:tcPr>
            <w:tcW w:w="425" w:type="dxa"/>
          </w:tcPr>
          <w:p w:rsidR="00E07431" w:rsidRPr="00E07431" w:rsidRDefault="00E0743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E07431" w:rsidRPr="00E07431" w:rsidRDefault="00E07431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2930" w:type="dxa"/>
          </w:tcPr>
          <w:p w:rsidR="00E07431" w:rsidRPr="00E07431" w:rsidRDefault="00124B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B30">
              <w:rPr>
                <w:rFonts w:ascii="Times New Roman" w:hAnsi="Times New Roman" w:cs="Times New Roman"/>
                <w:sz w:val="20"/>
                <w:szCs w:val="20"/>
              </w:rPr>
              <w:t>Administracja systemami operacyjnymi (JK)</w:t>
            </w:r>
          </w:p>
        </w:tc>
        <w:tc>
          <w:tcPr>
            <w:tcW w:w="567" w:type="dxa"/>
          </w:tcPr>
          <w:p w:rsidR="00E07431" w:rsidRPr="00E07431" w:rsidRDefault="00380C35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E07431" w:rsidRPr="00E07431" w:rsidRDefault="00E07431" w:rsidP="009A27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7431" w:rsidRPr="00E07431" w:rsidRDefault="00E07431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</w:tcPr>
          <w:p w:rsidR="00E07431" w:rsidRPr="00E07431" w:rsidRDefault="00380C3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Biuro wynagrodzeń i </w:t>
            </w:r>
            <w:r w:rsidRPr="00380C35">
              <w:rPr>
                <w:rFonts w:ascii="Times New Roman" w:hAnsi="Times New Roman" w:cs="Times New Roman"/>
                <w:sz w:val="20"/>
                <w:szCs w:val="20"/>
              </w:rPr>
              <w:t>podatków (JA)</w:t>
            </w:r>
          </w:p>
        </w:tc>
        <w:tc>
          <w:tcPr>
            <w:tcW w:w="567" w:type="dxa"/>
          </w:tcPr>
          <w:p w:rsidR="00E07431" w:rsidRPr="00E07431" w:rsidRDefault="004A1C8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E07431" w:rsidRPr="00E07431" w:rsidTr="003E48DE">
        <w:trPr>
          <w:jc w:val="center"/>
        </w:trPr>
        <w:tc>
          <w:tcPr>
            <w:tcW w:w="425" w:type="dxa"/>
          </w:tcPr>
          <w:p w:rsidR="00E07431" w:rsidRPr="00E07431" w:rsidRDefault="00E0743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E07431" w:rsidRPr="00E07431" w:rsidRDefault="00E07431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2930" w:type="dxa"/>
          </w:tcPr>
          <w:p w:rsidR="00E07431" w:rsidRPr="00E07431" w:rsidRDefault="00380C3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C35">
              <w:rPr>
                <w:rFonts w:ascii="Times New Roman" w:hAnsi="Times New Roman" w:cs="Times New Roman"/>
                <w:sz w:val="20"/>
                <w:szCs w:val="20"/>
              </w:rPr>
              <w:t>Administracja systemami operacyjnymi (JK)</w:t>
            </w:r>
          </w:p>
        </w:tc>
        <w:tc>
          <w:tcPr>
            <w:tcW w:w="567" w:type="dxa"/>
          </w:tcPr>
          <w:p w:rsidR="00E07431" w:rsidRPr="00E07431" w:rsidRDefault="002C4DC3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E07431" w:rsidRPr="00E07431" w:rsidRDefault="00E0743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07431" w:rsidRPr="00E07431" w:rsidRDefault="00E0743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</w:tcPr>
          <w:p w:rsidR="00E07431" w:rsidRPr="00E07431" w:rsidRDefault="00380C35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Biuro wynagrodzeń i </w:t>
            </w:r>
            <w:r w:rsidRPr="00380C35">
              <w:rPr>
                <w:rFonts w:ascii="Times New Roman" w:hAnsi="Times New Roman" w:cs="Times New Roman"/>
                <w:sz w:val="20"/>
                <w:szCs w:val="20"/>
              </w:rPr>
              <w:t>podatków (JA)</w:t>
            </w:r>
          </w:p>
        </w:tc>
        <w:tc>
          <w:tcPr>
            <w:tcW w:w="567" w:type="dxa"/>
          </w:tcPr>
          <w:p w:rsidR="00E07431" w:rsidRPr="00E07431" w:rsidRDefault="004A1C8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E07431" w:rsidRPr="00E07431" w:rsidTr="003E48DE">
        <w:trPr>
          <w:jc w:val="center"/>
        </w:trPr>
        <w:tc>
          <w:tcPr>
            <w:tcW w:w="425" w:type="dxa"/>
            <w:tcBorders>
              <w:bottom w:val="single" w:sz="18" w:space="0" w:color="000000" w:themeColor="text1"/>
            </w:tcBorders>
          </w:tcPr>
          <w:p w:rsidR="00E07431" w:rsidRPr="00E07431" w:rsidRDefault="00E0743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bottom w:val="single" w:sz="18" w:space="0" w:color="000000" w:themeColor="text1"/>
            </w:tcBorders>
          </w:tcPr>
          <w:p w:rsidR="00E07431" w:rsidRPr="00E07431" w:rsidRDefault="00E07431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2930" w:type="dxa"/>
            <w:tcBorders>
              <w:bottom w:val="single" w:sz="18" w:space="0" w:color="000000" w:themeColor="text1"/>
            </w:tcBorders>
          </w:tcPr>
          <w:p w:rsidR="00E07431" w:rsidRPr="00E07431" w:rsidRDefault="00380C35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C35">
              <w:rPr>
                <w:rFonts w:ascii="Times New Roman" w:hAnsi="Times New Roman" w:cs="Times New Roman"/>
                <w:sz w:val="20"/>
                <w:szCs w:val="20"/>
              </w:rPr>
              <w:t>Administracja systemami operacyjnymi (JK)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E07431" w:rsidRPr="00E07431" w:rsidRDefault="002C4DC3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  <w:tcBorders>
              <w:bottom w:val="single" w:sz="18" w:space="0" w:color="000000" w:themeColor="text1"/>
            </w:tcBorders>
          </w:tcPr>
          <w:p w:rsidR="00E07431" w:rsidRPr="00E07431" w:rsidRDefault="00E0743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E07431" w:rsidRPr="00E07431" w:rsidRDefault="00E0743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  <w:tcBorders>
              <w:bottom w:val="single" w:sz="18" w:space="0" w:color="000000" w:themeColor="text1"/>
            </w:tcBorders>
          </w:tcPr>
          <w:p w:rsidR="00E07431" w:rsidRPr="00E07431" w:rsidRDefault="00380C35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C35">
              <w:rPr>
                <w:rFonts w:ascii="Times New Roman" w:hAnsi="Times New Roman" w:cs="Times New Roman"/>
                <w:sz w:val="20"/>
                <w:szCs w:val="20"/>
              </w:rPr>
              <w:t>Bi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uro wynagrodzeń i </w:t>
            </w:r>
            <w:r w:rsidRPr="00380C35">
              <w:rPr>
                <w:rFonts w:ascii="Times New Roman" w:hAnsi="Times New Roman" w:cs="Times New Roman"/>
                <w:sz w:val="20"/>
                <w:szCs w:val="20"/>
              </w:rPr>
              <w:t>podatków (JA)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E07431" w:rsidRPr="00E07431" w:rsidRDefault="004A1C84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124B30" w:rsidRPr="00E07431" w:rsidTr="003E48DE">
        <w:trPr>
          <w:jc w:val="center"/>
        </w:trPr>
        <w:tc>
          <w:tcPr>
            <w:tcW w:w="425" w:type="dxa"/>
            <w:tcBorders>
              <w:top w:val="single" w:sz="18" w:space="0" w:color="000000" w:themeColor="text1"/>
            </w:tcBorders>
          </w:tcPr>
          <w:p w:rsidR="00124B30" w:rsidRPr="00E07431" w:rsidRDefault="00124B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8" w:space="0" w:color="000000" w:themeColor="text1"/>
            </w:tcBorders>
          </w:tcPr>
          <w:p w:rsidR="00124B30" w:rsidRPr="00E07431" w:rsidRDefault="00124B30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2930" w:type="dxa"/>
            <w:tcBorders>
              <w:top w:val="single" w:sz="18" w:space="0" w:color="000000" w:themeColor="text1"/>
            </w:tcBorders>
          </w:tcPr>
          <w:p w:rsidR="00124B30" w:rsidRPr="00E07431" w:rsidRDefault="00124B30" w:rsidP="00BD6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C35">
              <w:rPr>
                <w:rFonts w:ascii="Times New Roman" w:hAnsi="Times New Roman" w:cs="Times New Roman"/>
                <w:sz w:val="20"/>
                <w:szCs w:val="20"/>
              </w:rPr>
              <w:t>Systemy operacyjne (JK)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124B30" w:rsidRPr="00E07431" w:rsidRDefault="00124B30" w:rsidP="004A1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18" w:space="0" w:color="000000" w:themeColor="text1"/>
            </w:tcBorders>
          </w:tcPr>
          <w:p w:rsidR="00124B30" w:rsidRPr="00E07431" w:rsidRDefault="00124B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124B30" w:rsidRPr="00E07431" w:rsidRDefault="00124B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18" w:space="0" w:color="000000" w:themeColor="text1"/>
            </w:tcBorders>
          </w:tcPr>
          <w:p w:rsidR="00124B30" w:rsidRPr="00E07431" w:rsidRDefault="00124B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C35">
              <w:rPr>
                <w:rFonts w:ascii="Times New Roman" w:hAnsi="Times New Roman" w:cs="Times New Roman"/>
                <w:sz w:val="20"/>
                <w:szCs w:val="20"/>
              </w:rPr>
              <w:t>Wynagrodzenia i podatki (JA)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124B30" w:rsidRPr="00E07431" w:rsidRDefault="00124B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124B30" w:rsidRPr="00E07431" w:rsidTr="003E48DE">
        <w:trPr>
          <w:jc w:val="center"/>
        </w:trPr>
        <w:tc>
          <w:tcPr>
            <w:tcW w:w="425" w:type="dxa"/>
          </w:tcPr>
          <w:p w:rsidR="00124B30" w:rsidRPr="00E07431" w:rsidRDefault="00124B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124B30" w:rsidRPr="00E07431" w:rsidRDefault="00124B30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2930" w:type="dxa"/>
          </w:tcPr>
          <w:p w:rsidR="00124B30" w:rsidRPr="00E07431" w:rsidRDefault="00124B30" w:rsidP="00BD6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C35">
              <w:rPr>
                <w:rFonts w:ascii="Times New Roman" w:hAnsi="Times New Roman" w:cs="Times New Roman"/>
                <w:sz w:val="20"/>
                <w:szCs w:val="20"/>
              </w:rPr>
              <w:t>Systemy operacyjne (JK)</w:t>
            </w:r>
          </w:p>
        </w:tc>
        <w:tc>
          <w:tcPr>
            <w:tcW w:w="567" w:type="dxa"/>
          </w:tcPr>
          <w:p w:rsidR="00124B30" w:rsidRPr="00E07431" w:rsidRDefault="00124B30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124B30" w:rsidRPr="00E07431" w:rsidRDefault="00124B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4B30" w:rsidRPr="00E07431" w:rsidRDefault="00124B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</w:tcPr>
          <w:p w:rsidR="00124B30" w:rsidRPr="00E07431" w:rsidRDefault="00124B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C35">
              <w:rPr>
                <w:rFonts w:ascii="Times New Roman" w:hAnsi="Times New Roman" w:cs="Times New Roman"/>
                <w:sz w:val="20"/>
                <w:szCs w:val="20"/>
              </w:rPr>
              <w:t>Wynagrodzenia i podatki (JA)</w:t>
            </w:r>
          </w:p>
        </w:tc>
        <w:tc>
          <w:tcPr>
            <w:tcW w:w="567" w:type="dxa"/>
          </w:tcPr>
          <w:p w:rsidR="00124B30" w:rsidRPr="00E07431" w:rsidRDefault="00124B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124B30" w:rsidRPr="00E07431" w:rsidTr="003E48DE">
        <w:trPr>
          <w:jc w:val="center"/>
        </w:trPr>
        <w:tc>
          <w:tcPr>
            <w:tcW w:w="425" w:type="dxa"/>
          </w:tcPr>
          <w:p w:rsidR="00124B30" w:rsidRPr="00E07431" w:rsidRDefault="00124B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124B30" w:rsidRPr="00E07431" w:rsidRDefault="00124B30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2930" w:type="dxa"/>
          </w:tcPr>
          <w:p w:rsidR="00124B30" w:rsidRPr="00E07431" w:rsidRDefault="00124B30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C35">
              <w:rPr>
                <w:rFonts w:ascii="Times New Roman" w:hAnsi="Times New Roman" w:cs="Times New Roman"/>
                <w:sz w:val="20"/>
                <w:szCs w:val="20"/>
              </w:rPr>
              <w:t>Systemy operacyjne (JK)</w:t>
            </w:r>
          </w:p>
        </w:tc>
        <w:tc>
          <w:tcPr>
            <w:tcW w:w="567" w:type="dxa"/>
          </w:tcPr>
          <w:p w:rsidR="00124B30" w:rsidRPr="00E07431" w:rsidRDefault="00124B30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124B30" w:rsidRPr="00E07431" w:rsidRDefault="00124B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4B30" w:rsidRPr="00E07431" w:rsidRDefault="00124B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</w:tcPr>
          <w:p w:rsidR="00124B30" w:rsidRPr="00E07431" w:rsidRDefault="00124B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C35">
              <w:rPr>
                <w:rFonts w:ascii="Times New Roman" w:hAnsi="Times New Roman" w:cs="Times New Roman"/>
                <w:sz w:val="20"/>
                <w:szCs w:val="20"/>
              </w:rPr>
              <w:t>Dokumentacja biurowa (JA)</w:t>
            </w:r>
          </w:p>
        </w:tc>
        <w:tc>
          <w:tcPr>
            <w:tcW w:w="567" w:type="dxa"/>
          </w:tcPr>
          <w:p w:rsidR="00124B30" w:rsidRPr="00E07431" w:rsidRDefault="00124B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124B30" w:rsidRPr="00E07431" w:rsidTr="003E48DE">
        <w:trPr>
          <w:jc w:val="center"/>
        </w:trPr>
        <w:tc>
          <w:tcPr>
            <w:tcW w:w="425" w:type="dxa"/>
          </w:tcPr>
          <w:p w:rsidR="00124B30" w:rsidRPr="00E07431" w:rsidRDefault="00124B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124B30" w:rsidRPr="00E07431" w:rsidRDefault="00124B30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2930" w:type="dxa"/>
          </w:tcPr>
          <w:p w:rsidR="00124B30" w:rsidRPr="00E07431" w:rsidRDefault="00124B30" w:rsidP="00BD6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C35">
              <w:rPr>
                <w:rFonts w:ascii="Times New Roman" w:hAnsi="Times New Roman" w:cs="Times New Roman"/>
                <w:sz w:val="20"/>
                <w:szCs w:val="20"/>
              </w:rPr>
              <w:t>Administracja systemami operacyjnymi (JK)</w:t>
            </w:r>
          </w:p>
        </w:tc>
        <w:tc>
          <w:tcPr>
            <w:tcW w:w="567" w:type="dxa"/>
          </w:tcPr>
          <w:p w:rsidR="00124B30" w:rsidRPr="00E07431" w:rsidRDefault="00124B30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124B30" w:rsidRPr="00E07431" w:rsidRDefault="00124B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4B30" w:rsidRPr="00E07431" w:rsidRDefault="00124B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</w:tcPr>
          <w:p w:rsidR="00124B30" w:rsidRPr="00E07431" w:rsidRDefault="00124B30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C35">
              <w:rPr>
                <w:rFonts w:ascii="Times New Roman" w:hAnsi="Times New Roman" w:cs="Times New Roman"/>
                <w:sz w:val="20"/>
                <w:szCs w:val="20"/>
              </w:rPr>
              <w:t>Dokumentacja biurowa (JA)</w:t>
            </w:r>
          </w:p>
        </w:tc>
        <w:tc>
          <w:tcPr>
            <w:tcW w:w="567" w:type="dxa"/>
          </w:tcPr>
          <w:p w:rsidR="00124B30" w:rsidRPr="00E07431" w:rsidRDefault="00124B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124B30" w:rsidRPr="00E07431" w:rsidTr="003E48DE">
        <w:trPr>
          <w:jc w:val="center"/>
        </w:trPr>
        <w:tc>
          <w:tcPr>
            <w:tcW w:w="425" w:type="dxa"/>
          </w:tcPr>
          <w:p w:rsidR="00124B30" w:rsidRPr="00E07431" w:rsidRDefault="00124B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124B30" w:rsidRPr="00E07431" w:rsidRDefault="00124B30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2930" w:type="dxa"/>
          </w:tcPr>
          <w:p w:rsidR="00124B30" w:rsidRPr="00E07431" w:rsidRDefault="00124B30" w:rsidP="008E6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C35">
              <w:rPr>
                <w:rFonts w:ascii="Times New Roman" w:hAnsi="Times New Roman" w:cs="Times New Roman"/>
                <w:sz w:val="20"/>
                <w:szCs w:val="20"/>
              </w:rPr>
              <w:t>Administracja systemami operacyjnymi (JK)</w:t>
            </w:r>
          </w:p>
        </w:tc>
        <w:tc>
          <w:tcPr>
            <w:tcW w:w="567" w:type="dxa"/>
          </w:tcPr>
          <w:p w:rsidR="00124B30" w:rsidRPr="00E07431" w:rsidRDefault="00124B30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124B30" w:rsidRPr="00E07431" w:rsidRDefault="00124B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4B30" w:rsidRPr="00E07431" w:rsidRDefault="00124B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</w:tcPr>
          <w:p w:rsidR="00124B30" w:rsidRPr="00E07431" w:rsidRDefault="00124B30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C35">
              <w:rPr>
                <w:rFonts w:ascii="Times New Roman" w:hAnsi="Times New Roman" w:cs="Times New Roman"/>
                <w:sz w:val="20"/>
                <w:szCs w:val="20"/>
              </w:rPr>
              <w:t>Wynagrodzenia i podatki (JA)</w:t>
            </w:r>
          </w:p>
        </w:tc>
        <w:tc>
          <w:tcPr>
            <w:tcW w:w="567" w:type="dxa"/>
          </w:tcPr>
          <w:p w:rsidR="00124B30" w:rsidRPr="00E07431" w:rsidRDefault="00124B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124B30" w:rsidRPr="00E07431" w:rsidTr="003E48DE">
        <w:trPr>
          <w:jc w:val="center"/>
        </w:trPr>
        <w:tc>
          <w:tcPr>
            <w:tcW w:w="425" w:type="dxa"/>
          </w:tcPr>
          <w:p w:rsidR="00124B30" w:rsidRPr="00E07431" w:rsidRDefault="00124B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124B30" w:rsidRPr="00E07431" w:rsidRDefault="00124B30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2930" w:type="dxa"/>
          </w:tcPr>
          <w:p w:rsidR="00124B30" w:rsidRPr="00E07431" w:rsidRDefault="00124B30" w:rsidP="008E6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C35">
              <w:rPr>
                <w:rFonts w:ascii="Times New Roman" w:hAnsi="Times New Roman" w:cs="Times New Roman"/>
                <w:sz w:val="20"/>
                <w:szCs w:val="20"/>
              </w:rPr>
              <w:t>Administracja systemami operacyjnymi (JK)</w:t>
            </w:r>
          </w:p>
        </w:tc>
        <w:tc>
          <w:tcPr>
            <w:tcW w:w="567" w:type="dxa"/>
          </w:tcPr>
          <w:p w:rsidR="00124B30" w:rsidRPr="00E07431" w:rsidRDefault="00124B30" w:rsidP="00457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</w:tcPr>
          <w:p w:rsidR="00124B30" w:rsidRPr="00E07431" w:rsidRDefault="00124B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24B30" w:rsidRPr="00E07431" w:rsidRDefault="00124B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2" w:type="dxa"/>
          </w:tcPr>
          <w:p w:rsidR="00124B30" w:rsidRPr="00E07431" w:rsidRDefault="00124B30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0C35">
              <w:rPr>
                <w:rFonts w:ascii="Times New Roman" w:hAnsi="Times New Roman" w:cs="Times New Roman"/>
                <w:sz w:val="20"/>
                <w:szCs w:val="20"/>
              </w:rPr>
              <w:t>Wynagrodzenia i podatki (JA)</w:t>
            </w:r>
          </w:p>
        </w:tc>
        <w:tc>
          <w:tcPr>
            <w:tcW w:w="567" w:type="dxa"/>
          </w:tcPr>
          <w:p w:rsidR="00124B30" w:rsidRPr="00E07431" w:rsidRDefault="00124B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</w:tbl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sectPr w:rsidR="0012047F" w:rsidRPr="00E07431" w:rsidSect="00713A74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1BA6"/>
    <w:rsid w:val="00061506"/>
    <w:rsid w:val="000F4199"/>
    <w:rsid w:val="000F56EB"/>
    <w:rsid w:val="0012047F"/>
    <w:rsid w:val="0012456F"/>
    <w:rsid w:val="00124B30"/>
    <w:rsid w:val="001E57D9"/>
    <w:rsid w:val="002C4DC3"/>
    <w:rsid w:val="002F230A"/>
    <w:rsid w:val="00380C35"/>
    <w:rsid w:val="003E48DE"/>
    <w:rsid w:val="003F5789"/>
    <w:rsid w:val="004024F3"/>
    <w:rsid w:val="00490749"/>
    <w:rsid w:val="004A1C84"/>
    <w:rsid w:val="005B3B8B"/>
    <w:rsid w:val="005F7AA4"/>
    <w:rsid w:val="006561AF"/>
    <w:rsid w:val="00713A74"/>
    <w:rsid w:val="00785484"/>
    <w:rsid w:val="007A6121"/>
    <w:rsid w:val="00803FD7"/>
    <w:rsid w:val="00811BA6"/>
    <w:rsid w:val="0093571E"/>
    <w:rsid w:val="00A62871"/>
    <w:rsid w:val="00B63F67"/>
    <w:rsid w:val="00B6401A"/>
    <w:rsid w:val="00BC71CD"/>
    <w:rsid w:val="00C24F50"/>
    <w:rsid w:val="00D11DE9"/>
    <w:rsid w:val="00D261D6"/>
    <w:rsid w:val="00D649D3"/>
    <w:rsid w:val="00D7308A"/>
    <w:rsid w:val="00D97D6B"/>
    <w:rsid w:val="00DE524C"/>
    <w:rsid w:val="00E07431"/>
    <w:rsid w:val="00E84E52"/>
    <w:rsid w:val="00EA45C3"/>
    <w:rsid w:val="00F64F60"/>
    <w:rsid w:val="00FA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B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1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1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2018-01-24T07:00:00Z</dcterms:created>
  <dcterms:modified xsi:type="dcterms:W3CDTF">2018-01-24T07:00:00Z</dcterms:modified>
</cp:coreProperties>
</file>