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51" w:rsidRDefault="002D6E88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200" w:type="dxa"/>
        <w:jc w:val="center"/>
        <w:tblLook w:val="04A0" w:firstRow="1" w:lastRow="0" w:firstColumn="1" w:lastColumn="0" w:noHBand="0" w:noVBand="1"/>
      </w:tblPr>
      <w:tblGrid>
        <w:gridCol w:w="425"/>
        <w:gridCol w:w="1418"/>
        <w:gridCol w:w="2552"/>
        <w:gridCol w:w="567"/>
        <w:gridCol w:w="2552"/>
        <w:gridCol w:w="567"/>
        <w:gridCol w:w="2552"/>
        <w:gridCol w:w="567"/>
      </w:tblGrid>
      <w:tr w:rsidR="005B3B8B" w:rsidRPr="00E07431" w:rsidTr="0015164A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A70B61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B3B8B" w:rsidRPr="00E07431" w:rsidRDefault="00A70B61" w:rsidP="00A70B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32719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D5D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675A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  <w:tc>
          <w:tcPr>
            <w:tcW w:w="6238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119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E84E52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E84E52" w:rsidRPr="00E07431" w:rsidRDefault="008D5DA2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1 - </w:t>
            </w:r>
            <w:r w:rsidR="005B3B8B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1</w:t>
            </w:r>
          </w:p>
        </w:tc>
        <w:tc>
          <w:tcPr>
            <w:tcW w:w="3119" w:type="dxa"/>
            <w:gridSpan w:val="2"/>
          </w:tcPr>
          <w:p w:rsidR="00E84E52" w:rsidRPr="00E07431" w:rsidRDefault="008D5DA2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2 - </w:t>
            </w:r>
            <w:r w:rsidR="005B3B8B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3</w:t>
            </w:r>
          </w:p>
        </w:tc>
        <w:tc>
          <w:tcPr>
            <w:tcW w:w="3119" w:type="dxa"/>
            <w:gridSpan w:val="2"/>
          </w:tcPr>
          <w:p w:rsidR="00E84E52" w:rsidRPr="00E07431" w:rsidRDefault="008D5DA2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2 - 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semestr 3</w:t>
            </w:r>
          </w:p>
        </w:tc>
      </w:tr>
      <w:tr w:rsidR="002D6E88" w:rsidRPr="00E07431" w:rsidTr="00E84E52">
        <w:trPr>
          <w:jc w:val="center"/>
        </w:trPr>
        <w:tc>
          <w:tcPr>
            <w:tcW w:w="425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D6E88" w:rsidRPr="00E07431" w:rsidRDefault="002D6E88" w:rsidP="002D6E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66">
              <w:rPr>
                <w:rFonts w:ascii="Times New Roman" w:hAnsi="Times New Roman" w:cs="Times New Roman"/>
                <w:sz w:val="20"/>
                <w:szCs w:val="20"/>
              </w:rPr>
              <w:t>Systemy baz danych (MB)</w:t>
            </w:r>
          </w:p>
        </w:tc>
        <w:tc>
          <w:tcPr>
            <w:tcW w:w="567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obcy w </w:t>
            </w:r>
            <w:r w:rsidRPr="00340566">
              <w:rPr>
                <w:rFonts w:ascii="Times New Roman" w:hAnsi="Times New Roman" w:cs="Times New Roman"/>
                <w:sz w:val="20"/>
                <w:szCs w:val="20"/>
              </w:rPr>
              <w:t>rachunkowości (JO)</w:t>
            </w:r>
          </w:p>
        </w:tc>
        <w:tc>
          <w:tcPr>
            <w:tcW w:w="567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D6E88" w:rsidRPr="00E07431" w:rsidTr="00E84E52">
        <w:trPr>
          <w:jc w:val="center"/>
        </w:trPr>
        <w:tc>
          <w:tcPr>
            <w:tcW w:w="425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D6E88" w:rsidRPr="00E07431" w:rsidRDefault="002D6E88" w:rsidP="002D6E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66">
              <w:rPr>
                <w:rFonts w:ascii="Times New Roman" w:hAnsi="Times New Roman" w:cs="Times New Roman"/>
                <w:sz w:val="20"/>
                <w:szCs w:val="20"/>
              </w:rPr>
              <w:t>Systemy baz danych (MB)</w:t>
            </w:r>
          </w:p>
        </w:tc>
        <w:tc>
          <w:tcPr>
            <w:tcW w:w="567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obcy w </w:t>
            </w:r>
            <w:r w:rsidRPr="00340566">
              <w:rPr>
                <w:rFonts w:ascii="Times New Roman" w:hAnsi="Times New Roman" w:cs="Times New Roman"/>
                <w:sz w:val="20"/>
                <w:szCs w:val="20"/>
              </w:rPr>
              <w:t>rachunkowości (JO)</w:t>
            </w:r>
          </w:p>
        </w:tc>
        <w:tc>
          <w:tcPr>
            <w:tcW w:w="567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D6E88" w:rsidRPr="00E07431" w:rsidTr="00E84E52">
        <w:trPr>
          <w:jc w:val="center"/>
        </w:trPr>
        <w:tc>
          <w:tcPr>
            <w:tcW w:w="425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D6E88" w:rsidRPr="00E07431" w:rsidRDefault="002D6E88" w:rsidP="002D6E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66">
              <w:rPr>
                <w:rFonts w:ascii="Times New Roman" w:hAnsi="Times New Roman" w:cs="Times New Roman"/>
                <w:sz w:val="20"/>
                <w:szCs w:val="20"/>
              </w:rPr>
              <w:t>Systemy baz danych (MB)</w:t>
            </w:r>
          </w:p>
        </w:tc>
        <w:tc>
          <w:tcPr>
            <w:tcW w:w="567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340566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D6E88" w:rsidRPr="00E07431" w:rsidTr="00E84E52">
        <w:trPr>
          <w:jc w:val="center"/>
        </w:trPr>
        <w:tc>
          <w:tcPr>
            <w:tcW w:w="425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D6E88" w:rsidRPr="00E07431" w:rsidRDefault="002D6E88" w:rsidP="002D6E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66">
              <w:rPr>
                <w:rFonts w:ascii="Times New Roman" w:hAnsi="Times New Roman" w:cs="Times New Roman"/>
                <w:sz w:val="20"/>
                <w:szCs w:val="20"/>
              </w:rPr>
              <w:t>Administracja sieciowymi system. operacyjnymi (MB)</w:t>
            </w:r>
          </w:p>
        </w:tc>
        <w:tc>
          <w:tcPr>
            <w:tcW w:w="567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340566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D6E88" w:rsidRPr="00E07431" w:rsidTr="00E84E52">
        <w:trPr>
          <w:jc w:val="center"/>
        </w:trPr>
        <w:tc>
          <w:tcPr>
            <w:tcW w:w="425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D6E88" w:rsidRPr="00E07431" w:rsidRDefault="002D6E88" w:rsidP="002D6E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66">
              <w:rPr>
                <w:rFonts w:ascii="Times New Roman" w:hAnsi="Times New Roman" w:cs="Times New Roman"/>
                <w:sz w:val="20"/>
                <w:szCs w:val="20"/>
              </w:rPr>
              <w:t>Administracja sieciowymi system. operacyjnymi (MB)</w:t>
            </w:r>
          </w:p>
        </w:tc>
        <w:tc>
          <w:tcPr>
            <w:tcW w:w="567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obcy w </w:t>
            </w:r>
            <w:r w:rsidRPr="00340566">
              <w:rPr>
                <w:rFonts w:ascii="Times New Roman" w:hAnsi="Times New Roman" w:cs="Times New Roman"/>
                <w:sz w:val="20"/>
                <w:szCs w:val="20"/>
              </w:rPr>
              <w:t>rachunkowości (JO)</w:t>
            </w:r>
          </w:p>
        </w:tc>
        <w:tc>
          <w:tcPr>
            <w:tcW w:w="567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D6E88" w:rsidRPr="00E07431" w:rsidTr="00E84E52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2D6E88" w:rsidRPr="00E07431" w:rsidRDefault="002D6E88" w:rsidP="002D6E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66">
              <w:rPr>
                <w:rFonts w:ascii="Times New Roman" w:hAnsi="Times New Roman" w:cs="Times New Roman"/>
                <w:sz w:val="20"/>
                <w:szCs w:val="20"/>
              </w:rPr>
              <w:t>Administracja sieciowymi system. operacyjnymi (MB)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obcy w </w:t>
            </w:r>
            <w:r w:rsidRPr="00340566">
              <w:rPr>
                <w:rFonts w:ascii="Times New Roman" w:hAnsi="Times New Roman" w:cs="Times New Roman"/>
                <w:sz w:val="20"/>
                <w:szCs w:val="20"/>
              </w:rPr>
              <w:t>rachunkowości (JO)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D6E88" w:rsidRPr="00E07431" w:rsidTr="00E84E52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2D6E88" w:rsidRPr="00E07431" w:rsidRDefault="002D6E88" w:rsidP="002D6E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66">
              <w:rPr>
                <w:rFonts w:ascii="Times New Roman" w:hAnsi="Times New Roman" w:cs="Times New Roman"/>
                <w:sz w:val="20"/>
                <w:szCs w:val="20"/>
              </w:rPr>
              <w:t>Witryny i aplikacje internetowe (TR)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340566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D6E88" w:rsidRPr="00E07431" w:rsidTr="00E84E52">
        <w:trPr>
          <w:jc w:val="center"/>
        </w:trPr>
        <w:tc>
          <w:tcPr>
            <w:tcW w:w="425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D6E88" w:rsidRPr="00E07431" w:rsidRDefault="002D6E88" w:rsidP="002D6E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66">
              <w:rPr>
                <w:rFonts w:ascii="Times New Roman" w:hAnsi="Times New Roman" w:cs="Times New Roman"/>
                <w:sz w:val="20"/>
                <w:szCs w:val="20"/>
              </w:rPr>
              <w:t>Witryny i aplikacje internetowe (TR)</w:t>
            </w:r>
          </w:p>
        </w:tc>
        <w:tc>
          <w:tcPr>
            <w:tcW w:w="567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340566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D6E88" w:rsidRPr="00E07431" w:rsidTr="00E84E52">
        <w:trPr>
          <w:jc w:val="center"/>
        </w:trPr>
        <w:tc>
          <w:tcPr>
            <w:tcW w:w="425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D6E88" w:rsidRPr="00E07431" w:rsidRDefault="002D6E88" w:rsidP="002D6E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66">
              <w:rPr>
                <w:rFonts w:ascii="Times New Roman" w:hAnsi="Times New Roman" w:cs="Times New Roman"/>
                <w:sz w:val="20"/>
                <w:szCs w:val="20"/>
              </w:rPr>
              <w:t>Witryny i aplikacje internetowe (TR)</w:t>
            </w:r>
          </w:p>
        </w:tc>
        <w:tc>
          <w:tcPr>
            <w:tcW w:w="567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340566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D6E88" w:rsidRPr="00E07431" w:rsidTr="00E84E52">
        <w:trPr>
          <w:jc w:val="center"/>
        </w:trPr>
        <w:tc>
          <w:tcPr>
            <w:tcW w:w="425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D6E88" w:rsidRPr="00E07431" w:rsidRDefault="002D6E88" w:rsidP="002D6E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66">
              <w:rPr>
                <w:rFonts w:ascii="Times New Roman" w:hAnsi="Times New Roman" w:cs="Times New Roman"/>
                <w:sz w:val="20"/>
                <w:szCs w:val="20"/>
              </w:rPr>
              <w:t>Witryny i aplikacje internetowe (TR)</w:t>
            </w:r>
          </w:p>
        </w:tc>
        <w:tc>
          <w:tcPr>
            <w:tcW w:w="567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66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D6E88" w:rsidRPr="00E07431" w:rsidTr="00E84E52">
        <w:trPr>
          <w:jc w:val="center"/>
        </w:trPr>
        <w:tc>
          <w:tcPr>
            <w:tcW w:w="425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D6E88" w:rsidRPr="00E07431" w:rsidRDefault="002D6E88" w:rsidP="002D6E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66">
              <w:rPr>
                <w:rFonts w:ascii="Times New Roman" w:hAnsi="Times New Roman" w:cs="Times New Roman"/>
                <w:sz w:val="20"/>
                <w:szCs w:val="20"/>
              </w:rPr>
              <w:t>Witryny i aplikacje internetowe (TR)</w:t>
            </w:r>
          </w:p>
        </w:tc>
        <w:tc>
          <w:tcPr>
            <w:tcW w:w="567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66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D6E88" w:rsidRPr="00E07431" w:rsidTr="00E84E52">
        <w:trPr>
          <w:jc w:val="center"/>
        </w:trPr>
        <w:tc>
          <w:tcPr>
            <w:tcW w:w="425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2D6E88" w:rsidRPr="00E07431" w:rsidRDefault="002D6E88" w:rsidP="002D6E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66">
              <w:rPr>
                <w:rFonts w:ascii="Times New Roman" w:hAnsi="Times New Roman" w:cs="Times New Roman"/>
                <w:sz w:val="20"/>
                <w:szCs w:val="20"/>
              </w:rPr>
              <w:t>Witryny i aplikacje internetowe (TR)</w:t>
            </w:r>
          </w:p>
        </w:tc>
        <w:tc>
          <w:tcPr>
            <w:tcW w:w="567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66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2D6E88" w:rsidRPr="00E07431" w:rsidRDefault="002D6E88" w:rsidP="002D6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1BA6"/>
    <w:rsid w:val="0001586D"/>
    <w:rsid w:val="00061506"/>
    <w:rsid w:val="000E2C8D"/>
    <w:rsid w:val="000F4199"/>
    <w:rsid w:val="000F56EB"/>
    <w:rsid w:val="0012047F"/>
    <w:rsid w:val="0012456F"/>
    <w:rsid w:val="0023362F"/>
    <w:rsid w:val="00243AB2"/>
    <w:rsid w:val="00273DBF"/>
    <w:rsid w:val="002C4DC3"/>
    <w:rsid w:val="002D6E88"/>
    <w:rsid w:val="002F230A"/>
    <w:rsid w:val="0032719E"/>
    <w:rsid w:val="00335419"/>
    <w:rsid w:val="00340566"/>
    <w:rsid w:val="003F5789"/>
    <w:rsid w:val="004024F3"/>
    <w:rsid w:val="00490749"/>
    <w:rsid w:val="00497BC1"/>
    <w:rsid w:val="004A1C84"/>
    <w:rsid w:val="004D6C01"/>
    <w:rsid w:val="00513848"/>
    <w:rsid w:val="005B3B8B"/>
    <w:rsid w:val="005C194C"/>
    <w:rsid w:val="005F7AA4"/>
    <w:rsid w:val="006561AF"/>
    <w:rsid w:val="0070529F"/>
    <w:rsid w:val="00713A74"/>
    <w:rsid w:val="00785484"/>
    <w:rsid w:val="00811BA6"/>
    <w:rsid w:val="008D5DA2"/>
    <w:rsid w:val="0093571E"/>
    <w:rsid w:val="00A62871"/>
    <w:rsid w:val="00A70B61"/>
    <w:rsid w:val="00B54C57"/>
    <w:rsid w:val="00B63F67"/>
    <w:rsid w:val="00B6401A"/>
    <w:rsid w:val="00BB0AB5"/>
    <w:rsid w:val="00BC71CD"/>
    <w:rsid w:val="00BE4327"/>
    <w:rsid w:val="00BF0586"/>
    <w:rsid w:val="00C24F50"/>
    <w:rsid w:val="00D11DE9"/>
    <w:rsid w:val="00D261D6"/>
    <w:rsid w:val="00D649D3"/>
    <w:rsid w:val="00D7308A"/>
    <w:rsid w:val="00D97D6B"/>
    <w:rsid w:val="00DE524C"/>
    <w:rsid w:val="00E07431"/>
    <w:rsid w:val="00E1210B"/>
    <w:rsid w:val="00E57ED0"/>
    <w:rsid w:val="00E84E52"/>
    <w:rsid w:val="00E868F0"/>
    <w:rsid w:val="00EA45C3"/>
    <w:rsid w:val="00F64F60"/>
    <w:rsid w:val="00F675A4"/>
    <w:rsid w:val="00FA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E4FA1-C54D-469B-B9D6-D6BFCFB2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6</cp:revision>
  <dcterms:created xsi:type="dcterms:W3CDTF">2017-10-14T15:51:00Z</dcterms:created>
  <dcterms:modified xsi:type="dcterms:W3CDTF">2017-11-13T07:22:00Z</dcterms:modified>
</cp:coreProperties>
</file>